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4" w:rsidRPr="008519B3" w:rsidRDefault="00F27034" w:rsidP="002B1E01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F27034" w:rsidRPr="008519B3" w:rsidRDefault="00F27034" w:rsidP="00F27034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34" w:rsidRPr="008519B3" w:rsidRDefault="00F27034" w:rsidP="00F270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27034" w:rsidRPr="008519B3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27034" w:rsidRPr="008519B3" w:rsidRDefault="00F27034" w:rsidP="00F27034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F27034" w:rsidRPr="008519B3" w:rsidRDefault="00F27034" w:rsidP="00F27034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27034" w:rsidRPr="008519B3" w:rsidRDefault="00A902B9" w:rsidP="00F2703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26 декабря</w:t>
      </w:r>
      <w:r w:rsidR="00F27034"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2019 года                                     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№ 861</w:t>
      </w:r>
    </w:p>
    <w:p w:rsidR="00F27034" w:rsidRDefault="00F27034" w:rsidP="00F2703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г. Новосиль</w:t>
      </w:r>
    </w:p>
    <w:p w:rsidR="00F27034" w:rsidRPr="008519B3" w:rsidRDefault="00F27034" w:rsidP="00F2703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27034" w:rsidRDefault="00F27034" w:rsidP="00F2703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27034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Об утверждении Порядка определения размера арендной платы  за земельные участки, государственная собственность на которые  не разграничена, предоставленные в аренду без торгов, на территории Новосиль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ского района Орловской области</w:t>
      </w:r>
    </w:p>
    <w:p w:rsidR="00F27034" w:rsidRDefault="00F27034" w:rsidP="00F2703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27034" w:rsidRPr="008519B3" w:rsidRDefault="00F27034" w:rsidP="00F2703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F27034" w:rsidRPr="008519B3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</w:t>
      </w:r>
      <w:r w:rsidR="00A902B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26 декабря</w:t>
      </w: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2019 года</w:t>
      </w:r>
    </w:p>
    <w:p w:rsidR="00F27034" w:rsidRPr="008519B3" w:rsidRDefault="00F27034" w:rsidP="00F2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34" w:rsidRDefault="00F27034" w:rsidP="00F270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требованиям норм федерального и областного законодательства в области земельных отношений, руководствуясь п. 3 статьи 39.7 Земельного кодекса Российской Федерации, текущей редакцией постановления Правительства Орловской области от 30.12.2014г.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области», Новосильский районный Совет народных депутатов решил:</w:t>
      </w:r>
    </w:p>
    <w:p w:rsidR="00F27034" w:rsidRDefault="00F27034" w:rsidP="00F270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Порядок </w:t>
      </w:r>
      <w:r w:rsidRPr="00D52896">
        <w:rPr>
          <w:rFonts w:ascii="Times New Roman" w:hAnsi="Times New Roman"/>
          <w:sz w:val="28"/>
          <w:szCs w:val="28"/>
        </w:rPr>
        <w:t xml:space="preserve">определения размера арендной платы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96">
        <w:rPr>
          <w:rFonts w:ascii="Times New Roman" w:hAnsi="Times New Roman"/>
          <w:sz w:val="28"/>
          <w:szCs w:val="28"/>
        </w:rPr>
        <w:t>за земельные участки, государст</w:t>
      </w:r>
      <w:r>
        <w:rPr>
          <w:rFonts w:ascii="Times New Roman" w:hAnsi="Times New Roman"/>
          <w:sz w:val="28"/>
          <w:szCs w:val="28"/>
        </w:rPr>
        <w:t xml:space="preserve">венная собственность на которые  не разграничена, </w:t>
      </w:r>
      <w:r w:rsidRPr="00D52896">
        <w:rPr>
          <w:rFonts w:ascii="Times New Roman" w:hAnsi="Times New Roman"/>
          <w:sz w:val="28"/>
          <w:szCs w:val="28"/>
        </w:rPr>
        <w:t>предоставленные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96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у без торгов, на территории Новосильского района Орл</w:t>
      </w:r>
      <w:r w:rsidRPr="00D52896">
        <w:rPr>
          <w:rFonts w:ascii="Times New Roman" w:hAnsi="Times New Roman"/>
          <w:sz w:val="28"/>
          <w:szCs w:val="28"/>
        </w:rPr>
        <w:t>овской области</w:t>
      </w:r>
      <w:r>
        <w:rPr>
          <w:rFonts w:ascii="Times New Roman" w:hAnsi="Times New Roman"/>
          <w:sz w:val="28"/>
          <w:szCs w:val="28"/>
        </w:rPr>
        <w:t>, согласно приложению  1.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коэффициенты категорий арендаторов земельных участков 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предоставленных в аренду без торгов, на территории Новосильского района Орловской области согласно приложению 2.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 Признать утратившими силу: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решение Новосильского районного Совета  народных депутатов от 07.06.2013г. № 633 «О порядке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 на территории Новосильского района»;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F2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Новосильского районного Совета  народных депутатов от 13.02.2015г. №690 «О внесении изменений в решение Новосильского районного Совета народных депутатов от 07.06.2013г. № 633 «О порядке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 на территории Новосильского района»;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решение Новосильского районного Совета  народных депутатов от 27.12.2016г. № 752 «О внесении изменений в решение Новосильского районного Совета народных депутатов от 07.06.2013г. № 633 «О порядке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 на территории Новосильского района».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решение вступает в силу с 01.01.2020 года.</w:t>
      </w: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034" w:rsidRDefault="00F27034" w:rsidP="00F2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034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27034" w:rsidRPr="000B0A1E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дседатель</w:t>
      </w:r>
    </w:p>
    <w:p w:rsidR="00F27034" w:rsidRPr="000B0A1E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F27034" w:rsidRPr="000B0A1E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К.В.Лазарев</w:t>
      </w:r>
    </w:p>
    <w:p w:rsidR="00F27034" w:rsidRPr="000B0A1E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27034" w:rsidRPr="000B0A1E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27034" w:rsidRPr="009633C0" w:rsidRDefault="00F27034" w:rsidP="00F2703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А.И.Шалимов</w:t>
      </w:r>
    </w:p>
    <w:p w:rsidR="00F27034" w:rsidRDefault="00F27034" w:rsidP="00F2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034" w:rsidRDefault="00F27034" w:rsidP="00F2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034" w:rsidRDefault="00F27034" w:rsidP="00F2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034" w:rsidRDefault="00F27034" w:rsidP="00F2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034" w:rsidRDefault="00F27034" w:rsidP="00F27034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034" w:rsidRPr="008519B3" w:rsidRDefault="00F27034" w:rsidP="00F2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34" w:rsidRDefault="00F27034" w:rsidP="00F27034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344" w:rsidRDefault="00915344"/>
    <w:sectPr w:rsidR="00915344" w:rsidSect="00F27034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7"/>
    <w:rsid w:val="002B1E01"/>
    <w:rsid w:val="00703D6F"/>
    <w:rsid w:val="00915344"/>
    <w:rsid w:val="00A77FF7"/>
    <w:rsid w:val="00A902B9"/>
    <w:rsid w:val="00E32A77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Company>*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2019-12-20T07:21:00Z</dcterms:created>
  <dcterms:modified xsi:type="dcterms:W3CDTF">2019-12-30T06:32:00Z</dcterms:modified>
</cp:coreProperties>
</file>