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F" w:rsidRDefault="00C53ECF" w:rsidP="00F737CC">
      <w:pPr>
        <w:spacing w:after="0" w:line="240" w:lineRule="auto"/>
        <w:jc w:val="center"/>
        <w:rPr>
          <w:noProof/>
          <w:lang w:eastAsia="ru-RU"/>
        </w:rPr>
      </w:pPr>
    </w:p>
    <w:p w:rsidR="00C53ECF" w:rsidRDefault="00C53ECF" w:rsidP="00F737CC">
      <w:pPr>
        <w:spacing w:after="0" w:line="240" w:lineRule="auto"/>
        <w:jc w:val="center"/>
        <w:rPr>
          <w:noProof/>
          <w:lang w:eastAsia="ru-RU"/>
        </w:rPr>
      </w:pPr>
    </w:p>
    <w:p w:rsidR="00F737CC" w:rsidRDefault="002647C8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_____01.04.</w:t>
      </w:r>
      <w:r w:rsidR="00C53E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2020</w:t>
      </w:r>
      <w:r w:rsidR="00B8158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г.</w:t>
      </w:r>
      <w:r w:rsidR="002B241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 w:rsidR="00B8158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  <w:r w:rsidR="003D36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190210" w:rsidRPr="00190210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административного </w:t>
            </w:r>
          </w:p>
          <w:p w:rsidR="00190210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</w:t>
            </w:r>
            <w:r w:rsidR="00190210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B971B2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71B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</w:t>
            </w:r>
          </w:p>
          <w:p w:rsidR="00B971B2" w:rsidRDefault="00B971B2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условно разрешенный вид использования земельного </w:t>
            </w:r>
          </w:p>
          <w:p w:rsidR="00B971B2" w:rsidRDefault="00B971B2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или объекта капитального строительства, </w:t>
            </w:r>
          </w:p>
          <w:p w:rsidR="00B971B2" w:rsidRDefault="00B971B2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осуществляемых в целях малоэтажного жилищного </w:t>
            </w:r>
          </w:p>
          <w:p w:rsidR="00D02CB9" w:rsidRDefault="00B971B2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 (или) индивидуального жилищного строительства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190210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42ED">
        <w:rPr>
          <w:rFonts w:ascii="Times New Roman" w:hAnsi="Times New Roman" w:cs="Times New Roman"/>
          <w:sz w:val="28"/>
          <w:szCs w:val="28"/>
        </w:rPr>
        <w:t xml:space="preserve">целях повышения качества муниципальных услуг, оптимизации и регламентации процессов </w:t>
      </w:r>
      <w:r w:rsidR="00F23DF8">
        <w:rPr>
          <w:rFonts w:ascii="Times New Roman" w:hAnsi="Times New Roman" w:cs="Times New Roman"/>
          <w:sz w:val="28"/>
          <w:szCs w:val="28"/>
        </w:rPr>
        <w:t xml:space="preserve">по их оказанию, повышения эффективности взаимодействия администрации Новосильского района с заявителями при оказании </w:t>
      </w:r>
      <w:r w:rsidR="00915F08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="00D02CB9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Уставом Новосильского района Орловской области</w:t>
      </w:r>
    </w:p>
    <w:p w:rsidR="00D02CB9" w:rsidRDefault="00F03EC3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п о с т а н о в л я е т </w:t>
      </w:r>
      <w:r w:rsidR="00D02CB9">
        <w:rPr>
          <w:rFonts w:ascii="Times New Roman" w:hAnsi="Times New Roman" w:cs="Times New Roman"/>
          <w:sz w:val="28"/>
          <w:szCs w:val="28"/>
        </w:rPr>
        <w:t>:</w:t>
      </w:r>
    </w:p>
    <w:p w:rsidR="00EB2D35" w:rsidRDefault="007327ED" w:rsidP="00EB2D35">
      <w:pPr>
        <w:pStyle w:val="a5"/>
        <w:numPr>
          <w:ilvl w:val="0"/>
          <w:numId w:val="2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D8333F" w:rsidRPr="00915F08">
        <w:rPr>
          <w:rFonts w:ascii="Times New Roman" w:hAnsi="Times New Roman" w:cs="Times New Roman"/>
          <w:sz w:val="28"/>
          <w:szCs w:val="28"/>
        </w:rPr>
        <w:t>администрации Новосильского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№142 от 03.04.2017г. «Об утверждении </w:t>
      </w:r>
      <w:r w:rsidRPr="007327ED">
        <w:rPr>
          <w:rFonts w:ascii="Times New Roman" w:hAnsi="Times New Roman" w:cs="Times New Roman"/>
          <w:sz w:val="28"/>
          <w:szCs w:val="28"/>
        </w:rPr>
        <w:t>административного регламента  администрации 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327ED">
        <w:rPr>
          <w:rFonts w:ascii="Times New Roman" w:hAnsi="Times New Roman" w:cs="Times New Roman"/>
          <w:sz w:val="28"/>
          <w:szCs w:val="28"/>
        </w:rPr>
        <w:t>Орловской области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E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49D" w:rsidRPr="00915F08">
        <w:rPr>
          <w:rFonts w:ascii="Times New Roman" w:hAnsi="Times New Roman" w:cs="Times New Roman"/>
          <w:sz w:val="28"/>
          <w:szCs w:val="28"/>
        </w:rPr>
        <w:t>«</w:t>
      </w:r>
      <w:r w:rsidR="00B971B2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строительства, осуществляемых в целях малоэтажного жилищного строительства и (или) индивидуального жилищного строительства</w:t>
      </w:r>
      <w:r w:rsidR="002B149D" w:rsidRPr="00915F08">
        <w:rPr>
          <w:rFonts w:ascii="Times New Roman" w:hAnsi="Times New Roman" w:cs="Times New Roman"/>
          <w:sz w:val="28"/>
          <w:szCs w:val="28"/>
        </w:rPr>
        <w:t>»</w:t>
      </w:r>
      <w:r w:rsidR="0025498F" w:rsidRPr="00915F08"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="00D02CB9" w:rsidRPr="00915F08">
        <w:rPr>
          <w:rFonts w:ascii="Times New Roman" w:hAnsi="Times New Roman" w:cs="Times New Roman"/>
          <w:sz w:val="28"/>
          <w:szCs w:val="28"/>
        </w:rPr>
        <w:t>.</w:t>
      </w:r>
    </w:p>
    <w:p w:rsidR="00EB2D35" w:rsidRDefault="00EB2D35" w:rsidP="00EB2D35">
      <w:pPr>
        <w:pStyle w:val="a5"/>
        <w:numPr>
          <w:ilvl w:val="0"/>
          <w:numId w:val="2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2D35">
        <w:rPr>
          <w:rFonts w:ascii="Times New Roman" w:hAnsi="Times New Roman" w:cs="Times New Roman"/>
          <w:sz w:val="28"/>
          <w:szCs w:val="28"/>
        </w:rPr>
        <w:t>Пункт 4. Раздел</w:t>
      </w:r>
      <w:bookmarkStart w:id="1" w:name="bookmark17"/>
      <w:r>
        <w:rPr>
          <w:rFonts w:ascii="Times New Roman" w:hAnsi="Times New Roman" w:cs="Times New Roman"/>
          <w:sz w:val="28"/>
          <w:szCs w:val="28"/>
        </w:rPr>
        <w:t>а</w:t>
      </w:r>
      <w:r w:rsidRPr="00EB2D35">
        <w:rPr>
          <w:rFonts w:ascii="Times New Roman" w:hAnsi="Times New Roman" w:cs="Times New Roman"/>
          <w:sz w:val="28"/>
          <w:szCs w:val="28"/>
        </w:rPr>
        <w:t xml:space="preserve"> 3.2. </w:t>
      </w:r>
      <w:r w:rsidRPr="00EB2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D35">
        <w:rPr>
          <w:rFonts w:ascii="Times New Roman" w:hAnsi="Times New Roman" w:cs="Times New Roman"/>
          <w:sz w:val="28"/>
          <w:szCs w:val="28"/>
        </w:rPr>
        <w:t>Описание административных процедур</w:t>
      </w:r>
      <w:bookmarkEnd w:id="1"/>
      <w:r>
        <w:rPr>
          <w:rFonts w:ascii="Times New Roman" w:hAnsi="Times New Roman" w:cs="Times New Roman"/>
          <w:sz w:val="28"/>
          <w:szCs w:val="28"/>
        </w:rPr>
        <w:t>- изложить в новой редакции</w:t>
      </w:r>
      <w:r w:rsidRPr="00EB2D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D35">
        <w:rPr>
          <w:rFonts w:ascii="Times New Roman" w:hAnsi="Times New Roman" w:cs="Times New Roman"/>
          <w:sz w:val="28"/>
          <w:szCs w:val="28"/>
        </w:rPr>
        <w:t xml:space="preserve">Срок направления сообщений не может превышать 7 </w:t>
      </w:r>
      <w:r w:rsidRPr="00EB2D35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заявления заинтересованного лица о предоставлении разрешения на разрешение на условно разрешенный вид использования земельного участка или объекта капитального строительства.</w:t>
      </w:r>
    </w:p>
    <w:p w:rsidR="00EB2D35" w:rsidRDefault="00EB2D35" w:rsidP="00EB2D35">
      <w:pPr>
        <w:pStyle w:val="a5"/>
        <w:numPr>
          <w:ilvl w:val="0"/>
          <w:numId w:val="29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2D35">
        <w:rPr>
          <w:rFonts w:ascii="Times New Roman" w:hAnsi="Times New Roman" w:cs="Times New Roman"/>
          <w:sz w:val="28"/>
          <w:szCs w:val="28"/>
        </w:rPr>
        <w:t xml:space="preserve">Раздела 3.2. </w:t>
      </w:r>
      <w:r w:rsidRPr="00EB2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D35">
        <w:rPr>
          <w:rFonts w:ascii="Times New Roman" w:hAnsi="Times New Roman" w:cs="Times New Roman"/>
          <w:sz w:val="28"/>
          <w:szCs w:val="28"/>
        </w:rPr>
        <w:t>Описание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дополнить п.8. </w:t>
      </w:r>
      <w:r w:rsidRPr="00EB2D35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2D35">
        <w:rPr>
          <w:rFonts w:ascii="Times New Roman" w:hAnsi="Times New Roman" w:cs="Times New Roman"/>
          <w:sz w:val="28"/>
          <w:szCs w:val="28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53ECF" w:rsidRDefault="00EB2D35" w:rsidP="00C53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53ECF">
        <w:rPr>
          <w:rFonts w:ascii="Times New Roman" w:hAnsi="Times New Roman" w:cs="Times New Roman"/>
          <w:sz w:val="28"/>
          <w:szCs w:val="28"/>
        </w:rPr>
        <w:t xml:space="preserve"> 3.2.4. изложить в следующей редакции</w:t>
      </w:r>
      <w:r w:rsidR="00C53ECF" w:rsidRPr="00C53ECF">
        <w:rPr>
          <w:rFonts w:ascii="Times New Roman" w:hAnsi="Times New Roman" w:cs="Times New Roman"/>
          <w:sz w:val="28"/>
          <w:szCs w:val="28"/>
        </w:rPr>
        <w:t>:</w:t>
      </w:r>
      <w:r w:rsidR="00C53ECF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="00C53EC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="00C53ECF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года N 63-ФЗ "Об электронной подписи" (далее - электронный документ, подписанный электронной подписью).</w:t>
      </w:r>
    </w:p>
    <w:p w:rsidR="00C53ECF" w:rsidRDefault="00CE7D10" w:rsidP="00C53E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53ECF">
        <w:rPr>
          <w:rFonts w:ascii="Times New Roman" w:hAnsi="Times New Roman" w:cs="Times New Roman"/>
          <w:sz w:val="28"/>
          <w:szCs w:val="28"/>
        </w:rPr>
        <w:t>официальном сайте Но</w:t>
      </w:r>
      <w:r w:rsidRPr="00CE7D10">
        <w:rPr>
          <w:rFonts w:ascii="Times New Roman" w:hAnsi="Times New Roman" w:cs="Times New Roman"/>
          <w:sz w:val="28"/>
          <w:szCs w:val="28"/>
        </w:rPr>
        <w:t>восильского района.</w:t>
      </w:r>
    </w:p>
    <w:p w:rsidR="00CE7D10" w:rsidRDefault="00D02CB9" w:rsidP="00C53EC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971B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E7D10">
        <w:rPr>
          <w:rFonts w:ascii="Times New Roman" w:hAnsi="Times New Roman" w:cs="Times New Roman"/>
          <w:sz w:val="28"/>
          <w:szCs w:val="28"/>
        </w:rPr>
        <w:t>.</w:t>
      </w:r>
    </w:p>
    <w:p w:rsidR="00C53ECF" w:rsidRDefault="00C53ECF" w:rsidP="00B815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3ECF" w:rsidRDefault="00C53ECF" w:rsidP="00B815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53ECF" w:rsidRDefault="00C53ECF" w:rsidP="00B815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2452" w:rsidRDefault="00C476FE" w:rsidP="00C53E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3ECF">
        <w:rPr>
          <w:rFonts w:ascii="Times New Roman" w:hAnsi="Times New Roman" w:cs="Times New Roman"/>
          <w:sz w:val="28"/>
          <w:szCs w:val="28"/>
        </w:rPr>
        <w:t xml:space="preserve"> 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C53E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А. И. Шалимов</w:t>
      </w:r>
    </w:p>
    <w:sectPr w:rsidR="002E2452" w:rsidSect="00FB1B1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F7" w:rsidRDefault="00EF03F7" w:rsidP="00126FE2">
      <w:pPr>
        <w:spacing w:after="0" w:line="240" w:lineRule="auto"/>
      </w:pPr>
      <w:r>
        <w:separator/>
      </w:r>
    </w:p>
  </w:endnote>
  <w:endnote w:type="continuationSeparator" w:id="0">
    <w:p w:rsidR="00EF03F7" w:rsidRDefault="00EF03F7" w:rsidP="001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F7" w:rsidRDefault="00EF03F7" w:rsidP="00126FE2">
      <w:pPr>
        <w:spacing w:after="0" w:line="240" w:lineRule="auto"/>
      </w:pPr>
      <w:r>
        <w:separator/>
      </w:r>
    </w:p>
  </w:footnote>
  <w:footnote w:type="continuationSeparator" w:id="0">
    <w:p w:rsidR="00EF03F7" w:rsidRDefault="00EF03F7" w:rsidP="0012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1F96848"/>
    <w:multiLevelType w:val="multilevel"/>
    <w:tmpl w:val="FCD29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5918BC"/>
    <w:multiLevelType w:val="multilevel"/>
    <w:tmpl w:val="2E4CA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3A17DF"/>
    <w:multiLevelType w:val="multilevel"/>
    <w:tmpl w:val="06765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1AA02515"/>
    <w:multiLevelType w:val="multilevel"/>
    <w:tmpl w:val="7B027D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5">
    <w:nsid w:val="22887099"/>
    <w:multiLevelType w:val="multilevel"/>
    <w:tmpl w:val="FD18464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C6FD0"/>
    <w:multiLevelType w:val="multilevel"/>
    <w:tmpl w:val="8722B2B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43B4A"/>
    <w:multiLevelType w:val="hybridMultilevel"/>
    <w:tmpl w:val="803C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CC1"/>
    <w:multiLevelType w:val="multilevel"/>
    <w:tmpl w:val="FA0E9FB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102FEA"/>
    <w:multiLevelType w:val="multilevel"/>
    <w:tmpl w:val="4EAA3304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0">
    <w:nsid w:val="358A2C93"/>
    <w:multiLevelType w:val="multilevel"/>
    <w:tmpl w:val="7630B54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A5E74"/>
    <w:multiLevelType w:val="multilevel"/>
    <w:tmpl w:val="7F2A08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434F7588"/>
    <w:multiLevelType w:val="multilevel"/>
    <w:tmpl w:val="57363A8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F669AB"/>
    <w:multiLevelType w:val="multilevel"/>
    <w:tmpl w:val="43E40162"/>
    <w:lvl w:ilvl="0">
      <w:start w:val="2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101CC5"/>
    <w:multiLevelType w:val="multilevel"/>
    <w:tmpl w:val="C04E062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00160B"/>
    <w:multiLevelType w:val="multilevel"/>
    <w:tmpl w:val="B70CF6E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AA6BEE"/>
    <w:multiLevelType w:val="multilevel"/>
    <w:tmpl w:val="A16413F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0E3ADF"/>
    <w:multiLevelType w:val="multilevel"/>
    <w:tmpl w:val="AC98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73B2C63"/>
    <w:multiLevelType w:val="multilevel"/>
    <w:tmpl w:val="01C8C4E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C5B20"/>
    <w:multiLevelType w:val="multilevel"/>
    <w:tmpl w:val="51EA07D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A05719"/>
    <w:multiLevelType w:val="multilevel"/>
    <w:tmpl w:val="50BE00E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B544A7"/>
    <w:multiLevelType w:val="multilevel"/>
    <w:tmpl w:val="EA3CB1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BA01E7"/>
    <w:multiLevelType w:val="multilevel"/>
    <w:tmpl w:val="3F6A5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DA6678"/>
    <w:multiLevelType w:val="hybridMultilevel"/>
    <w:tmpl w:val="F1F62CBE"/>
    <w:lvl w:ilvl="0" w:tplc="6B563B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6FA56304"/>
    <w:multiLevelType w:val="multilevel"/>
    <w:tmpl w:val="B684896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AD26CF"/>
    <w:multiLevelType w:val="multilevel"/>
    <w:tmpl w:val="F61A0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A066AA"/>
    <w:multiLevelType w:val="multilevel"/>
    <w:tmpl w:val="8F0894A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0A75B1"/>
    <w:multiLevelType w:val="multilevel"/>
    <w:tmpl w:val="BEE86DC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9"/>
  </w:num>
  <w:num w:numId="6">
    <w:abstractNumId w:val="1"/>
  </w:num>
  <w:num w:numId="7">
    <w:abstractNumId w:val="27"/>
  </w:num>
  <w:num w:numId="8">
    <w:abstractNumId w:val="20"/>
  </w:num>
  <w:num w:numId="9">
    <w:abstractNumId w:val="15"/>
  </w:num>
  <w:num w:numId="10">
    <w:abstractNumId w:val="21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19"/>
  </w:num>
  <w:num w:numId="17">
    <w:abstractNumId w:val="18"/>
  </w:num>
  <w:num w:numId="18">
    <w:abstractNumId w:val="14"/>
  </w:num>
  <w:num w:numId="19">
    <w:abstractNumId w:val="12"/>
  </w:num>
  <w:num w:numId="20">
    <w:abstractNumId w:val="25"/>
  </w:num>
  <w:num w:numId="21">
    <w:abstractNumId w:val="16"/>
  </w:num>
  <w:num w:numId="22">
    <w:abstractNumId w:val="26"/>
  </w:num>
  <w:num w:numId="23">
    <w:abstractNumId w:val="6"/>
  </w:num>
  <w:num w:numId="24">
    <w:abstractNumId w:val="13"/>
  </w:num>
  <w:num w:numId="25">
    <w:abstractNumId w:val="10"/>
  </w:num>
  <w:num w:numId="26">
    <w:abstractNumId w:val="28"/>
  </w:num>
  <w:num w:numId="27">
    <w:abstractNumId w:val="5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230D"/>
    <w:rsid w:val="000430F8"/>
    <w:rsid w:val="0004415F"/>
    <w:rsid w:val="00046058"/>
    <w:rsid w:val="000570DE"/>
    <w:rsid w:val="00057D8F"/>
    <w:rsid w:val="0006633F"/>
    <w:rsid w:val="00070D6F"/>
    <w:rsid w:val="00081614"/>
    <w:rsid w:val="00092E5B"/>
    <w:rsid w:val="00095D41"/>
    <w:rsid w:val="000B2E00"/>
    <w:rsid w:val="000C698F"/>
    <w:rsid w:val="000D2B00"/>
    <w:rsid w:val="000D3655"/>
    <w:rsid w:val="000D7BBE"/>
    <w:rsid w:val="000E0535"/>
    <w:rsid w:val="000E1391"/>
    <w:rsid w:val="000F60C9"/>
    <w:rsid w:val="00105542"/>
    <w:rsid w:val="0011594A"/>
    <w:rsid w:val="00122610"/>
    <w:rsid w:val="001235FB"/>
    <w:rsid w:val="00126FE2"/>
    <w:rsid w:val="00133E1F"/>
    <w:rsid w:val="00136854"/>
    <w:rsid w:val="0014380B"/>
    <w:rsid w:val="00143D80"/>
    <w:rsid w:val="00150D8A"/>
    <w:rsid w:val="001607AD"/>
    <w:rsid w:val="0016278F"/>
    <w:rsid w:val="00176876"/>
    <w:rsid w:val="00177F96"/>
    <w:rsid w:val="00185A84"/>
    <w:rsid w:val="00190210"/>
    <w:rsid w:val="0019764A"/>
    <w:rsid w:val="001A1675"/>
    <w:rsid w:val="001A383A"/>
    <w:rsid w:val="001A5E07"/>
    <w:rsid w:val="001A69B0"/>
    <w:rsid w:val="001C2822"/>
    <w:rsid w:val="001C5411"/>
    <w:rsid w:val="001D2295"/>
    <w:rsid w:val="001D2AB8"/>
    <w:rsid w:val="001E2DDD"/>
    <w:rsid w:val="00213E19"/>
    <w:rsid w:val="00214D2C"/>
    <w:rsid w:val="00216449"/>
    <w:rsid w:val="00221EBC"/>
    <w:rsid w:val="0022450D"/>
    <w:rsid w:val="002468F5"/>
    <w:rsid w:val="00246CE4"/>
    <w:rsid w:val="0025498F"/>
    <w:rsid w:val="002647C8"/>
    <w:rsid w:val="0026698E"/>
    <w:rsid w:val="00271C2A"/>
    <w:rsid w:val="00273583"/>
    <w:rsid w:val="00282906"/>
    <w:rsid w:val="002A54AB"/>
    <w:rsid w:val="002B0FD8"/>
    <w:rsid w:val="002B149D"/>
    <w:rsid w:val="002B241C"/>
    <w:rsid w:val="002D489F"/>
    <w:rsid w:val="002D5414"/>
    <w:rsid w:val="002D7179"/>
    <w:rsid w:val="002E2452"/>
    <w:rsid w:val="002E2CAD"/>
    <w:rsid w:val="002E5D21"/>
    <w:rsid w:val="002E7446"/>
    <w:rsid w:val="002F3887"/>
    <w:rsid w:val="00302EB8"/>
    <w:rsid w:val="00307867"/>
    <w:rsid w:val="00316C08"/>
    <w:rsid w:val="003359A6"/>
    <w:rsid w:val="003413A1"/>
    <w:rsid w:val="00343FDB"/>
    <w:rsid w:val="003542D2"/>
    <w:rsid w:val="00355C85"/>
    <w:rsid w:val="003673A4"/>
    <w:rsid w:val="00391AA0"/>
    <w:rsid w:val="00391EBD"/>
    <w:rsid w:val="00393CF0"/>
    <w:rsid w:val="003943C8"/>
    <w:rsid w:val="00395956"/>
    <w:rsid w:val="003A18FA"/>
    <w:rsid w:val="003A1E1F"/>
    <w:rsid w:val="003A2B8D"/>
    <w:rsid w:val="003A4A11"/>
    <w:rsid w:val="003A648B"/>
    <w:rsid w:val="003B263B"/>
    <w:rsid w:val="003C5CF0"/>
    <w:rsid w:val="003D2F4D"/>
    <w:rsid w:val="003D36CF"/>
    <w:rsid w:val="003E3852"/>
    <w:rsid w:val="003E591A"/>
    <w:rsid w:val="00412F53"/>
    <w:rsid w:val="00421EAB"/>
    <w:rsid w:val="00431CCD"/>
    <w:rsid w:val="00443B0E"/>
    <w:rsid w:val="00444083"/>
    <w:rsid w:val="0044482F"/>
    <w:rsid w:val="00457A32"/>
    <w:rsid w:val="00461AF9"/>
    <w:rsid w:val="004679AC"/>
    <w:rsid w:val="00477A39"/>
    <w:rsid w:val="00485DB4"/>
    <w:rsid w:val="00486ACE"/>
    <w:rsid w:val="0049060B"/>
    <w:rsid w:val="00494364"/>
    <w:rsid w:val="0049649A"/>
    <w:rsid w:val="004B0C39"/>
    <w:rsid w:val="004B3C73"/>
    <w:rsid w:val="004C2BAF"/>
    <w:rsid w:val="004D4B42"/>
    <w:rsid w:val="004D76FA"/>
    <w:rsid w:val="004E551D"/>
    <w:rsid w:val="00506258"/>
    <w:rsid w:val="00506663"/>
    <w:rsid w:val="00510718"/>
    <w:rsid w:val="005134AC"/>
    <w:rsid w:val="00557B75"/>
    <w:rsid w:val="00565242"/>
    <w:rsid w:val="0057550C"/>
    <w:rsid w:val="005A75E7"/>
    <w:rsid w:val="005C043E"/>
    <w:rsid w:val="005C32F0"/>
    <w:rsid w:val="005C40DD"/>
    <w:rsid w:val="005C70A4"/>
    <w:rsid w:val="005C727B"/>
    <w:rsid w:val="005D482C"/>
    <w:rsid w:val="005D5623"/>
    <w:rsid w:val="005E173B"/>
    <w:rsid w:val="005E3985"/>
    <w:rsid w:val="005E60C8"/>
    <w:rsid w:val="005F7782"/>
    <w:rsid w:val="0061251F"/>
    <w:rsid w:val="00612B1B"/>
    <w:rsid w:val="00616531"/>
    <w:rsid w:val="00621242"/>
    <w:rsid w:val="0062757F"/>
    <w:rsid w:val="00633441"/>
    <w:rsid w:val="00634313"/>
    <w:rsid w:val="006402A0"/>
    <w:rsid w:val="0064120D"/>
    <w:rsid w:val="00645F09"/>
    <w:rsid w:val="0065735D"/>
    <w:rsid w:val="006611D3"/>
    <w:rsid w:val="00663504"/>
    <w:rsid w:val="00663A6A"/>
    <w:rsid w:val="0066534A"/>
    <w:rsid w:val="00667883"/>
    <w:rsid w:val="006730AD"/>
    <w:rsid w:val="00691A94"/>
    <w:rsid w:val="00696989"/>
    <w:rsid w:val="006A7A8F"/>
    <w:rsid w:val="006B3E6A"/>
    <w:rsid w:val="006D1467"/>
    <w:rsid w:val="006D70A8"/>
    <w:rsid w:val="006E724A"/>
    <w:rsid w:val="006F27F6"/>
    <w:rsid w:val="00710C28"/>
    <w:rsid w:val="007110A7"/>
    <w:rsid w:val="00714FD5"/>
    <w:rsid w:val="00720B40"/>
    <w:rsid w:val="00721728"/>
    <w:rsid w:val="00725E1D"/>
    <w:rsid w:val="007266C3"/>
    <w:rsid w:val="0072781F"/>
    <w:rsid w:val="00731523"/>
    <w:rsid w:val="007327ED"/>
    <w:rsid w:val="00732F4E"/>
    <w:rsid w:val="007478C1"/>
    <w:rsid w:val="00751B07"/>
    <w:rsid w:val="00751E3C"/>
    <w:rsid w:val="007577BC"/>
    <w:rsid w:val="00774AE5"/>
    <w:rsid w:val="007B1BA5"/>
    <w:rsid w:val="007B4EA5"/>
    <w:rsid w:val="007C77A8"/>
    <w:rsid w:val="007C7B58"/>
    <w:rsid w:val="007D371B"/>
    <w:rsid w:val="007D4B3C"/>
    <w:rsid w:val="007E6881"/>
    <w:rsid w:val="007F739A"/>
    <w:rsid w:val="007F7823"/>
    <w:rsid w:val="008051F0"/>
    <w:rsid w:val="0082480F"/>
    <w:rsid w:val="00842197"/>
    <w:rsid w:val="00847C82"/>
    <w:rsid w:val="008519E7"/>
    <w:rsid w:val="00853F2C"/>
    <w:rsid w:val="0086641F"/>
    <w:rsid w:val="00866768"/>
    <w:rsid w:val="00876151"/>
    <w:rsid w:val="008940EB"/>
    <w:rsid w:val="008961E5"/>
    <w:rsid w:val="00897D99"/>
    <w:rsid w:val="008A4FEC"/>
    <w:rsid w:val="008A796C"/>
    <w:rsid w:val="008C2498"/>
    <w:rsid w:val="008C6E59"/>
    <w:rsid w:val="008D0794"/>
    <w:rsid w:val="008D6283"/>
    <w:rsid w:val="008D7F84"/>
    <w:rsid w:val="008F77FF"/>
    <w:rsid w:val="009038FF"/>
    <w:rsid w:val="00915F08"/>
    <w:rsid w:val="0091652D"/>
    <w:rsid w:val="009226C5"/>
    <w:rsid w:val="00925815"/>
    <w:rsid w:val="00935387"/>
    <w:rsid w:val="00936F5D"/>
    <w:rsid w:val="00941EC9"/>
    <w:rsid w:val="00945A9E"/>
    <w:rsid w:val="0094679E"/>
    <w:rsid w:val="00956E7E"/>
    <w:rsid w:val="00961A41"/>
    <w:rsid w:val="00967813"/>
    <w:rsid w:val="00971733"/>
    <w:rsid w:val="009A2F0B"/>
    <w:rsid w:val="009C3432"/>
    <w:rsid w:val="009D63BE"/>
    <w:rsid w:val="009F018C"/>
    <w:rsid w:val="009F0432"/>
    <w:rsid w:val="00A01DF3"/>
    <w:rsid w:val="00A060F5"/>
    <w:rsid w:val="00A203F4"/>
    <w:rsid w:val="00A33571"/>
    <w:rsid w:val="00A40813"/>
    <w:rsid w:val="00A44987"/>
    <w:rsid w:val="00A465EC"/>
    <w:rsid w:val="00A511CF"/>
    <w:rsid w:val="00A52D8D"/>
    <w:rsid w:val="00A66A12"/>
    <w:rsid w:val="00A70425"/>
    <w:rsid w:val="00A77251"/>
    <w:rsid w:val="00A81FB1"/>
    <w:rsid w:val="00A90F4D"/>
    <w:rsid w:val="00A97082"/>
    <w:rsid w:val="00AB2CA5"/>
    <w:rsid w:val="00AC6E0F"/>
    <w:rsid w:val="00AC7F65"/>
    <w:rsid w:val="00AD5FAD"/>
    <w:rsid w:val="00AE0D80"/>
    <w:rsid w:val="00AE1524"/>
    <w:rsid w:val="00B112F6"/>
    <w:rsid w:val="00B14B24"/>
    <w:rsid w:val="00B2663F"/>
    <w:rsid w:val="00B36050"/>
    <w:rsid w:val="00B6393A"/>
    <w:rsid w:val="00B66CBC"/>
    <w:rsid w:val="00B81584"/>
    <w:rsid w:val="00B837C4"/>
    <w:rsid w:val="00B86589"/>
    <w:rsid w:val="00B87E00"/>
    <w:rsid w:val="00B926C9"/>
    <w:rsid w:val="00B971B2"/>
    <w:rsid w:val="00BA2B4D"/>
    <w:rsid w:val="00BC533C"/>
    <w:rsid w:val="00BD7045"/>
    <w:rsid w:val="00BE2C22"/>
    <w:rsid w:val="00BE741E"/>
    <w:rsid w:val="00C0039B"/>
    <w:rsid w:val="00C01FBC"/>
    <w:rsid w:val="00C27D85"/>
    <w:rsid w:val="00C30BF1"/>
    <w:rsid w:val="00C476FE"/>
    <w:rsid w:val="00C53ECF"/>
    <w:rsid w:val="00C61816"/>
    <w:rsid w:val="00C63C00"/>
    <w:rsid w:val="00C74268"/>
    <w:rsid w:val="00C77BC4"/>
    <w:rsid w:val="00C85490"/>
    <w:rsid w:val="00CC11FE"/>
    <w:rsid w:val="00CE2E79"/>
    <w:rsid w:val="00CE7D10"/>
    <w:rsid w:val="00CF5F0E"/>
    <w:rsid w:val="00D02CB9"/>
    <w:rsid w:val="00D05683"/>
    <w:rsid w:val="00D144BF"/>
    <w:rsid w:val="00D14F8A"/>
    <w:rsid w:val="00D34A82"/>
    <w:rsid w:val="00D4355F"/>
    <w:rsid w:val="00D4538D"/>
    <w:rsid w:val="00D5020D"/>
    <w:rsid w:val="00D50D01"/>
    <w:rsid w:val="00D742ED"/>
    <w:rsid w:val="00D8333F"/>
    <w:rsid w:val="00D8573A"/>
    <w:rsid w:val="00D93CCF"/>
    <w:rsid w:val="00D963C5"/>
    <w:rsid w:val="00D97C1E"/>
    <w:rsid w:val="00DA4FFD"/>
    <w:rsid w:val="00DC3C12"/>
    <w:rsid w:val="00DD6D54"/>
    <w:rsid w:val="00DF6706"/>
    <w:rsid w:val="00E14ABF"/>
    <w:rsid w:val="00E165DE"/>
    <w:rsid w:val="00E201E5"/>
    <w:rsid w:val="00E267AE"/>
    <w:rsid w:val="00E41295"/>
    <w:rsid w:val="00E41359"/>
    <w:rsid w:val="00E44D77"/>
    <w:rsid w:val="00E4508A"/>
    <w:rsid w:val="00E4630D"/>
    <w:rsid w:val="00E509F2"/>
    <w:rsid w:val="00E7250B"/>
    <w:rsid w:val="00E74CE3"/>
    <w:rsid w:val="00E75A8F"/>
    <w:rsid w:val="00E82FFD"/>
    <w:rsid w:val="00E925CF"/>
    <w:rsid w:val="00E929FF"/>
    <w:rsid w:val="00EA30E2"/>
    <w:rsid w:val="00EB085D"/>
    <w:rsid w:val="00EB210F"/>
    <w:rsid w:val="00EB2D35"/>
    <w:rsid w:val="00EB5764"/>
    <w:rsid w:val="00EB6DBE"/>
    <w:rsid w:val="00ED2495"/>
    <w:rsid w:val="00ED43AA"/>
    <w:rsid w:val="00ED538E"/>
    <w:rsid w:val="00EE1932"/>
    <w:rsid w:val="00EE2014"/>
    <w:rsid w:val="00EF03F7"/>
    <w:rsid w:val="00EF551F"/>
    <w:rsid w:val="00EF5F98"/>
    <w:rsid w:val="00F03EC3"/>
    <w:rsid w:val="00F06774"/>
    <w:rsid w:val="00F07A87"/>
    <w:rsid w:val="00F23DF8"/>
    <w:rsid w:val="00F36600"/>
    <w:rsid w:val="00F37CFE"/>
    <w:rsid w:val="00F37F3C"/>
    <w:rsid w:val="00F43AAC"/>
    <w:rsid w:val="00F463B4"/>
    <w:rsid w:val="00F56BB0"/>
    <w:rsid w:val="00F668DD"/>
    <w:rsid w:val="00F737CC"/>
    <w:rsid w:val="00F831A8"/>
    <w:rsid w:val="00FB1B1D"/>
    <w:rsid w:val="00FB3D6B"/>
    <w:rsid w:val="00FC6862"/>
    <w:rsid w:val="00FD1DF7"/>
    <w:rsid w:val="00FD676C"/>
    <w:rsid w:val="00FD6ACD"/>
    <w:rsid w:val="00FD6AFB"/>
    <w:rsid w:val="00FE09AF"/>
    <w:rsid w:val="00FE5219"/>
    <w:rsid w:val="00FE7B58"/>
    <w:rsid w:val="00FF0C23"/>
    <w:rsid w:val="00FF2BB6"/>
    <w:rsid w:val="00FF4D80"/>
    <w:rsid w:val="00FF515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E165DE"/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_"/>
    <w:link w:val="2"/>
    <w:rsid w:val="00B66CBC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B66CBC"/>
    <w:pPr>
      <w:widowControl w:val="0"/>
      <w:shd w:val="clear" w:color="auto" w:fill="FFFFFF"/>
      <w:spacing w:after="240" w:line="274" w:lineRule="exact"/>
      <w:jc w:val="right"/>
    </w:pPr>
    <w:rPr>
      <w:rFonts w:ascii="Arial Unicode MS" w:eastAsia="Arial Unicode MS" w:hAnsi="Arial Unicode MS" w:cs="Arial Unicode MS"/>
      <w:lang w:eastAsia="ru-RU"/>
    </w:rPr>
  </w:style>
  <w:style w:type="character" w:styleId="aa">
    <w:name w:val="Hyperlink"/>
    <w:rsid w:val="005C727B"/>
    <w:rPr>
      <w:color w:val="0066CC"/>
      <w:u w:val="single"/>
    </w:rPr>
  </w:style>
  <w:style w:type="character" w:customStyle="1" w:styleId="11">
    <w:name w:val="Основной текст1"/>
    <w:rsid w:val="005C7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20">
    <w:name w:val="Заголовок №2_"/>
    <w:link w:val="21"/>
    <w:rsid w:val="00CE2E79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CE2E79"/>
    <w:pPr>
      <w:widowControl w:val="0"/>
      <w:shd w:val="clear" w:color="auto" w:fill="FFFFFF"/>
      <w:spacing w:after="0" w:line="274" w:lineRule="exact"/>
      <w:ind w:hanging="1420"/>
      <w:jc w:val="center"/>
      <w:outlineLvl w:val="1"/>
    </w:pPr>
    <w:rPr>
      <w:rFonts w:ascii="Arial Unicode MS" w:eastAsia="Arial Unicode MS" w:hAnsi="Arial Unicode MS" w:cs="Arial Unicode MS"/>
      <w:lang w:eastAsia="ru-RU"/>
    </w:rPr>
  </w:style>
  <w:style w:type="table" w:styleId="ab">
    <w:name w:val="Table Grid"/>
    <w:basedOn w:val="a1"/>
    <w:uiPriority w:val="59"/>
    <w:rsid w:val="00A7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носка_"/>
    <w:link w:val="ad"/>
    <w:rsid w:val="00105542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ad">
    <w:name w:val="Сноска"/>
    <w:basedOn w:val="a"/>
    <w:link w:val="ac"/>
    <w:rsid w:val="00105542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  <w:lang w:eastAsia="ru-RU"/>
    </w:rPr>
  </w:style>
  <w:style w:type="character" w:customStyle="1" w:styleId="a6">
    <w:name w:val="Без интервала Знак"/>
    <w:link w:val="a5"/>
    <w:uiPriority w:val="1"/>
    <w:rsid w:val="002E2452"/>
    <w:rPr>
      <w:rFonts w:cs="Calibri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34"/>
    <w:qFormat/>
    <w:rsid w:val="00AE0D80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E165DE"/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_"/>
    <w:link w:val="2"/>
    <w:rsid w:val="00B66CBC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B66CBC"/>
    <w:pPr>
      <w:widowControl w:val="0"/>
      <w:shd w:val="clear" w:color="auto" w:fill="FFFFFF"/>
      <w:spacing w:after="240" w:line="274" w:lineRule="exact"/>
      <w:jc w:val="right"/>
    </w:pPr>
    <w:rPr>
      <w:rFonts w:ascii="Arial Unicode MS" w:eastAsia="Arial Unicode MS" w:hAnsi="Arial Unicode MS" w:cs="Arial Unicode MS"/>
      <w:lang w:eastAsia="ru-RU"/>
    </w:rPr>
  </w:style>
  <w:style w:type="character" w:styleId="aa">
    <w:name w:val="Hyperlink"/>
    <w:rsid w:val="005C727B"/>
    <w:rPr>
      <w:color w:val="0066CC"/>
      <w:u w:val="single"/>
    </w:rPr>
  </w:style>
  <w:style w:type="character" w:customStyle="1" w:styleId="11">
    <w:name w:val="Основной текст1"/>
    <w:rsid w:val="005C72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20">
    <w:name w:val="Заголовок №2_"/>
    <w:link w:val="21"/>
    <w:rsid w:val="00CE2E79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21">
    <w:name w:val="Заголовок №2"/>
    <w:basedOn w:val="a"/>
    <w:link w:val="20"/>
    <w:rsid w:val="00CE2E79"/>
    <w:pPr>
      <w:widowControl w:val="0"/>
      <w:shd w:val="clear" w:color="auto" w:fill="FFFFFF"/>
      <w:spacing w:after="0" w:line="274" w:lineRule="exact"/>
      <w:ind w:hanging="1420"/>
      <w:jc w:val="center"/>
      <w:outlineLvl w:val="1"/>
    </w:pPr>
    <w:rPr>
      <w:rFonts w:ascii="Arial Unicode MS" w:eastAsia="Arial Unicode MS" w:hAnsi="Arial Unicode MS" w:cs="Arial Unicode MS"/>
      <w:lang w:eastAsia="ru-RU"/>
    </w:rPr>
  </w:style>
  <w:style w:type="table" w:styleId="ab">
    <w:name w:val="Table Grid"/>
    <w:basedOn w:val="a1"/>
    <w:uiPriority w:val="59"/>
    <w:rsid w:val="00A7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носка_"/>
    <w:link w:val="ad"/>
    <w:rsid w:val="00105542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ad">
    <w:name w:val="Сноска"/>
    <w:basedOn w:val="a"/>
    <w:link w:val="ac"/>
    <w:rsid w:val="00105542"/>
    <w:pPr>
      <w:widowControl w:val="0"/>
      <w:shd w:val="clear" w:color="auto" w:fill="FFFFFF"/>
      <w:spacing w:after="0" w:line="274" w:lineRule="exact"/>
    </w:pPr>
    <w:rPr>
      <w:rFonts w:ascii="Arial Unicode MS" w:eastAsia="Arial Unicode MS" w:hAnsi="Arial Unicode MS" w:cs="Arial Unicode MS"/>
      <w:lang w:eastAsia="ru-RU"/>
    </w:rPr>
  </w:style>
  <w:style w:type="character" w:customStyle="1" w:styleId="a6">
    <w:name w:val="Без интервала Знак"/>
    <w:link w:val="a5"/>
    <w:uiPriority w:val="1"/>
    <w:rsid w:val="002E2452"/>
    <w:rPr>
      <w:rFonts w:cs="Calibri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34"/>
    <w:qFormat/>
    <w:rsid w:val="00AE0D8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60182C524A433159636E6B645EC1E7F9FB5EA4FBD6DB0DDCD5AE5D956A6109CC87F3745E87FCB65236A235EV7c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3708</CharactersWithSpaces>
  <SharedDoc>false</SharedDoc>
  <HLinks>
    <vt:vector size="6" baseType="variant"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consultantplus://offline/ref=73660182C524A433159636E6B645EC1E7F9FB5EA4FBD6DB0DDCD5AE5D956A6109CC87F3745E87FCB65236A235EV7c3L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2020-04-01T08:09:00Z</cp:lastPrinted>
  <dcterms:created xsi:type="dcterms:W3CDTF">2020-04-09T08:24:00Z</dcterms:created>
  <dcterms:modified xsi:type="dcterms:W3CDTF">2020-04-09T08:24:00Z</dcterms:modified>
</cp:coreProperties>
</file>