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Default="00E57E38" w:rsidP="00B36392">
      <w:pPr>
        <w:ind w:left="-567" w:firstLine="567"/>
      </w:pPr>
      <w:bookmarkStart w:id="0" w:name="_GoBack"/>
      <w:bookmarkEnd w:id="0"/>
    </w:p>
    <w:p w:rsidR="00E57E38" w:rsidRDefault="00E57E38" w:rsidP="00B36392">
      <w:pPr>
        <w:ind w:left="-567" w:firstLine="567"/>
      </w:pPr>
    </w:p>
    <w:p w:rsidR="00E57E38" w:rsidRPr="001D4E49" w:rsidRDefault="005356FF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6B0644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5356FF">
        <w:rPr>
          <w:b/>
          <w:bCs/>
          <w:iCs/>
          <w:snapToGrid w:val="0"/>
          <w:sz w:val="30"/>
          <w:szCs w:val="28"/>
        </w:rPr>
        <w:t xml:space="preserve">  25 декабря</w:t>
      </w:r>
      <w:r w:rsidRPr="001D4E49">
        <w:rPr>
          <w:b/>
          <w:bCs/>
          <w:iCs/>
          <w:snapToGrid w:val="0"/>
          <w:sz w:val="30"/>
          <w:szCs w:val="28"/>
        </w:rPr>
        <w:t xml:space="preserve"> 2020 года                          </w:t>
      </w:r>
      <w:r w:rsidR="005356FF">
        <w:rPr>
          <w:b/>
          <w:bCs/>
          <w:iCs/>
          <w:snapToGrid w:val="0"/>
          <w:sz w:val="30"/>
          <w:szCs w:val="28"/>
        </w:rPr>
        <w:t xml:space="preserve">                                    № 891</w:t>
      </w:r>
    </w:p>
    <w:p w:rsidR="00E57E38" w:rsidRDefault="00B36392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510876" w:rsidRPr="001D4E49" w:rsidRDefault="00510876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О приеме </w:t>
      </w:r>
      <w:r w:rsidR="00510876">
        <w:rPr>
          <w:b/>
          <w:bCs/>
          <w:iCs/>
          <w:snapToGrid w:val="0"/>
          <w:sz w:val="30"/>
          <w:szCs w:val="28"/>
        </w:rPr>
        <w:t xml:space="preserve">Новосильским районом </w:t>
      </w:r>
      <w:r>
        <w:rPr>
          <w:b/>
          <w:bCs/>
          <w:iCs/>
          <w:snapToGrid w:val="0"/>
          <w:sz w:val="30"/>
          <w:szCs w:val="28"/>
        </w:rPr>
        <w:t>полномочий</w:t>
      </w: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по осуществлению внешнего финансового контроля</w:t>
      </w:r>
    </w:p>
    <w:p w:rsidR="00821372" w:rsidRDefault="00FF06C0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сельских поселений Новосильского района </w:t>
      </w:r>
    </w:p>
    <w:p w:rsidR="00510876" w:rsidRPr="001A2924" w:rsidRDefault="00510876" w:rsidP="00510876">
      <w:pPr>
        <w:tabs>
          <w:tab w:val="left" w:pos="9214"/>
        </w:tabs>
        <w:rPr>
          <w:b/>
          <w:sz w:val="16"/>
          <w:szCs w:val="16"/>
        </w:rPr>
      </w:pP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C64DFE">
        <w:rPr>
          <w:snapToGrid w:val="0"/>
        </w:rPr>
        <w:t xml:space="preserve">                                                    </w:t>
      </w:r>
      <w:r w:rsidRPr="00510876">
        <w:rPr>
          <w:snapToGrid w:val="0"/>
          <w:sz w:val="24"/>
          <w:szCs w:val="24"/>
        </w:rPr>
        <w:t>Принято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Советом народных депутатов</w:t>
      </w:r>
    </w:p>
    <w:p w:rsidR="00510876" w:rsidRPr="00510876" w:rsidRDefault="00510876" w:rsidP="00510876">
      <w:pPr>
        <w:pStyle w:val="ab"/>
        <w:ind w:firstLine="0"/>
        <w:jc w:val="both"/>
        <w:rPr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356FF">
        <w:rPr>
          <w:snapToGrid w:val="0"/>
          <w:sz w:val="24"/>
          <w:szCs w:val="24"/>
        </w:rPr>
        <w:t xml:space="preserve">      25 декабря </w:t>
      </w:r>
      <w:r w:rsidRPr="00510876">
        <w:rPr>
          <w:snapToGrid w:val="0"/>
          <w:sz w:val="24"/>
          <w:szCs w:val="24"/>
        </w:rPr>
        <w:t>2020</w:t>
      </w:r>
      <w:r>
        <w:rPr>
          <w:snapToGrid w:val="0"/>
          <w:sz w:val="24"/>
          <w:szCs w:val="24"/>
        </w:rPr>
        <w:t xml:space="preserve"> </w:t>
      </w:r>
      <w:r w:rsidRPr="00510876">
        <w:rPr>
          <w:snapToGrid w:val="0"/>
          <w:sz w:val="24"/>
          <w:szCs w:val="24"/>
        </w:rPr>
        <w:t xml:space="preserve">года         </w:t>
      </w:r>
    </w:p>
    <w:p w:rsidR="00510876" w:rsidRPr="00510876" w:rsidRDefault="00510876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>на основ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ании Устава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Новосильского района,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Новосильский районный  Совет народных депутатов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решил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:           </w:t>
      </w: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1.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Принять  полномочия  по осуществлению внешнего муниципального   финансового контро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ля  от Вяжевского, Глубковского, Голунского, Зареченского, Петушенского, Прудовского, Хворостянского  сельских 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>поселений  Новосильского района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58333E" w:rsidRPr="00510876" w:rsidRDefault="00FF06C0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2.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Утвердить Соглашени</w:t>
      </w:r>
      <w:r w:rsidR="00E76F8C">
        <w:rPr>
          <w:rFonts w:ascii="Times New Roman" w:hAnsi="Times New Roman" w:cs="Times New Roman"/>
          <w:color w:val="3C3C3C"/>
          <w:sz w:val="28"/>
          <w:szCs w:val="28"/>
        </w:rPr>
        <w:t>е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>«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О приеме полномочий по осуществлению внешнего муниципального финан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сового контроля от  сельских поселений  Новосильского района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  контрольным органом – Ревизионной комиссией Новосильского района Орловской области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» на  2021 год 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согласно приложению 1.</w:t>
      </w:r>
    </w:p>
    <w:p w:rsidR="00821372" w:rsidRDefault="00821372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3.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Контрольному органу – Ревизионной комиссии Новосильского рай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она 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рловской области заключить соглашения  «О приеме полномочий  по осуществлению внешнего 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муниципального финансового контроля от  сельских поселений  Новосильского района   контрольным органом – Ревизионной комиссией Новосильского района Орловской области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»</w:t>
      </w:r>
    </w:p>
    <w:p w:rsidR="002D0181" w:rsidRPr="00510876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2D0181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</w:t>
      </w:r>
    </w:p>
    <w:p w:rsidR="002D0181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>      4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.  Решение Новосильского районного Совета народных депутат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ов от 11.08.2011 года № 29-РС «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приеме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-передаче полномочий в сфере финансового контроля»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признать утратившим силу.</w:t>
      </w:r>
    </w:p>
    <w:p w:rsidR="00E57E38" w:rsidRPr="00510876" w:rsidRDefault="00E57E38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Совета народных депутатов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>К.В.Лазарев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2D0181" w:rsidRPr="00633CF0" w:rsidRDefault="002D0181" w:rsidP="002D018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2D0181" w:rsidRPr="00633CF0" w:rsidRDefault="002D0181" w:rsidP="002D0181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886D9F">
      <w:pPr>
        <w:ind w:right="-108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5356FF" w:rsidRDefault="005356FF" w:rsidP="005C2A3D">
      <w:pPr>
        <w:spacing w:line="312" w:lineRule="auto"/>
        <w:ind w:firstLine="142"/>
        <w:jc w:val="center"/>
        <w:rPr>
          <w:color w:val="000000"/>
          <w:kern w:val="1"/>
          <w:sz w:val="28"/>
          <w:szCs w:val="28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3D6F68">
      <w:pPr>
        <w:ind w:right="-108"/>
        <w:rPr>
          <w:color w:val="000000"/>
          <w:kern w:val="1"/>
          <w:sz w:val="24"/>
          <w:szCs w:val="24"/>
        </w:rPr>
      </w:pPr>
    </w:p>
    <w:sectPr w:rsidR="00C33F8D" w:rsidSect="002D0181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308ED"/>
    <w:rsid w:val="00096A44"/>
    <w:rsid w:val="000D1893"/>
    <w:rsid w:val="000D4845"/>
    <w:rsid w:val="001816E6"/>
    <w:rsid w:val="0020083A"/>
    <w:rsid w:val="002D0181"/>
    <w:rsid w:val="003238DC"/>
    <w:rsid w:val="00363865"/>
    <w:rsid w:val="003D6F68"/>
    <w:rsid w:val="0040584D"/>
    <w:rsid w:val="00472003"/>
    <w:rsid w:val="004B4C11"/>
    <w:rsid w:val="0050700F"/>
    <w:rsid w:val="00510876"/>
    <w:rsid w:val="005122A7"/>
    <w:rsid w:val="00515F2E"/>
    <w:rsid w:val="005356FF"/>
    <w:rsid w:val="00550259"/>
    <w:rsid w:val="00561904"/>
    <w:rsid w:val="0058333E"/>
    <w:rsid w:val="005C2A3D"/>
    <w:rsid w:val="005D62D4"/>
    <w:rsid w:val="006211BC"/>
    <w:rsid w:val="00663244"/>
    <w:rsid w:val="0069692B"/>
    <w:rsid w:val="006B0644"/>
    <w:rsid w:val="00726517"/>
    <w:rsid w:val="007A6687"/>
    <w:rsid w:val="007C5A6C"/>
    <w:rsid w:val="00803C2D"/>
    <w:rsid w:val="00821372"/>
    <w:rsid w:val="00836619"/>
    <w:rsid w:val="00845C12"/>
    <w:rsid w:val="00886D9F"/>
    <w:rsid w:val="008929D5"/>
    <w:rsid w:val="008D4594"/>
    <w:rsid w:val="00950ECC"/>
    <w:rsid w:val="009B7789"/>
    <w:rsid w:val="009D3D2F"/>
    <w:rsid w:val="00A16427"/>
    <w:rsid w:val="00A51359"/>
    <w:rsid w:val="00A9277B"/>
    <w:rsid w:val="00A96961"/>
    <w:rsid w:val="00B01A0F"/>
    <w:rsid w:val="00B36392"/>
    <w:rsid w:val="00B955A7"/>
    <w:rsid w:val="00BF670F"/>
    <w:rsid w:val="00C24638"/>
    <w:rsid w:val="00C33F8D"/>
    <w:rsid w:val="00C8743E"/>
    <w:rsid w:val="00CB167D"/>
    <w:rsid w:val="00CE514A"/>
    <w:rsid w:val="00D11080"/>
    <w:rsid w:val="00DF10D7"/>
    <w:rsid w:val="00DF6106"/>
    <w:rsid w:val="00E02030"/>
    <w:rsid w:val="00E40F91"/>
    <w:rsid w:val="00E57E38"/>
    <w:rsid w:val="00E76F8C"/>
    <w:rsid w:val="00E95AFC"/>
    <w:rsid w:val="00EC2FEC"/>
    <w:rsid w:val="00EE30F7"/>
    <w:rsid w:val="00F12E4D"/>
    <w:rsid w:val="00F52036"/>
    <w:rsid w:val="00F92CA6"/>
    <w:rsid w:val="00FB2D2A"/>
    <w:rsid w:val="00FE33BD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2020-12-18T10:42:00Z</cp:lastPrinted>
  <dcterms:created xsi:type="dcterms:W3CDTF">2021-01-20T10:51:00Z</dcterms:created>
  <dcterms:modified xsi:type="dcterms:W3CDTF">2021-01-20T10:51:00Z</dcterms:modified>
</cp:coreProperties>
</file>