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9" w:rsidRPr="00D323B1" w:rsidRDefault="005479B9" w:rsidP="005479B9">
      <w:pPr>
        <w:pStyle w:val="ConsPlusTitle"/>
        <w:jc w:val="center"/>
        <w:rPr>
          <w:rFonts w:ascii="Times New Roman" w:hAnsi="Times New Roman" w:cs="Times New Roman"/>
        </w:rPr>
      </w:pPr>
      <w:r w:rsidRPr="00D323B1">
        <w:rPr>
          <w:rFonts w:ascii="Times New Roman" w:hAnsi="Times New Roman" w:cs="Times New Roman"/>
        </w:rPr>
        <w:t>Перечень находящихся в распоряжении органов местного самоуправления сведений, подлежащих представлению с использованием координат согласно  Распоряжению Правительства Российской Федерации</w:t>
      </w:r>
    </w:p>
    <w:p w:rsidR="005479B9" w:rsidRPr="00D323B1" w:rsidRDefault="005479B9" w:rsidP="005479B9">
      <w:pPr>
        <w:pStyle w:val="ConsPlusTitle"/>
        <w:jc w:val="center"/>
        <w:rPr>
          <w:rFonts w:ascii="Times New Roman" w:hAnsi="Times New Roman" w:cs="Times New Roman"/>
        </w:rPr>
      </w:pPr>
      <w:r w:rsidRPr="00D323B1">
        <w:rPr>
          <w:rFonts w:ascii="Times New Roman" w:hAnsi="Times New Roman" w:cs="Times New Roman"/>
        </w:rPr>
        <w:t>от 9 февраля 2017 г. N 232-р.</w:t>
      </w:r>
    </w:p>
    <w:p w:rsidR="00B02519" w:rsidRPr="00D323B1" w:rsidRDefault="00B02519" w:rsidP="00D323B1">
      <w:pPr>
        <w:pStyle w:val="ConsPlusTitle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323B1">
        <w:rPr>
          <w:rFonts w:ascii="Times New Roman" w:hAnsi="Times New Roman" w:cs="Times New Roman"/>
          <w:sz w:val="28"/>
          <w:szCs w:val="28"/>
        </w:rPr>
        <w:t>Сведения о местах нахождения объектов, в отношении которых выданы разрешения на строительство или реконструкцию</w:t>
      </w:r>
      <w:r w:rsidR="00B50F41">
        <w:rPr>
          <w:rFonts w:ascii="Times New Roman" w:hAnsi="Times New Roman" w:cs="Times New Roman"/>
          <w:sz w:val="28"/>
          <w:szCs w:val="28"/>
        </w:rPr>
        <w:t xml:space="preserve"> в 2018</w:t>
      </w:r>
      <w:r w:rsidR="0017295A">
        <w:rPr>
          <w:rFonts w:ascii="Times New Roman" w:hAnsi="Times New Roman" w:cs="Times New Roman"/>
          <w:sz w:val="28"/>
          <w:szCs w:val="28"/>
        </w:rPr>
        <w:t>г.</w:t>
      </w:r>
    </w:p>
    <w:p w:rsidR="00B02519" w:rsidRPr="00D323B1" w:rsidRDefault="00B02519" w:rsidP="005479B9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11222" w:type="dxa"/>
        <w:tblInd w:w="-1276" w:type="dxa"/>
        <w:tblLook w:val="04A0" w:firstRow="1" w:lastRow="0" w:firstColumn="1" w:lastColumn="0" w:noHBand="0" w:noVBand="1"/>
      </w:tblPr>
      <w:tblGrid>
        <w:gridCol w:w="742"/>
        <w:gridCol w:w="1726"/>
        <w:gridCol w:w="1766"/>
        <w:gridCol w:w="1588"/>
        <w:gridCol w:w="1576"/>
        <w:gridCol w:w="3824"/>
      </w:tblGrid>
      <w:tr w:rsidR="0017295A" w:rsidRPr="00D323B1" w:rsidTr="006D664C">
        <w:trPr>
          <w:trHeight w:val="286"/>
        </w:trPr>
        <w:tc>
          <w:tcPr>
            <w:tcW w:w="742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3B1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1726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Характеристика категории сведений</w:t>
            </w:r>
          </w:p>
        </w:tc>
        <w:tc>
          <w:tcPr>
            <w:tcW w:w="1766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88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Координата,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76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Координата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824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Адрес</w:t>
            </w:r>
          </w:p>
        </w:tc>
      </w:tr>
      <w:tr w:rsidR="0017295A" w:rsidRPr="00D323B1" w:rsidTr="006D664C">
        <w:trPr>
          <w:trHeight w:val="270"/>
        </w:trPr>
        <w:tc>
          <w:tcPr>
            <w:tcW w:w="742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D323B1" w:rsidRPr="00D323B1" w:rsidRDefault="00CC0A47" w:rsidP="00CC0A4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Разрешение на реконструкцию </w:t>
            </w:r>
          </w:p>
        </w:tc>
        <w:tc>
          <w:tcPr>
            <w:tcW w:w="1766" w:type="dxa"/>
          </w:tcPr>
          <w:p w:rsidR="00D323B1" w:rsidRPr="00D323B1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3712F1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5858337,24</w:t>
            </w:r>
          </w:p>
        </w:tc>
        <w:tc>
          <w:tcPr>
            <w:tcW w:w="1576" w:type="dxa"/>
          </w:tcPr>
          <w:p w:rsidR="00D323B1" w:rsidRPr="0017295A" w:rsidRDefault="003712F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3152520,31</w:t>
            </w:r>
          </w:p>
        </w:tc>
        <w:tc>
          <w:tcPr>
            <w:tcW w:w="3824" w:type="dxa"/>
          </w:tcPr>
          <w:p w:rsidR="00D323B1" w:rsidRPr="00D323B1" w:rsidRDefault="00CC0A47" w:rsidP="00B50F41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аречье, ул. </w:t>
            </w:r>
            <w:proofErr w:type="spellStart"/>
            <w:r w:rsidR="00B50F41">
              <w:rPr>
                <w:rFonts w:ascii="Times New Roman" w:hAnsi="Times New Roman" w:cs="Times New Roman"/>
              </w:rPr>
              <w:t>Музалева</w:t>
            </w:r>
            <w:proofErr w:type="spellEnd"/>
            <w:r w:rsidR="00B50F41">
              <w:rPr>
                <w:rFonts w:ascii="Times New Roman" w:hAnsi="Times New Roman" w:cs="Times New Roman"/>
              </w:rPr>
              <w:t>, д.33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D323B1" w:rsidRPr="00B50F41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50F41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D323B1" w:rsidRPr="00B50F41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50F4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B5258A" w:rsidRDefault="00B5258A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B5258A">
              <w:rPr>
                <w:rFonts w:ascii="Times New Roman" w:hAnsi="Times New Roman" w:cs="Times New Roman"/>
              </w:rPr>
              <w:t>5858337,24</w:t>
            </w:r>
          </w:p>
        </w:tc>
        <w:tc>
          <w:tcPr>
            <w:tcW w:w="1576" w:type="dxa"/>
          </w:tcPr>
          <w:p w:rsidR="00D323B1" w:rsidRPr="0017295A" w:rsidRDefault="00B5258A" w:rsidP="005A5174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3152520,31</w:t>
            </w:r>
          </w:p>
        </w:tc>
        <w:tc>
          <w:tcPr>
            <w:tcW w:w="3824" w:type="dxa"/>
          </w:tcPr>
          <w:p w:rsidR="00D323B1" w:rsidRDefault="00B50F41" w:rsidP="005479B9">
            <w:pPr>
              <w:pStyle w:val="ConsPlusTitle"/>
              <w:ind w:right="-143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</w:rPr>
              <w:t>, д.71</w:t>
            </w:r>
          </w:p>
        </w:tc>
      </w:tr>
      <w:tr w:rsidR="0017295A" w:rsidTr="006D664C">
        <w:trPr>
          <w:trHeight w:val="270"/>
        </w:trPr>
        <w:tc>
          <w:tcPr>
            <w:tcW w:w="742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D323B1" w:rsidRPr="00CC0A47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Pr="00B50F41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50F4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B5258A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5859581,43</w:t>
            </w:r>
          </w:p>
        </w:tc>
        <w:tc>
          <w:tcPr>
            <w:tcW w:w="1576" w:type="dxa"/>
          </w:tcPr>
          <w:p w:rsidR="00D323B1" w:rsidRPr="0017295A" w:rsidRDefault="00B5258A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3154094,58</w:t>
            </w:r>
          </w:p>
        </w:tc>
        <w:tc>
          <w:tcPr>
            <w:tcW w:w="3824" w:type="dxa"/>
          </w:tcPr>
          <w:p w:rsidR="00D323B1" w:rsidRPr="00CC0A47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Новосиль, ул. Казначеева, д.10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D323B1" w:rsidRPr="00B50F41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Pr="003712F1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3712F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B5258A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5859796,67</w:t>
            </w:r>
          </w:p>
        </w:tc>
        <w:tc>
          <w:tcPr>
            <w:tcW w:w="1576" w:type="dxa"/>
          </w:tcPr>
          <w:p w:rsidR="00D323B1" w:rsidRPr="0017295A" w:rsidRDefault="00B5258A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3156734,63</w:t>
            </w:r>
          </w:p>
        </w:tc>
        <w:tc>
          <w:tcPr>
            <w:tcW w:w="3824" w:type="dxa"/>
          </w:tcPr>
          <w:p w:rsidR="00D323B1" w:rsidRPr="00CC0A47" w:rsidRDefault="00B50F41" w:rsidP="00B50F41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Шейнский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д.9</w:t>
            </w:r>
          </w:p>
        </w:tc>
      </w:tr>
      <w:tr w:rsidR="0017295A" w:rsidTr="006D664C">
        <w:trPr>
          <w:trHeight w:val="270"/>
        </w:trPr>
        <w:tc>
          <w:tcPr>
            <w:tcW w:w="742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D323B1" w:rsidRDefault="00B50F41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D323B1" w:rsidRPr="003712F1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3712F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ED465B" w:rsidRDefault="00ED465B" w:rsidP="00ED465B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65B">
              <w:rPr>
                <w:rFonts w:ascii="Times New Roman" w:hAnsi="Times New Roman" w:cs="Times New Roman"/>
                <w:szCs w:val="22"/>
                <w:shd w:val="clear" w:color="auto" w:fill="FFFFFF"/>
              </w:rPr>
              <w:t>52.976900</w:t>
            </w:r>
          </w:p>
        </w:tc>
        <w:tc>
          <w:tcPr>
            <w:tcW w:w="1576" w:type="dxa"/>
          </w:tcPr>
          <w:p w:rsidR="00D323B1" w:rsidRPr="00ED465B" w:rsidRDefault="00ED465B" w:rsidP="005A5174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65B">
              <w:rPr>
                <w:rFonts w:ascii="Times New Roman" w:hAnsi="Times New Roman" w:cs="Times New Roman"/>
                <w:szCs w:val="22"/>
                <w:shd w:val="clear" w:color="auto" w:fill="FFFFFF"/>
              </w:rPr>
              <w:t>37.040065</w:t>
            </w:r>
          </w:p>
        </w:tc>
        <w:tc>
          <w:tcPr>
            <w:tcW w:w="3824" w:type="dxa"/>
          </w:tcPr>
          <w:p w:rsidR="00D323B1" w:rsidRPr="00C4063E" w:rsidRDefault="00B50F4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Новосиль, ул. Генерала А.И. Петрова, д.40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D323B1" w:rsidRDefault="003712F1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Default="003712F1" w:rsidP="005479B9">
            <w:pPr>
              <w:pStyle w:val="ConsPlusTitle"/>
              <w:ind w:right="-143"/>
              <w:jc w:val="center"/>
            </w:pPr>
            <w:r w:rsidRPr="003712F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ED465B" w:rsidP="00ED465B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52.982698</w:t>
            </w:r>
          </w:p>
        </w:tc>
        <w:tc>
          <w:tcPr>
            <w:tcW w:w="1576" w:type="dxa"/>
          </w:tcPr>
          <w:p w:rsidR="00D323B1" w:rsidRPr="0017295A" w:rsidRDefault="00ED465B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ED465B">
              <w:rPr>
                <w:rFonts w:ascii="Times New Roman" w:hAnsi="Times New Roman" w:cs="Times New Roman"/>
              </w:rPr>
              <w:t>36.982121</w:t>
            </w:r>
          </w:p>
        </w:tc>
        <w:tc>
          <w:tcPr>
            <w:tcW w:w="3824" w:type="dxa"/>
          </w:tcPr>
          <w:p w:rsidR="00D323B1" w:rsidRPr="00C4063E" w:rsidRDefault="00B50F41" w:rsidP="00B50F41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адушное</w:t>
            </w:r>
            <w:proofErr w:type="spellEnd"/>
            <w:r>
              <w:rPr>
                <w:rFonts w:ascii="Times New Roman" w:hAnsi="Times New Roman" w:cs="Times New Roman"/>
              </w:rPr>
              <w:t>, ул. Монастырская д.52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D323B1" w:rsidRDefault="003712F1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Default="003712F1" w:rsidP="005479B9">
            <w:pPr>
              <w:pStyle w:val="ConsPlusTitle"/>
              <w:ind w:right="-143"/>
              <w:jc w:val="center"/>
            </w:pPr>
            <w:r w:rsidRPr="003712F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F335DF" w:rsidP="00F335DF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52.971807</w:t>
            </w:r>
          </w:p>
        </w:tc>
        <w:tc>
          <w:tcPr>
            <w:tcW w:w="1576" w:type="dxa"/>
          </w:tcPr>
          <w:p w:rsidR="00D323B1" w:rsidRPr="0017295A" w:rsidRDefault="00F335D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F335DF">
              <w:rPr>
                <w:rFonts w:ascii="Times New Roman" w:hAnsi="Times New Roman" w:cs="Times New Roman"/>
              </w:rPr>
              <w:t>37.052949</w:t>
            </w:r>
          </w:p>
        </w:tc>
        <w:tc>
          <w:tcPr>
            <w:tcW w:w="3824" w:type="dxa"/>
          </w:tcPr>
          <w:p w:rsidR="00D323B1" w:rsidRDefault="00B50F41" w:rsidP="003712F1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Новосиль, ул. </w:t>
            </w:r>
            <w:r w:rsidR="003712F1">
              <w:rPr>
                <w:rFonts w:ascii="Times New Roman" w:hAnsi="Times New Roman" w:cs="Times New Roman"/>
              </w:rPr>
              <w:t>Казначеева, д.3</w:t>
            </w:r>
          </w:p>
          <w:p w:rsidR="003712F1" w:rsidRDefault="003712F1" w:rsidP="003712F1">
            <w:pPr>
              <w:pStyle w:val="ConsPlusTitle"/>
              <w:ind w:right="-143"/>
              <w:jc w:val="center"/>
            </w:pP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C4063E" w:rsidRDefault="003712F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50F41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C4063E" w:rsidRDefault="003712F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3712F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C4063E" w:rsidRPr="0017295A" w:rsidRDefault="00F335DF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366156,08</w:t>
            </w:r>
          </w:p>
        </w:tc>
        <w:tc>
          <w:tcPr>
            <w:tcW w:w="1576" w:type="dxa"/>
          </w:tcPr>
          <w:p w:rsidR="00C4063E" w:rsidRPr="0017295A" w:rsidRDefault="00F335D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2158995,70</w:t>
            </w:r>
            <w:bookmarkStart w:id="0" w:name="_GoBack"/>
            <w:bookmarkEnd w:id="0"/>
          </w:p>
        </w:tc>
        <w:tc>
          <w:tcPr>
            <w:tcW w:w="3824" w:type="dxa"/>
          </w:tcPr>
          <w:p w:rsidR="00C4063E" w:rsidRDefault="003712F1" w:rsidP="003712F1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</w:rPr>
              <w:t>, ул. Победы д.23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C4063E" w:rsidRPr="0017295A" w:rsidRDefault="00C4063E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C4063E" w:rsidRPr="0017295A" w:rsidRDefault="00C4063E" w:rsidP="00C4063E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C4063E" w:rsidRPr="0017295A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C4063E" w:rsidRPr="0017295A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:rsidR="00C4063E" w:rsidRDefault="00C4063E" w:rsidP="009A52FF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C4063E" w:rsidRDefault="00C4063E" w:rsidP="00B7352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B7352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B7352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C0232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2716B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2716B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955D1F" w:rsidRDefault="00955D1F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955D1F" w:rsidRDefault="00955D1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565" w:rsidTr="006D664C">
        <w:trPr>
          <w:trHeight w:val="286"/>
        </w:trPr>
        <w:tc>
          <w:tcPr>
            <w:tcW w:w="742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BC5565" w:rsidRDefault="00BC5565" w:rsidP="00BC5565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565" w:rsidTr="006D664C">
        <w:trPr>
          <w:trHeight w:val="286"/>
        </w:trPr>
        <w:tc>
          <w:tcPr>
            <w:tcW w:w="742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9B9" w:rsidRDefault="005479B9" w:rsidP="005479B9">
      <w:pPr>
        <w:pStyle w:val="ConsPlusTitle"/>
        <w:ind w:left="-1276" w:right="-143"/>
        <w:jc w:val="center"/>
      </w:pPr>
    </w:p>
    <w:p w:rsidR="005479B9" w:rsidRDefault="005479B9" w:rsidP="005479B9">
      <w:pPr>
        <w:pStyle w:val="ConsPlusNormal"/>
        <w:ind w:firstLine="540"/>
        <w:jc w:val="both"/>
      </w:pPr>
    </w:p>
    <w:p w:rsidR="00F12828" w:rsidRPr="00CC0A47" w:rsidRDefault="00F12828" w:rsidP="005479B9">
      <w:pPr>
        <w:ind w:left="-1134" w:right="-426"/>
        <w:rPr>
          <w:rFonts w:ascii="Times New Roman" w:hAnsi="Times New Roman" w:cs="Times New Roman"/>
        </w:rPr>
      </w:pPr>
    </w:p>
    <w:sectPr w:rsidR="00F12828" w:rsidRPr="00CC0A47" w:rsidSect="00547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9"/>
    <w:rsid w:val="00027861"/>
    <w:rsid w:val="0017295A"/>
    <w:rsid w:val="001947CA"/>
    <w:rsid w:val="001B23B2"/>
    <w:rsid w:val="001C6BFB"/>
    <w:rsid w:val="002716B2"/>
    <w:rsid w:val="003712F1"/>
    <w:rsid w:val="004A0185"/>
    <w:rsid w:val="005479B9"/>
    <w:rsid w:val="005A5174"/>
    <w:rsid w:val="006D664C"/>
    <w:rsid w:val="006F7285"/>
    <w:rsid w:val="008534FE"/>
    <w:rsid w:val="00854EBC"/>
    <w:rsid w:val="00884B48"/>
    <w:rsid w:val="00955D1F"/>
    <w:rsid w:val="009A52FF"/>
    <w:rsid w:val="00AF4849"/>
    <w:rsid w:val="00B02519"/>
    <w:rsid w:val="00B50F41"/>
    <w:rsid w:val="00B5258A"/>
    <w:rsid w:val="00B73529"/>
    <w:rsid w:val="00BC5565"/>
    <w:rsid w:val="00C016D2"/>
    <w:rsid w:val="00C02327"/>
    <w:rsid w:val="00C4063E"/>
    <w:rsid w:val="00CC0A47"/>
    <w:rsid w:val="00D323B1"/>
    <w:rsid w:val="00D76380"/>
    <w:rsid w:val="00E9104B"/>
    <w:rsid w:val="00ED465B"/>
    <w:rsid w:val="00F12828"/>
    <w:rsid w:val="00F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4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4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2018-05-18T08:58:00Z</dcterms:created>
  <dcterms:modified xsi:type="dcterms:W3CDTF">2018-05-21T07:53:00Z</dcterms:modified>
</cp:coreProperties>
</file>