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B0E" w:rsidRPr="007B1F4A" w:rsidRDefault="00CA4B0E" w:rsidP="001B69BC">
      <w:pPr>
        <w:shd w:val="clear" w:color="auto" w:fill="FFFFFF"/>
        <w:spacing w:after="24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caps/>
          <w:color w:val="4F6228" w:themeColor="accent3" w:themeShade="80"/>
          <w:kern w:val="36"/>
          <w:sz w:val="28"/>
          <w:szCs w:val="28"/>
          <w:lang w:eastAsia="ru-RU"/>
        </w:rPr>
      </w:pPr>
      <w:r w:rsidRPr="007B1F4A">
        <w:rPr>
          <w:rFonts w:ascii="Times New Roman" w:eastAsia="Times New Roman" w:hAnsi="Times New Roman" w:cs="Times New Roman"/>
          <w:bCs/>
          <w:caps/>
          <w:color w:val="4F6228" w:themeColor="accent3" w:themeShade="80"/>
          <w:kern w:val="36"/>
          <w:sz w:val="28"/>
          <w:szCs w:val="28"/>
          <w:lang w:eastAsia="ru-RU"/>
        </w:rPr>
        <w:t>ВЫЕЗДНОЙ ПРАЗДНИЧНЫЙ КОНЦЕРТ «ВЕСЕННЕЕ НАСТРОЕНИЕ» СОСТОЯЛСЯ В Раковском Дк.</w:t>
      </w:r>
    </w:p>
    <w:p w:rsidR="00B04467" w:rsidRPr="00AA7B27" w:rsidRDefault="00CA4B0E" w:rsidP="00B5278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CA4B0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Работа </w:t>
      </w:r>
      <w:r w:rsidRPr="00AA7B2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Новосильского Центрального </w:t>
      </w:r>
      <w:r w:rsidRPr="00CA4B0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Дома культуры построена разнообразно. Учреждение не только </w:t>
      </w:r>
      <w:r w:rsidR="00B5278B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проводит праздники в ЦДК</w:t>
      </w:r>
      <w:r w:rsidRPr="00CA4B0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, но и организует выездные концерты</w:t>
      </w:r>
      <w:r w:rsidR="00B04467" w:rsidRPr="00AA7B2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. </w:t>
      </w:r>
    </w:p>
    <w:p w:rsidR="00B04467" w:rsidRPr="00AA7B27" w:rsidRDefault="00CA4B0E" w:rsidP="00B5278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CA4B0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Целью проведения таких мероприятий является обмен творческим потенциалом между коллективами художественной самодеятельности</w:t>
      </w:r>
      <w:r w:rsidR="00B04467" w:rsidRPr="00AA7B2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.</w:t>
      </w:r>
    </w:p>
    <w:p w:rsidR="00B04467" w:rsidRPr="00AA7B27" w:rsidRDefault="00CA4B0E" w:rsidP="00B5278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bookmarkStart w:id="0" w:name="_GoBack"/>
      <w:r w:rsidRPr="00CA4B0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 Одна из таких поездок состоялась </w:t>
      </w:r>
      <w:r w:rsidR="00B04467" w:rsidRPr="00AA7B2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4</w:t>
      </w:r>
      <w:r w:rsidRPr="00CA4B0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марта в преддверии </w:t>
      </w:r>
      <w:bookmarkEnd w:id="0"/>
      <w:r w:rsidRPr="00CA4B0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Международного женского дня </w:t>
      </w:r>
      <w:r w:rsidR="00B04467" w:rsidRPr="00AA7B2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8 марта </w:t>
      </w:r>
      <w:proofErr w:type="gramStart"/>
      <w:r w:rsidRPr="00CA4B0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</w:t>
      </w:r>
      <w:proofErr w:type="gramEnd"/>
      <w:r w:rsidRPr="00CA4B0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B5278B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Раковский</w:t>
      </w:r>
      <w:r w:rsidR="00B04467" w:rsidRPr="00AA7B2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СК. </w:t>
      </w:r>
      <w:r w:rsidRPr="00CA4B0E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B04467" w:rsidRPr="00AA7B27" w:rsidRDefault="001B69BC" w:rsidP="00AA7B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940425" cy="5082540"/>
            <wp:effectExtent l="19050" t="0" r="3175" b="0"/>
            <wp:docPr id="1" name="Рисунок 0" descr="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821" w:rsidRDefault="007A5821" w:rsidP="00B5278B">
      <w:pPr>
        <w:pStyle w:val="a4"/>
        <w:shd w:val="clear" w:color="auto" w:fill="F7F7F7"/>
        <w:spacing w:before="0" w:beforeAutospacing="0" w:after="429" w:afterAutospacing="0"/>
        <w:jc w:val="both"/>
        <w:rPr>
          <w:color w:val="1C1C1C"/>
          <w:sz w:val="32"/>
          <w:szCs w:val="32"/>
        </w:rPr>
      </w:pPr>
      <w:r w:rsidRPr="007A5821">
        <w:rPr>
          <w:color w:val="000000"/>
          <w:sz w:val="32"/>
          <w:szCs w:val="32"/>
          <w:shd w:val="clear" w:color="auto" w:fill="EEEEEE"/>
        </w:rPr>
        <w:t xml:space="preserve"> </w:t>
      </w:r>
      <w:r w:rsidRPr="007A5821">
        <w:rPr>
          <w:color w:val="1C1C1C"/>
          <w:sz w:val="32"/>
          <w:szCs w:val="32"/>
        </w:rPr>
        <w:t xml:space="preserve">Концерт начался с приветствия и поздравления всех присутствующих женщин с наступающим праздником. </w:t>
      </w:r>
      <w:r>
        <w:rPr>
          <w:color w:val="1C1C1C"/>
          <w:sz w:val="32"/>
          <w:szCs w:val="32"/>
        </w:rPr>
        <w:t xml:space="preserve">Артисты  </w:t>
      </w:r>
      <w:r w:rsidRPr="007A5821">
        <w:rPr>
          <w:color w:val="1C1C1C"/>
          <w:sz w:val="32"/>
          <w:szCs w:val="32"/>
        </w:rPr>
        <w:t xml:space="preserve"> Новосильского ЦДК  порадовали </w:t>
      </w:r>
      <w:r>
        <w:rPr>
          <w:color w:val="1C1C1C"/>
          <w:sz w:val="32"/>
          <w:szCs w:val="32"/>
        </w:rPr>
        <w:t xml:space="preserve">зрителей </w:t>
      </w:r>
      <w:r w:rsidRPr="007A5821">
        <w:rPr>
          <w:color w:val="1C1C1C"/>
          <w:sz w:val="32"/>
          <w:szCs w:val="32"/>
        </w:rPr>
        <w:t xml:space="preserve"> </w:t>
      </w:r>
      <w:r>
        <w:rPr>
          <w:color w:val="1C1C1C"/>
          <w:sz w:val="32"/>
          <w:szCs w:val="32"/>
        </w:rPr>
        <w:t xml:space="preserve">прекрасными </w:t>
      </w:r>
      <w:r w:rsidRPr="007A5821">
        <w:rPr>
          <w:color w:val="1C1C1C"/>
          <w:sz w:val="32"/>
          <w:szCs w:val="32"/>
        </w:rPr>
        <w:t>музыкальными и танцевальными номерами.</w:t>
      </w:r>
    </w:p>
    <w:p w:rsidR="00034574" w:rsidRPr="007A5821" w:rsidRDefault="00034574" w:rsidP="007A5821">
      <w:pPr>
        <w:pStyle w:val="a4"/>
        <w:shd w:val="clear" w:color="auto" w:fill="F7F7F7"/>
        <w:spacing w:before="0" w:beforeAutospacing="0" w:after="429" w:afterAutospacing="0"/>
        <w:rPr>
          <w:color w:val="1C1C1C"/>
          <w:sz w:val="32"/>
          <w:szCs w:val="32"/>
        </w:rPr>
      </w:pPr>
      <w:r>
        <w:rPr>
          <w:noProof/>
          <w:color w:val="1C1C1C"/>
          <w:sz w:val="32"/>
          <w:szCs w:val="32"/>
        </w:rPr>
        <w:lastRenderedPageBreak/>
        <w:drawing>
          <wp:inline distT="0" distB="0" distL="0" distR="0">
            <wp:extent cx="5369378" cy="4593960"/>
            <wp:effectExtent l="19050" t="0" r="2722" b="0"/>
            <wp:docPr id="2" name="Рисунок 1" descr="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228" cy="45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27" w:rsidRDefault="007A5821" w:rsidP="007A5821">
      <w:pPr>
        <w:pStyle w:val="a4"/>
        <w:shd w:val="clear" w:color="auto" w:fill="F7F7F7"/>
        <w:spacing w:before="0" w:beforeAutospacing="0" w:after="429" w:afterAutospacing="0"/>
        <w:rPr>
          <w:color w:val="1C1C1C"/>
          <w:sz w:val="32"/>
          <w:szCs w:val="32"/>
        </w:rPr>
      </w:pPr>
      <w:r w:rsidRPr="007A5821">
        <w:rPr>
          <w:color w:val="1C1C1C"/>
          <w:sz w:val="32"/>
          <w:szCs w:val="32"/>
        </w:rPr>
        <w:t>В этот день большинство песен и стихов было посвящено дорогим и любимым мамам, потому что они – самое дорогое и любимое, что есть в жизни каждого человека. </w:t>
      </w:r>
    </w:p>
    <w:p w:rsidR="00034574" w:rsidRPr="007A5821" w:rsidRDefault="00034574" w:rsidP="00034574">
      <w:pPr>
        <w:pStyle w:val="a4"/>
        <w:shd w:val="clear" w:color="auto" w:fill="F7F7F7"/>
        <w:spacing w:before="0" w:beforeAutospacing="0" w:after="429" w:afterAutospacing="0"/>
        <w:jc w:val="center"/>
        <w:rPr>
          <w:color w:val="1C1C1C"/>
          <w:sz w:val="32"/>
          <w:szCs w:val="32"/>
        </w:rPr>
      </w:pPr>
      <w:r>
        <w:rPr>
          <w:noProof/>
          <w:color w:val="1C1C1C"/>
          <w:sz w:val="32"/>
          <w:szCs w:val="32"/>
        </w:rPr>
        <w:drawing>
          <wp:inline distT="0" distB="0" distL="0" distR="0">
            <wp:extent cx="4494076" cy="2732314"/>
            <wp:effectExtent l="19050" t="0" r="1724" b="0"/>
            <wp:docPr id="3" name="Рисунок 2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7" cstate="print"/>
                    <a:srcRect t="10680" b="8091"/>
                    <a:stretch>
                      <a:fillRect/>
                    </a:stretch>
                  </pic:blipFill>
                  <pic:spPr>
                    <a:xfrm>
                      <a:off x="0" y="0"/>
                      <a:ext cx="4494076" cy="273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27" w:rsidRPr="00AA7B27" w:rsidRDefault="00AA7B27" w:rsidP="00AA7B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80D3B" w:rsidRPr="00034574" w:rsidRDefault="00B5278B" w:rsidP="0003457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</w:p>
    <w:sectPr w:rsidR="00A80D3B" w:rsidRPr="00034574" w:rsidSect="0003457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B0E"/>
    <w:rsid w:val="00034574"/>
    <w:rsid w:val="00144F44"/>
    <w:rsid w:val="001B69BC"/>
    <w:rsid w:val="005B558C"/>
    <w:rsid w:val="007A5821"/>
    <w:rsid w:val="007B1F4A"/>
    <w:rsid w:val="00A80D3B"/>
    <w:rsid w:val="00AA7B27"/>
    <w:rsid w:val="00B04467"/>
    <w:rsid w:val="00B5278B"/>
    <w:rsid w:val="00CA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D3B"/>
  </w:style>
  <w:style w:type="paragraph" w:styleId="1">
    <w:name w:val="heading 1"/>
    <w:basedOn w:val="a"/>
    <w:link w:val="10"/>
    <w:uiPriority w:val="9"/>
    <w:qFormat/>
    <w:rsid w:val="00CA4B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4B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A7B2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A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0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dcterms:created xsi:type="dcterms:W3CDTF">2019-03-04T10:26:00Z</dcterms:created>
  <dcterms:modified xsi:type="dcterms:W3CDTF">2019-03-28T10:59:00Z</dcterms:modified>
</cp:coreProperties>
</file>