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F" w:rsidRPr="006B07EC" w:rsidRDefault="00B408FF" w:rsidP="003A4B99">
      <w:pPr>
        <w:spacing w:after="0"/>
        <w:jc w:val="center"/>
        <w:rPr>
          <w:rStyle w:val="a4"/>
          <w:rFonts w:ascii="Arial Black" w:hAnsi="Arial Black" w:cs="Times New Roman"/>
          <w:b w:val="0"/>
          <w:color w:val="4F6228" w:themeColor="accent3" w:themeShade="80"/>
          <w:sz w:val="32"/>
          <w:szCs w:val="32"/>
          <w:bdr w:val="none" w:sz="0" w:space="0" w:color="auto" w:frame="1"/>
        </w:rPr>
      </w:pPr>
      <w:r w:rsidRPr="006B07EC">
        <w:rPr>
          <w:rStyle w:val="a4"/>
          <w:rFonts w:ascii="Arial Black" w:hAnsi="Arial Black" w:cs="Times New Roman"/>
          <w:b w:val="0"/>
          <w:color w:val="4F6228" w:themeColor="accent3" w:themeShade="80"/>
          <w:sz w:val="32"/>
          <w:szCs w:val="32"/>
          <w:bdr w:val="none" w:sz="0" w:space="0" w:color="auto" w:frame="1"/>
        </w:rPr>
        <w:t>“Бравые ребята”</w:t>
      </w:r>
    </w:p>
    <w:p w:rsidR="00BE53E2" w:rsidRPr="00B408FF" w:rsidRDefault="006B07EC" w:rsidP="006B0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В канун Дня Защитника Отечества в центральном Доме культуры состоялась</w:t>
      </w:r>
      <w:r w:rsidR="0021035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53E2" w:rsidRPr="00B408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конкурсно-развлекател</w:t>
      </w:r>
      <w:r w:rsidR="00621854" w:rsidRPr="00B408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ьная</w:t>
      </w:r>
      <w:proofErr w:type="spellEnd"/>
      <w:r w:rsidR="00621854" w:rsidRPr="00B408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программа “Бравые ребята</w:t>
      </w:r>
      <w:r w:rsidR="00BE53E2" w:rsidRPr="00B408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”,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которой</w:t>
      </w:r>
      <w:r w:rsidR="00621854" w:rsidRPr="00B408F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участие приняли две команды юношей:</w:t>
      </w:r>
      <w:r w:rsidR="00BB10BF" w:rsidRPr="00B408FF">
        <w:rPr>
          <w:rFonts w:ascii="Times New Roman" w:hAnsi="Times New Roman" w:cs="Times New Roman"/>
          <w:b/>
          <w:sz w:val="28"/>
          <w:szCs w:val="28"/>
        </w:rPr>
        <w:t>«Рыцари» и «Богатыри».</w:t>
      </w:r>
    </w:p>
    <w:p w:rsidR="00BE53E2" w:rsidRPr="00B408FF" w:rsidRDefault="00BB10BF" w:rsidP="00C86A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8FF">
        <w:rPr>
          <w:color w:val="000000"/>
          <w:sz w:val="28"/>
          <w:szCs w:val="28"/>
        </w:rPr>
        <w:t>О</w:t>
      </w:r>
      <w:r w:rsidR="00BE53E2" w:rsidRPr="00B408FF">
        <w:rPr>
          <w:color w:val="000000"/>
          <w:sz w:val="28"/>
          <w:szCs w:val="28"/>
        </w:rPr>
        <w:t>рганизатор</w:t>
      </w:r>
      <w:r w:rsidRPr="00B408FF">
        <w:rPr>
          <w:color w:val="000000"/>
          <w:sz w:val="28"/>
          <w:szCs w:val="28"/>
        </w:rPr>
        <w:t>ы</w:t>
      </w:r>
      <w:r w:rsidR="00BE53E2" w:rsidRPr="00B408FF">
        <w:rPr>
          <w:color w:val="000000"/>
          <w:sz w:val="28"/>
          <w:szCs w:val="28"/>
        </w:rPr>
        <w:t xml:space="preserve">  </w:t>
      </w:r>
      <w:r w:rsidRPr="00B408FF">
        <w:rPr>
          <w:color w:val="000000"/>
          <w:sz w:val="28"/>
          <w:szCs w:val="28"/>
        </w:rPr>
        <w:t>этой программы поздравили</w:t>
      </w:r>
      <w:r w:rsidR="00BE53E2" w:rsidRPr="00B408FF">
        <w:rPr>
          <w:color w:val="000000"/>
          <w:sz w:val="28"/>
          <w:szCs w:val="28"/>
        </w:rPr>
        <w:t xml:space="preserve"> всех собравшихся с наступающим Днем з</w:t>
      </w:r>
      <w:r w:rsidRPr="00B408FF">
        <w:rPr>
          <w:color w:val="000000"/>
          <w:sz w:val="28"/>
          <w:szCs w:val="28"/>
        </w:rPr>
        <w:t>ащитника Отечества и представили</w:t>
      </w:r>
      <w:r w:rsidR="00BE53E2" w:rsidRPr="00B408FF">
        <w:rPr>
          <w:color w:val="000000"/>
          <w:sz w:val="28"/>
          <w:szCs w:val="28"/>
        </w:rPr>
        <w:t xml:space="preserve"> команды.  </w:t>
      </w:r>
    </w:p>
    <w:p w:rsidR="00BE53E2" w:rsidRPr="00B408FF" w:rsidRDefault="00BE53E2" w:rsidP="006B07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8FF">
        <w:rPr>
          <w:color w:val="000000"/>
          <w:sz w:val="28"/>
          <w:szCs w:val="28"/>
        </w:rPr>
        <w:t xml:space="preserve">Первый конкурс  носил интеллектуальный характер и назывался </w:t>
      </w:r>
      <w:r w:rsidRPr="00B408FF">
        <w:rPr>
          <w:b/>
          <w:color w:val="000000"/>
          <w:sz w:val="28"/>
          <w:szCs w:val="28"/>
        </w:rPr>
        <w:t>«Эрудит».</w:t>
      </w:r>
      <w:r w:rsidRPr="00B408FF">
        <w:rPr>
          <w:color w:val="000000"/>
          <w:sz w:val="28"/>
          <w:szCs w:val="28"/>
        </w:rPr>
        <w:t xml:space="preserve"> Ведущая мероприятия задавала ребятам вопросы на  заранее выб</w:t>
      </w:r>
      <w:r w:rsidR="00BB10BF" w:rsidRPr="00B408FF">
        <w:rPr>
          <w:color w:val="000000"/>
          <w:sz w:val="28"/>
          <w:szCs w:val="28"/>
        </w:rPr>
        <w:t xml:space="preserve">ранную  </w:t>
      </w:r>
      <w:r w:rsidRPr="00B408FF">
        <w:rPr>
          <w:color w:val="000000"/>
          <w:sz w:val="28"/>
          <w:szCs w:val="28"/>
        </w:rPr>
        <w:t xml:space="preserve">тему. </w:t>
      </w:r>
    </w:p>
    <w:p w:rsidR="00AD1BE7" w:rsidRPr="00B408FF" w:rsidRDefault="00BE53E2" w:rsidP="006B07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8FF">
        <w:rPr>
          <w:color w:val="000000"/>
          <w:sz w:val="28"/>
          <w:szCs w:val="28"/>
        </w:rPr>
        <w:t>Следующим этапом был конкурс капитанов</w:t>
      </w:r>
      <w:r w:rsidR="00C86A1A">
        <w:rPr>
          <w:color w:val="000000"/>
          <w:sz w:val="28"/>
          <w:szCs w:val="28"/>
        </w:rPr>
        <w:t>:</w:t>
      </w:r>
      <w:r w:rsidRPr="00B408FF">
        <w:rPr>
          <w:color w:val="000000"/>
          <w:sz w:val="28"/>
          <w:szCs w:val="28"/>
        </w:rPr>
        <w:t xml:space="preserve"> с заданием </w:t>
      </w:r>
      <w:r w:rsidRPr="00B408FF">
        <w:rPr>
          <w:b/>
          <w:color w:val="000000"/>
          <w:sz w:val="28"/>
          <w:szCs w:val="28"/>
        </w:rPr>
        <w:t>«Шифровка»</w:t>
      </w:r>
      <w:r w:rsidRPr="00B408FF">
        <w:rPr>
          <w:color w:val="000000"/>
          <w:sz w:val="28"/>
          <w:szCs w:val="28"/>
        </w:rPr>
        <w:t xml:space="preserve"> ребята стравились </w:t>
      </w:r>
      <w:proofErr w:type="gramStart"/>
      <w:r w:rsidRPr="00B408FF">
        <w:rPr>
          <w:color w:val="000000"/>
          <w:sz w:val="28"/>
          <w:szCs w:val="28"/>
        </w:rPr>
        <w:t>на</w:t>
      </w:r>
      <w:proofErr w:type="gramEnd"/>
      <w:r w:rsidRPr="00B408FF">
        <w:rPr>
          <w:color w:val="000000"/>
          <w:sz w:val="28"/>
          <w:szCs w:val="28"/>
        </w:rPr>
        <w:t xml:space="preserve"> отлично. </w:t>
      </w:r>
    </w:p>
    <w:p w:rsidR="00AD1BE7" w:rsidRDefault="00BE53E2" w:rsidP="006B07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8FF">
        <w:rPr>
          <w:color w:val="000000"/>
          <w:sz w:val="28"/>
          <w:szCs w:val="28"/>
        </w:rPr>
        <w:t xml:space="preserve"> В соревновании </w:t>
      </w:r>
      <w:r w:rsidR="00AD1BE7" w:rsidRPr="00B408FF">
        <w:rPr>
          <w:color w:val="000000"/>
          <w:sz w:val="28"/>
          <w:szCs w:val="28"/>
        </w:rPr>
        <w:t>конкурсов:</w:t>
      </w:r>
      <w:r w:rsidR="00AD1BE7" w:rsidRPr="00B408FF">
        <w:rPr>
          <w:b/>
          <w:sz w:val="28"/>
          <w:szCs w:val="28"/>
        </w:rPr>
        <w:t xml:space="preserve"> « </w:t>
      </w:r>
      <w:proofErr w:type="gramStart"/>
      <w:r w:rsidR="00AD1BE7" w:rsidRPr="00B408FF">
        <w:rPr>
          <w:b/>
          <w:sz w:val="28"/>
          <w:szCs w:val="28"/>
        </w:rPr>
        <w:t>Самый выносливый»,</w:t>
      </w:r>
      <w:r w:rsidR="00AD1BE7" w:rsidRPr="00B408FF">
        <w:rPr>
          <w:b/>
          <w:bCs/>
          <w:color w:val="333333"/>
          <w:sz w:val="28"/>
          <w:szCs w:val="28"/>
        </w:rPr>
        <w:t xml:space="preserve"> «Граната!», «Переправа»</w:t>
      </w:r>
      <w:r w:rsidR="00AD1BE7" w:rsidRPr="00B408FF">
        <w:rPr>
          <w:b/>
          <w:sz w:val="28"/>
          <w:szCs w:val="28"/>
        </w:rPr>
        <w:t>, «Полевые учения», «Завяжи портянку»,</w:t>
      </w:r>
      <w:r w:rsidR="00AD1BE7" w:rsidRPr="00B408FF">
        <w:rPr>
          <w:b/>
          <w:bCs/>
          <w:color w:val="333333"/>
          <w:sz w:val="28"/>
          <w:szCs w:val="28"/>
          <w:u w:val="single"/>
        </w:rPr>
        <w:t xml:space="preserve"> « Исполнение песни на месте», </w:t>
      </w:r>
      <w:r w:rsidRPr="00B408FF">
        <w:rPr>
          <w:color w:val="000000"/>
          <w:sz w:val="28"/>
          <w:szCs w:val="28"/>
        </w:rPr>
        <w:t>задача каждой команды заключалась в том, чтобы как можно больше набрать очков</w:t>
      </w:r>
      <w:r w:rsidR="00AD1BE7" w:rsidRPr="00B408FF">
        <w:rPr>
          <w:color w:val="000000"/>
          <w:sz w:val="28"/>
          <w:szCs w:val="28"/>
        </w:rPr>
        <w:t>.</w:t>
      </w:r>
      <w:proofErr w:type="gramEnd"/>
    </w:p>
    <w:p w:rsidR="003A4B99" w:rsidRDefault="003A4B99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6A1A" w:rsidRDefault="00C86A1A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C86A1A" w:rsidRDefault="00C86A1A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A33BE" w:rsidRDefault="004A33BE" w:rsidP="003A4B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05100" cy="2705100"/>
            <wp:effectExtent l="19050" t="0" r="0" b="0"/>
            <wp:docPr id="1" name="Рисунок 0" descr="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05100" cy="2705100"/>
            <wp:effectExtent l="19050" t="0" r="0" b="0"/>
            <wp:docPr id="2" name="Рисунок 1" descr="аааааа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аааааааа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99" w:rsidRPr="00B408FF" w:rsidRDefault="003A4B99" w:rsidP="004A33B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86A1A" w:rsidRDefault="00C86A1A" w:rsidP="00C86A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86A1A" w:rsidRDefault="00C86A1A" w:rsidP="00C86A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D1BE7" w:rsidRDefault="00AD1BE7" w:rsidP="00C86A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B408FF">
        <w:rPr>
          <w:color w:val="000000"/>
          <w:sz w:val="28"/>
          <w:szCs w:val="28"/>
        </w:rPr>
        <w:t xml:space="preserve">Заключительным этапом стал </w:t>
      </w:r>
      <w:r w:rsidRPr="00B408FF">
        <w:rPr>
          <w:b/>
          <w:color w:val="000000"/>
          <w:sz w:val="28"/>
          <w:szCs w:val="28"/>
        </w:rPr>
        <w:t>танцевальный конкурс</w:t>
      </w:r>
      <w:r w:rsidRPr="00B408FF">
        <w:rPr>
          <w:color w:val="000000"/>
          <w:sz w:val="28"/>
          <w:szCs w:val="28"/>
        </w:rPr>
        <w:t>, вызвавший море улыбок и бурные аплодисменты. Задача участников состояла в том, чтобы под музыкальное сопровождение продемонстрировать танец, который достался каждой команде в результате жеребьевки. Жюри оценивало технику исполнения, слаженность движения и чувство ритма. Это был один из самых веселых конкурсов мероприятия, который доставил много положительных эмоций.</w:t>
      </w:r>
    </w:p>
    <w:p w:rsidR="003A4B99" w:rsidRPr="00B408FF" w:rsidRDefault="004A33BE" w:rsidP="003A4B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38525" cy="3438525"/>
            <wp:effectExtent l="19050" t="0" r="9525" b="0"/>
            <wp:docPr id="3" name="Рисунок 2" descr="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A1A" w:rsidRDefault="00C86A1A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50D1E" w:rsidRPr="00B408FF" w:rsidRDefault="00AD1BE7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408FF">
        <w:rPr>
          <w:color w:val="000000"/>
          <w:sz w:val="28"/>
          <w:szCs w:val="28"/>
        </w:rPr>
        <w:t>Ребята</w:t>
      </w:r>
      <w:r w:rsidR="009E3092" w:rsidRPr="00B408FF">
        <w:rPr>
          <w:sz w:val="28"/>
          <w:szCs w:val="28"/>
        </w:rPr>
        <w:t xml:space="preserve"> отлично справились с </w:t>
      </w:r>
      <w:proofErr w:type="gramStart"/>
      <w:r w:rsidR="009E3092" w:rsidRPr="00B408FF">
        <w:rPr>
          <w:sz w:val="28"/>
          <w:szCs w:val="28"/>
        </w:rPr>
        <w:t>заданиями</w:t>
      </w:r>
      <w:proofErr w:type="gramEnd"/>
      <w:r w:rsidR="00C86A1A">
        <w:rPr>
          <w:sz w:val="28"/>
          <w:szCs w:val="28"/>
        </w:rPr>
        <w:t xml:space="preserve">  и хотелось бы им пожелать:</w:t>
      </w:r>
    </w:p>
    <w:p w:rsidR="009E3092" w:rsidRPr="00B408FF" w:rsidRDefault="009E3092" w:rsidP="00B408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E3092" w:rsidRPr="00B408FF" w:rsidRDefault="009E3092" w:rsidP="00B40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8FF">
        <w:rPr>
          <w:rFonts w:ascii="Times New Roman" w:hAnsi="Times New Roman" w:cs="Times New Roman"/>
          <w:sz w:val="28"/>
          <w:szCs w:val="28"/>
        </w:rPr>
        <w:t>Хоть Вы не носите мундира,</w:t>
      </w:r>
    </w:p>
    <w:p w:rsidR="009E3092" w:rsidRPr="00B408FF" w:rsidRDefault="009E3092" w:rsidP="00B40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8FF">
        <w:rPr>
          <w:rFonts w:ascii="Times New Roman" w:hAnsi="Times New Roman" w:cs="Times New Roman"/>
          <w:sz w:val="28"/>
          <w:szCs w:val="28"/>
        </w:rPr>
        <w:t>Но знаем мы, что в трудный час</w:t>
      </w:r>
    </w:p>
    <w:p w:rsidR="009E3092" w:rsidRPr="00B408FF" w:rsidRDefault="009E3092" w:rsidP="00B40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8FF">
        <w:rPr>
          <w:rFonts w:ascii="Times New Roman" w:hAnsi="Times New Roman" w:cs="Times New Roman"/>
          <w:sz w:val="28"/>
          <w:szCs w:val="28"/>
        </w:rPr>
        <w:t>Вы так же, как и все солдаты,</w:t>
      </w:r>
    </w:p>
    <w:p w:rsidR="009E3092" w:rsidRPr="00B408FF" w:rsidRDefault="009E3092" w:rsidP="00B40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8FF">
        <w:rPr>
          <w:rFonts w:ascii="Times New Roman" w:hAnsi="Times New Roman" w:cs="Times New Roman"/>
          <w:sz w:val="28"/>
          <w:szCs w:val="28"/>
        </w:rPr>
        <w:t>Спасете Родину и нас.</w:t>
      </w:r>
    </w:p>
    <w:p w:rsidR="009E3092" w:rsidRPr="00B408FF" w:rsidRDefault="009E3092" w:rsidP="00B408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C29A1" w:rsidRPr="003A4B99" w:rsidRDefault="004A33BE" w:rsidP="003A4B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38750" cy="3928922"/>
            <wp:effectExtent l="19050" t="0" r="0" b="0"/>
            <wp:docPr id="4" name="Рисунок 3" descr="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337" cy="393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9A1" w:rsidRPr="003A4B99" w:rsidSect="00F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E2"/>
    <w:rsid w:val="000A1B14"/>
    <w:rsid w:val="00210353"/>
    <w:rsid w:val="00236E8B"/>
    <w:rsid w:val="002A2ADC"/>
    <w:rsid w:val="0034494C"/>
    <w:rsid w:val="003A4B99"/>
    <w:rsid w:val="004A33BE"/>
    <w:rsid w:val="006038BA"/>
    <w:rsid w:val="00621854"/>
    <w:rsid w:val="00643586"/>
    <w:rsid w:val="006B07EC"/>
    <w:rsid w:val="00822A1A"/>
    <w:rsid w:val="008528C1"/>
    <w:rsid w:val="00957006"/>
    <w:rsid w:val="009E3092"/>
    <w:rsid w:val="009F4659"/>
    <w:rsid w:val="00AD1BE7"/>
    <w:rsid w:val="00B408FF"/>
    <w:rsid w:val="00B50D1E"/>
    <w:rsid w:val="00BB10BF"/>
    <w:rsid w:val="00BE53E2"/>
    <w:rsid w:val="00C86A1A"/>
    <w:rsid w:val="00E876AD"/>
    <w:rsid w:val="00EB2D35"/>
    <w:rsid w:val="00EC7A83"/>
    <w:rsid w:val="00FC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3E2"/>
    <w:rPr>
      <w:b/>
      <w:bCs/>
    </w:rPr>
  </w:style>
  <w:style w:type="character" w:styleId="a5">
    <w:name w:val="Emphasis"/>
    <w:basedOn w:val="a0"/>
    <w:uiPriority w:val="20"/>
    <w:qFormat/>
    <w:rsid w:val="009E30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480">
              <w:marLeft w:val="0"/>
              <w:marRight w:val="0"/>
              <w:marTop w:val="0"/>
              <w:marBottom w:val="200"/>
              <w:divBdr>
                <w:top w:val="single" w:sz="4" w:space="5" w:color="E3E3E3"/>
                <w:left w:val="none" w:sz="0" w:space="0" w:color="auto"/>
                <w:bottom w:val="single" w:sz="4" w:space="5" w:color="E3E3E3"/>
                <w:right w:val="none" w:sz="0" w:space="0" w:color="auto"/>
              </w:divBdr>
              <w:divsChild>
                <w:div w:id="1058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46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2019-01-30T13:48:00Z</dcterms:created>
  <dcterms:modified xsi:type="dcterms:W3CDTF">2019-03-04T07:35:00Z</dcterms:modified>
</cp:coreProperties>
</file>