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A69" w:rsidRDefault="00213A69" w:rsidP="00213A69">
      <w:r>
        <w:t>Бытовой газ – опасность взрыва</w:t>
      </w:r>
    </w:p>
    <w:p w:rsidR="00213A69" w:rsidRDefault="00213A69" w:rsidP="00213A69">
      <w:r>
        <w:t xml:space="preserve"> </w:t>
      </w:r>
    </w:p>
    <w:p w:rsidR="00213A69" w:rsidRDefault="00213A69" w:rsidP="00213A69"/>
    <w:p w:rsidR="00213A69" w:rsidRDefault="00213A69" w:rsidP="00213A69">
      <w:r>
        <w:t>Пожары часто происходят из-за взрыва бытового газа. Основной причиной взрывов является нарушение требований правил безопасности при эксплуатации газовых приборов. Сам по себе газ не имеет цвета и не пахнет, поэтому на газокомпрессорных станциях в него добавляют специальное пахучее вещество, позволяющее обнаружить утечку по запаху. Если вы почувствовали резкий запах газа в квартире или коридоре, необходимо поступить следующим образом:</w:t>
      </w:r>
    </w:p>
    <w:p w:rsidR="00213A69" w:rsidRDefault="00213A69" w:rsidP="00213A69"/>
    <w:p w:rsidR="00213A69" w:rsidRDefault="00213A69" w:rsidP="00213A69">
      <w:r>
        <w:t>1. Не нажимайте на кнопку электрического звонка, не включайте свет, если свет горит, то не выключайте его (искра, возникшая при включении-выключении, приведет к взрыву);</w:t>
      </w:r>
    </w:p>
    <w:p w:rsidR="00213A69" w:rsidRDefault="00213A69" w:rsidP="00213A69"/>
    <w:p w:rsidR="00213A69" w:rsidRDefault="00213A69" w:rsidP="00213A69">
      <w:r>
        <w:t>2. Ни в коем случае не используйте зажигалку, спички, свечи;</w:t>
      </w:r>
    </w:p>
    <w:p w:rsidR="00213A69" w:rsidRDefault="00213A69" w:rsidP="00213A69"/>
    <w:p w:rsidR="00213A69" w:rsidRDefault="00213A69" w:rsidP="00213A69">
      <w:r>
        <w:t>3. Перекройте кран подачи газа (специальный вентиль на газовой трубе);</w:t>
      </w:r>
    </w:p>
    <w:p w:rsidR="00213A69" w:rsidRDefault="00213A69" w:rsidP="00213A69"/>
    <w:p w:rsidR="00213A69" w:rsidRDefault="00213A69" w:rsidP="00213A69">
      <w:r>
        <w:t>4. Откройте окна, лучше всего устроить сквозняк;</w:t>
      </w:r>
    </w:p>
    <w:p w:rsidR="00213A69" w:rsidRDefault="00213A69" w:rsidP="00213A69"/>
    <w:p w:rsidR="00213A69" w:rsidRDefault="00213A69" w:rsidP="00213A69">
      <w:r>
        <w:t>5. Если запах не уходит и усиливается, немедленно вызывайте аварийную службу газа;</w:t>
      </w:r>
    </w:p>
    <w:p w:rsidR="00213A69" w:rsidRDefault="00213A69" w:rsidP="00213A69"/>
    <w:p w:rsidR="00213A69" w:rsidRDefault="00213A69" w:rsidP="00213A69">
      <w:r>
        <w:t>6. При необходимости следует покинуть помещение и предупредить соседей;</w:t>
      </w:r>
    </w:p>
    <w:p w:rsidR="00213A69" w:rsidRDefault="00213A69" w:rsidP="00213A69"/>
    <w:p w:rsidR="00213A69" w:rsidRDefault="00213A69" w:rsidP="00213A69">
      <w:r>
        <w:t>7. При взрыве газа звоните по телефону 01 (</w:t>
      </w:r>
      <w:proofErr w:type="gramStart"/>
      <w:r>
        <w:t>с</w:t>
      </w:r>
      <w:proofErr w:type="gramEnd"/>
      <w:r>
        <w:t xml:space="preserve"> мобильного 112).</w:t>
      </w:r>
    </w:p>
    <w:p w:rsidR="00213A69" w:rsidRDefault="00213A69" w:rsidP="00213A69"/>
    <w:p w:rsidR="00213A69" w:rsidRDefault="00213A69" w:rsidP="00213A69">
      <w:r>
        <w:t>Если вы хотите найти место утечки, нанесите мыльную пену на подозрительное место. Там, где газ выходит, будут видны пузырьки. Для устранения неполадок всегда обращайтесь к специалистам!</w:t>
      </w:r>
    </w:p>
    <w:p w:rsidR="00213A69" w:rsidRDefault="00213A69" w:rsidP="00213A69"/>
    <w:p w:rsidR="00213A69" w:rsidRDefault="00213A69" w:rsidP="00213A69">
      <w:r>
        <w:t>Для недопущения взрывов бытового газа специалисты пожарной охраны рекомендуют:</w:t>
      </w:r>
    </w:p>
    <w:p w:rsidR="00213A69" w:rsidRDefault="00213A69" w:rsidP="00213A69"/>
    <w:p w:rsidR="00213A69" w:rsidRDefault="00213A69" w:rsidP="00213A69">
      <w:r>
        <w:t>1. Получить инструктаж специалистов по правилам хранения и использования газовых баллонов, эксплуатации другого газового оборудования;</w:t>
      </w:r>
    </w:p>
    <w:p w:rsidR="00213A69" w:rsidRDefault="00213A69" w:rsidP="00213A69"/>
    <w:p w:rsidR="00213A69" w:rsidRDefault="00213A69" w:rsidP="00213A69">
      <w:r>
        <w:t>2. Поручить установку, наладку, ремонт газовых приборов и оборудования специалистам газовой службы, имеющим лицензию на установку и обслуживание газового оборудования;</w:t>
      </w:r>
    </w:p>
    <w:p w:rsidR="00213A69" w:rsidRDefault="00213A69" w:rsidP="00213A69"/>
    <w:p w:rsidR="00213A69" w:rsidRDefault="00213A69" w:rsidP="00213A69">
      <w:r>
        <w:t>3. Эксплуатировать только исправные газовые приборы;</w:t>
      </w:r>
    </w:p>
    <w:p w:rsidR="00213A69" w:rsidRDefault="00213A69" w:rsidP="00213A69"/>
    <w:p w:rsidR="00213A69" w:rsidRDefault="00213A69" w:rsidP="00213A69">
      <w:r>
        <w:t>4. Не допускать случаев утечки газа в помещении;</w:t>
      </w:r>
    </w:p>
    <w:p w:rsidR="00213A69" w:rsidRDefault="00213A69" w:rsidP="00213A69"/>
    <w:p w:rsidR="00213A69" w:rsidRDefault="00213A69" w:rsidP="00213A69">
      <w:r>
        <w:t>5. Исключить допуск детей к газовым приборам;</w:t>
      </w:r>
    </w:p>
    <w:p w:rsidR="00213A69" w:rsidRDefault="00213A69" w:rsidP="00213A69"/>
    <w:p w:rsidR="00213A69" w:rsidRDefault="00213A69" w:rsidP="00213A69">
      <w:r>
        <w:t>6. Соблюдать последовательность включения газовых приборов: сначала зажгите спичку, а затем откройте подачу газа.</w:t>
      </w:r>
    </w:p>
    <w:p w:rsidR="00213A69" w:rsidRDefault="00213A69" w:rsidP="00213A69"/>
    <w:p w:rsidR="00271991" w:rsidRDefault="00213A69" w:rsidP="00213A69">
      <w:r>
        <w:t xml:space="preserve">Помните: взрыв бытового газа в помещении может стать причиной обрушения здания или его части, возникновения пожара, </w:t>
      </w:r>
      <w:proofErr w:type="spellStart"/>
      <w:r>
        <w:t>травмирования</w:t>
      </w:r>
      <w:proofErr w:type="spellEnd"/>
      <w:r>
        <w:t xml:space="preserve"> и гибели людей!</w:t>
      </w:r>
      <w:bookmarkStart w:id="0" w:name="_GoBack"/>
      <w:bookmarkEnd w:id="0"/>
    </w:p>
    <w:sectPr w:rsidR="00271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7C0"/>
    <w:rsid w:val="00213A69"/>
    <w:rsid w:val="00271991"/>
    <w:rsid w:val="008627C0"/>
    <w:rsid w:val="0097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C8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C8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2021-06-21T07:33:00Z</dcterms:created>
  <dcterms:modified xsi:type="dcterms:W3CDTF">2021-06-21T07:33:00Z</dcterms:modified>
</cp:coreProperties>
</file>