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2780"/>
        <w:gridCol w:w="8040"/>
        <w:gridCol w:w="920"/>
        <w:gridCol w:w="880"/>
        <w:gridCol w:w="960"/>
      </w:tblGrid>
      <w:tr w:rsidR="0037110B" w:rsidRPr="0037110B" w:rsidTr="0037110B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sz w:val="14"/>
                <w:szCs w:val="14"/>
                <w:lang w:eastAsia="ru-RU"/>
              </w:rPr>
            </w:pPr>
            <w:bookmarkStart w:id="0" w:name="RANGE!A1:E81"/>
            <w:bookmarkEnd w:id="0"/>
          </w:p>
        </w:tc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к решению сессии сельского Совета народных депутатов                                                                                                                                                 от"27"     2021г  №22          </w:t>
            </w:r>
          </w:p>
        </w:tc>
      </w:tr>
      <w:tr w:rsidR="0037110B" w:rsidRPr="0037110B" w:rsidTr="0037110B">
        <w:trPr>
          <w:trHeight w:val="649"/>
        </w:trPr>
        <w:tc>
          <w:tcPr>
            <w:tcW w:w="1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Поступление доходов в бюджет поселения на 2022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плановый период 2023-2024г</w:t>
            </w:r>
            <w:proofErr w:type="gramStart"/>
            <w:r w:rsidRPr="0037110B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37110B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7110B" w:rsidRPr="0037110B" w:rsidTr="0037110B">
        <w:trPr>
          <w:trHeight w:val="2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rFonts w:ascii="Arial" w:hAnsi="Arial" w:cs="Arial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</w:tc>
      </w:tr>
      <w:tr w:rsidR="0037110B" w:rsidRPr="0037110B" w:rsidTr="0037110B">
        <w:trPr>
          <w:trHeight w:val="36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110B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110B">
              <w:rPr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37110B" w:rsidRPr="0037110B" w:rsidTr="0037110B">
        <w:trPr>
          <w:trHeight w:val="31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37110B" w:rsidRPr="0037110B" w:rsidTr="0037110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1352,0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1369,0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1394,0</w:t>
            </w:r>
          </w:p>
        </w:tc>
      </w:tr>
      <w:tr w:rsidR="0037110B" w:rsidRPr="0037110B" w:rsidTr="0037110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7110B" w:rsidRPr="0037110B" w:rsidTr="0037110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37110B" w:rsidRPr="0037110B" w:rsidTr="0037110B">
        <w:trPr>
          <w:trHeight w:val="1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r w:rsidRPr="0037110B">
              <w:rPr>
                <w:color w:val="000000"/>
                <w:sz w:val="24"/>
                <w:szCs w:val="24"/>
                <w:lang w:eastAsia="ru-RU"/>
              </w:rPr>
              <w:t>доходов</w:t>
            </w:r>
            <w:proofErr w:type="gramStart"/>
            <w:r w:rsidRPr="0037110B">
              <w:rPr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37110B">
              <w:rPr>
                <w:color w:val="000000"/>
                <w:sz w:val="24"/>
                <w:szCs w:val="24"/>
                <w:lang w:eastAsia="ru-RU"/>
              </w:rPr>
              <w:t xml:space="preserve"> отношении которых исчисление и уплата налога осуществляются в соответствии со статьями 227,227¹ и 228 Налогового кодекса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37110B" w:rsidRPr="0037110B" w:rsidTr="0037110B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1 01 02030 01 0000 110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37110B">
              <w:rPr>
                <w:color w:val="000000"/>
                <w:sz w:val="24"/>
                <w:szCs w:val="24"/>
                <w:lang w:eastAsia="ru-RU"/>
              </w:rPr>
              <w:t>доходов</w:t>
            </w:r>
            <w:proofErr w:type="gramStart"/>
            <w:r w:rsidRPr="0037110B">
              <w:rPr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7110B">
              <w:rPr>
                <w:color w:val="000000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37110B">
              <w:rPr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статьей 228 НК РФ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3366"/>
                <w:sz w:val="24"/>
                <w:szCs w:val="24"/>
                <w:lang w:eastAsia="ru-RU"/>
              </w:rPr>
            </w:pPr>
            <w:r w:rsidRPr="0037110B">
              <w:rPr>
                <w:color w:val="003366"/>
                <w:sz w:val="24"/>
                <w:szCs w:val="24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sz w:val="24"/>
                <w:szCs w:val="24"/>
                <w:lang w:eastAsia="ru-RU"/>
              </w:rPr>
              <w:t>335,00</w:t>
            </w:r>
          </w:p>
        </w:tc>
      </w:tr>
      <w:tr w:rsidR="0037110B" w:rsidRPr="0037110B" w:rsidTr="0037110B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1 05 03000 01 0000 110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3366"/>
                <w:sz w:val="24"/>
                <w:szCs w:val="24"/>
                <w:lang w:eastAsia="ru-RU"/>
              </w:rPr>
            </w:pPr>
            <w:r w:rsidRPr="0037110B">
              <w:rPr>
                <w:color w:val="003366"/>
                <w:sz w:val="24"/>
                <w:szCs w:val="24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1 05 03010 01 0000 110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335,00</w:t>
            </w:r>
          </w:p>
        </w:tc>
      </w:tr>
      <w:tr w:rsidR="0037110B" w:rsidRPr="0037110B" w:rsidTr="0037110B">
        <w:trPr>
          <w:trHeight w:val="3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1012,0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1034,0</w:t>
            </w:r>
          </w:p>
        </w:tc>
      </w:tr>
      <w:tr w:rsidR="0037110B" w:rsidRPr="0037110B" w:rsidTr="0037110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1 06 01000 00 0000 110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37110B" w:rsidRPr="0037110B" w:rsidTr="0037110B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proofErr w:type="spellStart"/>
            <w:r w:rsidRPr="0037110B">
              <w:rPr>
                <w:color w:val="000000"/>
                <w:sz w:val="24"/>
                <w:szCs w:val="24"/>
                <w:lang w:eastAsia="ru-RU"/>
              </w:rPr>
              <w:t>взымаемый</w:t>
            </w:r>
            <w:proofErr w:type="spellEnd"/>
            <w:r w:rsidRPr="0037110B">
              <w:rPr>
                <w:color w:val="000000"/>
                <w:sz w:val="24"/>
                <w:szCs w:val="24"/>
                <w:lang w:eastAsia="ru-RU"/>
              </w:rPr>
              <w:t xml:space="preserve"> по ставкам, применяемым к объектам </w:t>
            </w:r>
            <w:proofErr w:type="spellStart"/>
            <w:r w:rsidRPr="0037110B">
              <w:rPr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37110B">
              <w:rPr>
                <w:color w:val="000000"/>
                <w:sz w:val="24"/>
                <w:szCs w:val="24"/>
                <w:lang w:eastAsia="ru-RU"/>
              </w:rPr>
              <w:t>, расположенным в границах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52,00</w:t>
            </w:r>
          </w:p>
        </w:tc>
      </w:tr>
      <w:tr w:rsidR="0037110B" w:rsidRPr="0037110B" w:rsidTr="0037110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982,0</w:t>
            </w:r>
          </w:p>
        </w:tc>
      </w:tr>
      <w:tr w:rsidR="0037110B" w:rsidRPr="0037110B" w:rsidTr="0037110B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1 06 06030 03 0000 110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190,00</w:t>
            </w:r>
          </w:p>
        </w:tc>
      </w:tr>
      <w:tr w:rsidR="0037110B" w:rsidRPr="0037110B" w:rsidTr="0037110B">
        <w:trPr>
          <w:trHeight w:val="6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1 06 06033 10 0000 110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190,00</w:t>
            </w:r>
          </w:p>
        </w:tc>
      </w:tr>
      <w:tr w:rsidR="0037110B" w:rsidRPr="0037110B" w:rsidTr="0037110B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lastRenderedPageBreak/>
              <w:t>1 06 06040 00 0000 110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792,00</w:t>
            </w:r>
          </w:p>
        </w:tc>
      </w:tr>
      <w:tr w:rsidR="0037110B" w:rsidRPr="0037110B" w:rsidTr="0037110B">
        <w:trPr>
          <w:trHeight w:val="7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1 06 06043 10 0000 110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792,00</w:t>
            </w:r>
          </w:p>
        </w:tc>
      </w:tr>
      <w:tr w:rsidR="0037110B" w:rsidRPr="0037110B" w:rsidTr="0037110B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37110B" w:rsidRPr="0037110B" w:rsidTr="0037110B">
        <w:trPr>
          <w:trHeight w:val="5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37110B" w:rsidRPr="0037110B" w:rsidTr="0037110B">
        <w:trPr>
          <w:trHeight w:val="6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37110B" w:rsidRPr="0037110B" w:rsidTr="0037110B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2 02 01000 00 0000 151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37110B" w:rsidRPr="0037110B" w:rsidTr="0037110B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2 02 01001 00 0000 151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37110B" w:rsidRPr="0037110B" w:rsidTr="0037110B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2 02 01001 10 0000 151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139,40</w:t>
            </w:r>
          </w:p>
        </w:tc>
      </w:tr>
      <w:tr w:rsidR="0037110B" w:rsidRPr="0037110B" w:rsidTr="0037110B">
        <w:trPr>
          <w:trHeight w:val="7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2 02 02000 00 0000 151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 xml:space="preserve">Субсидии бюджетам </w:t>
            </w:r>
            <w:r w:rsidRPr="0037110B">
              <w:rPr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37110B">
              <w:rPr>
                <w:sz w:val="24"/>
                <w:szCs w:val="24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2 02 02999 00 0000 151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2 02 02999 10 0000 151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39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2 02 03000 00 0000 151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37110B" w:rsidRPr="0037110B" w:rsidTr="0037110B">
        <w:trPr>
          <w:trHeight w:val="6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2 02 03000 00 0000 151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37110B" w:rsidRPr="0037110B" w:rsidTr="0037110B">
        <w:trPr>
          <w:trHeight w:val="6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2 02 03015 00 0000 151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37110B" w:rsidRPr="0037110B" w:rsidTr="0037110B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2 02 03015 10 0000 151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65,4</w:t>
            </w:r>
          </w:p>
        </w:tc>
      </w:tr>
      <w:tr w:rsidR="0037110B" w:rsidRPr="0037110B" w:rsidTr="0037110B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2 02 04000 00 0000 151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33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2 02 04999 00 0000 151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589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10B">
              <w:rPr>
                <w:sz w:val="22"/>
                <w:szCs w:val="22"/>
                <w:lang w:eastAsia="ru-RU"/>
              </w:rPr>
              <w:t>2 02 04999 10 0000 151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7110B">
              <w:rPr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7110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7110B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1612,5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1571,6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110B">
              <w:rPr>
                <w:color w:val="000000"/>
                <w:sz w:val="24"/>
                <w:szCs w:val="24"/>
                <w:lang w:eastAsia="ru-RU"/>
              </w:rPr>
              <w:t>1598,8</w:t>
            </w:r>
          </w:p>
        </w:tc>
      </w:tr>
    </w:tbl>
    <w:p w:rsidR="00211A1F" w:rsidRDefault="00211A1F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tbl>
      <w:tblPr>
        <w:tblW w:w="14880" w:type="dxa"/>
        <w:tblInd w:w="93" w:type="dxa"/>
        <w:tblLook w:val="04A0"/>
      </w:tblPr>
      <w:tblGrid>
        <w:gridCol w:w="8080"/>
        <w:gridCol w:w="576"/>
        <w:gridCol w:w="500"/>
        <w:gridCol w:w="522"/>
        <w:gridCol w:w="1232"/>
        <w:gridCol w:w="531"/>
        <w:gridCol w:w="693"/>
        <w:gridCol w:w="1094"/>
        <w:gridCol w:w="998"/>
        <w:gridCol w:w="1037"/>
      </w:tblGrid>
      <w:tr w:rsidR="0037110B" w:rsidRPr="0037110B" w:rsidTr="0037110B">
        <w:trPr>
          <w:trHeight w:val="73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bookmarkStart w:id="1" w:name="RANGE!B1:K118"/>
            <w:bookmarkEnd w:id="1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приложение №9                                                                                                    к решению сессии сельского Совета народных депутатов                                                                                                                                                 от"27"     2021г  №22   </w:t>
            </w:r>
          </w:p>
        </w:tc>
      </w:tr>
      <w:tr w:rsidR="0037110B" w:rsidRPr="0037110B" w:rsidTr="0037110B">
        <w:trPr>
          <w:trHeight w:val="289"/>
        </w:trPr>
        <w:tc>
          <w:tcPr>
            <w:tcW w:w="14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Ведомственная структура расходов  бюджета поселения на 2022 год и плановый период 2023-2024гг</w:t>
            </w:r>
          </w:p>
        </w:tc>
      </w:tr>
      <w:tr w:rsidR="0037110B" w:rsidRPr="0037110B" w:rsidTr="0037110B">
        <w:trPr>
          <w:trHeight w:val="240"/>
        </w:trPr>
        <w:tc>
          <w:tcPr>
            <w:tcW w:w="148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312"/>
        </w:trPr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</w:t>
            </w:r>
            <w:proofErr w:type="gramEnd"/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уб.</w:t>
            </w:r>
          </w:p>
        </w:tc>
      </w:tr>
      <w:tr w:rsidR="0037110B" w:rsidRPr="0037110B" w:rsidTr="0037110B">
        <w:trPr>
          <w:trHeight w:val="345"/>
        </w:trPr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37110B" w:rsidRPr="0037110B" w:rsidTr="0037110B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</w:tr>
      <w:tr w:rsidR="0037110B" w:rsidRPr="0037110B" w:rsidTr="0037110B">
        <w:trPr>
          <w:trHeight w:val="72"/>
        </w:trPr>
        <w:tc>
          <w:tcPr>
            <w:tcW w:w="11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2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1410,4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1405,0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1412,3</w:t>
            </w:r>
          </w:p>
        </w:tc>
      </w:tr>
      <w:tr w:rsidR="0037110B" w:rsidRPr="0037110B" w:rsidTr="0037110B">
        <w:trPr>
          <w:trHeight w:val="46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02 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619,9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551,1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37110B" w:rsidRPr="0037110B" w:rsidTr="0037110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619,9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577,0</w:t>
            </w:r>
          </w:p>
        </w:tc>
      </w:tr>
      <w:tr w:rsidR="0037110B" w:rsidRPr="0037110B" w:rsidTr="0037110B">
        <w:trPr>
          <w:trHeight w:val="46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619,9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577,0</w:t>
            </w:r>
          </w:p>
        </w:tc>
      </w:tr>
      <w:tr w:rsidR="0037110B" w:rsidRPr="0037110B" w:rsidTr="0037110B">
        <w:trPr>
          <w:trHeight w:val="7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619,9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577,0</w:t>
            </w:r>
          </w:p>
        </w:tc>
      </w:tr>
      <w:tr w:rsidR="0037110B" w:rsidRPr="0037110B" w:rsidTr="0037110B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619,9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577,0</w:t>
            </w:r>
          </w:p>
        </w:tc>
      </w:tr>
      <w:tr w:rsidR="0037110B" w:rsidRPr="0037110B" w:rsidTr="0037110B">
        <w:trPr>
          <w:trHeight w:val="25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480,1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422,6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448,1</w:t>
            </w:r>
          </w:p>
        </w:tc>
      </w:tr>
      <w:tr w:rsidR="0037110B" w:rsidRPr="0037110B" w:rsidTr="0037110B">
        <w:trPr>
          <w:trHeight w:val="56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139,8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128,9</w:t>
            </w:r>
          </w:p>
        </w:tc>
      </w:tr>
      <w:tr w:rsidR="0037110B" w:rsidRPr="0037110B" w:rsidTr="0037110B">
        <w:trPr>
          <w:trHeight w:val="5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752,6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813,0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794,4</w:t>
            </w:r>
          </w:p>
        </w:tc>
      </w:tr>
      <w:tr w:rsidR="0037110B" w:rsidRPr="0037110B" w:rsidTr="0037110B">
        <w:trPr>
          <w:trHeight w:val="2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752,6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794,4</w:t>
            </w:r>
          </w:p>
        </w:tc>
      </w:tr>
      <w:tr w:rsidR="0037110B" w:rsidRPr="0037110B" w:rsidTr="0037110B">
        <w:trPr>
          <w:trHeight w:val="32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752,6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794,4</w:t>
            </w:r>
          </w:p>
        </w:tc>
      </w:tr>
      <w:tr w:rsidR="0037110B" w:rsidRPr="0037110B" w:rsidTr="0037110B">
        <w:trPr>
          <w:trHeight w:val="76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433,0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458,8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437,4</w:t>
            </w:r>
          </w:p>
        </w:tc>
      </w:tr>
      <w:tr w:rsidR="0037110B" w:rsidRPr="0037110B" w:rsidTr="0037110B">
        <w:trPr>
          <w:trHeight w:val="2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433,0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458,8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437,4</w:t>
            </w:r>
          </w:p>
        </w:tc>
      </w:tr>
      <w:tr w:rsidR="0037110B" w:rsidRPr="0037110B" w:rsidTr="0037110B">
        <w:trPr>
          <w:trHeight w:val="2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332,6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366,8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343,4</w:t>
            </w:r>
          </w:p>
        </w:tc>
      </w:tr>
      <w:tr w:rsidR="0037110B" w:rsidRPr="0037110B" w:rsidTr="0037110B">
        <w:trPr>
          <w:trHeight w:val="45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94,0</w:t>
            </w:r>
          </w:p>
        </w:tc>
      </w:tr>
      <w:tr w:rsidR="0037110B" w:rsidRPr="0037110B" w:rsidTr="0037110B">
        <w:trPr>
          <w:trHeight w:val="2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303,6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338,2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341,0</w:t>
            </w:r>
          </w:p>
        </w:tc>
      </w:tr>
      <w:tr w:rsidR="0037110B" w:rsidRPr="0037110B" w:rsidTr="0037110B">
        <w:trPr>
          <w:trHeight w:val="55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303,6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338,2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341,0</w:t>
            </w:r>
          </w:p>
        </w:tc>
      </w:tr>
      <w:tr w:rsidR="0037110B" w:rsidRPr="0037110B" w:rsidTr="0037110B">
        <w:trPr>
          <w:trHeight w:val="3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работ</w:t>
            </w:r>
            <w:proofErr w:type="gramStart"/>
            <w:r w:rsidRPr="0037110B">
              <w:rPr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7110B">
              <w:rPr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5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259,6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295,2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298,0</w:t>
            </w:r>
          </w:p>
        </w:tc>
      </w:tr>
      <w:tr w:rsidR="0037110B" w:rsidRPr="0037110B" w:rsidTr="0037110B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43,0</w:t>
            </w:r>
          </w:p>
        </w:tc>
      </w:tr>
      <w:tr w:rsidR="0037110B" w:rsidRPr="0037110B" w:rsidTr="0037110B">
        <w:trPr>
          <w:trHeight w:val="2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16,0</w:t>
            </w:r>
          </w:p>
        </w:tc>
      </w:tr>
      <w:tr w:rsidR="0037110B" w:rsidRPr="0037110B" w:rsidTr="0037110B">
        <w:trPr>
          <w:trHeight w:val="2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16,0</w:t>
            </w:r>
          </w:p>
        </w:tc>
      </w:tr>
      <w:tr w:rsidR="0037110B" w:rsidRPr="0037110B" w:rsidTr="0037110B">
        <w:trPr>
          <w:trHeight w:val="2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11,0</w:t>
            </w:r>
          </w:p>
        </w:tc>
      </w:tr>
      <w:tr w:rsidR="0037110B" w:rsidRPr="0037110B" w:rsidTr="0037110B">
        <w:trPr>
          <w:trHeight w:val="22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2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890 00 19020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5,0</w:t>
            </w:r>
          </w:p>
        </w:tc>
      </w:tr>
      <w:tr w:rsidR="0037110B" w:rsidRPr="0037110B" w:rsidTr="0037110B">
        <w:trPr>
          <w:trHeight w:val="64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5,9</w:t>
            </w:r>
          </w:p>
        </w:tc>
      </w:tr>
      <w:tr w:rsidR="0037110B" w:rsidRPr="0037110B" w:rsidTr="0037110B">
        <w:trPr>
          <w:trHeight w:val="2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</w:tr>
      <w:tr w:rsidR="0037110B" w:rsidRPr="0037110B" w:rsidTr="0037110B">
        <w:trPr>
          <w:trHeight w:val="52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 (ревизионная комиссия)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</w:tr>
      <w:tr w:rsidR="0037110B" w:rsidRPr="0037110B" w:rsidTr="0037110B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</w:tr>
      <w:tr w:rsidR="0037110B" w:rsidRPr="0037110B" w:rsidTr="0037110B">
        <w:trPr>
          <w:trHeight w:val="2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5,9</w:t>
            </w:r>
          </w:p>
        </w:tc>
      </w:tr>
      <w:tr w:rsidR="0037110B" w:rsidRPr="0037110B" w:rsidTr="0037110B">
        <w:trPr>
          <w:trHeight w:val="3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3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образованияв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51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5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2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2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3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5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Резервный фонд местной администрации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2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2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32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37110B" w:rsidRPr="0037110B" w:rsidTr="0037110B">
        <w:trPr>
          <w:trHeight w:val="3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</w:tr>
      <w:tr w:rsidR="0037110B" w:rsidRPr="0037110B" w:rsidTr="0037110B">
        <w:trPr>
          <w:trHeight w:val="3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Другие расходы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</w:tr>
      <w:tr w:rsidR="0037110B" w:rsidRPr="0037110B" w:rsidTr="0037110B">
        <w:trPr>
          <w:trHeight w:val="52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</w:tr>
      <w:tr w:rsidR="0037110B" w:rsidRPr="0037110B" w:rsidTr="0037110B">
        <w:trPr>
          <w:trHeight w:val="5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</w:tr>
      <w:tr w:rsidR="0037110B" w:rsidRPr="0037110B" w:rsidTr="0037110B">
        <w:trPr>
          <w:trHeight w:val="3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15,0</w:t>
            </w:r>
          </w:p>
        </w:tc>
      </w:tr>
      <w:tr w:rsidR="0037110B" w:rsidRPr="0037110B" w:rsidTr="0037110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61,1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63,2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65,4</w:t>
            </w:r>
          </w:p>
        </w:tc>
      </w:tr>
      <w:tr w:rsidR="0037110B" w:rsidRPr="0037110B" w:rsidTr="0037110B">
        <w:trPr>
          <w:trHeight w:val="3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61,1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63,2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65,4</w:t>
            </w:r>
          </w:p>
        </w:tc>
      </w:tr>
      <w:tr w:rsidR="0037110B" w:rsidRPr="0037110B" w:rsidTr="0037110B">
        <w:trPr>
          <w:trHeight w:val="3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65,4</w:t>
            </w:r>
          </w:p>
        </w:tc>
      </w:tr>
      <w:tr w:rsidR="0037110B" w:rsidRPr="0037110B" w:rsidTr="0037110B">
        <w:trPr>
          <w:trHeight w:val="52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65,4</w:t>
            </w:r>
          </w:p>
        </w:tc>
      </w:tr>
      <w:tr w:rsidR="0037110B" w:rsidRPr="0037110B" w:rsidTr="0037110B">
        <w:trPr>
          <w:trHeight w:val="7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16,3</w:t>
            </w:r>
          </w:p>
        </w:tc>
      </w:tr>
      <w:tr w:rsidR="0037110B" w:rsidRPr="0037110B" w:rsidTr="0037110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16,3</w:t>
            </w:r>
          </w:p>
        </w:tc>
      </w:tr>
      <w:tr w:rsidR="0037110B" w:rsidRPr="0037110B" w:rsidTr="0037110B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12,5</w:t>
            </w:r>
          </w:p>
        </w:tc>
      </w:tr>
      <w:tr w:rsidR="0037110B" w:rsidRPr="0037110B" w:rsidTr="0037110B">
        <w:trPr>
          <w:trHeight w:val="5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3,8</w:t>
            </w:r>
          </w:p>
        </w:tc>
      </w:tr>
      <w:tr w:rsidR="0037110B" w:rsidRPr="0037110B" w:rsidTr="0037110B">
        <w:trPr>
          <w:trHeight w:val="40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49,1</w:t>
            </w:r>
          </w:p>
        </w:tc>
      </w:tr>
      <w:tr w:rsidR="0037110B" w:rsidRPr="0037110B" w:rsidTr="0037110B">
        <w:trPr>
          <w:trHeight w:val="5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49,1</w:t>
            </w:r>
          </w:p>
        </w:tc>
      </w:tr>
      <w:tr w:rsidR="0037110B" w:rsidRPr="0037110B" w:rsidTr="0037110B">
        <w:trPr>
          <w:trHeight w:val="3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89 0 00 51180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49,1</w:t>
            </w:r>
          </w:p>
        </w:tc>
      </w:tr>
      <w:tr w:rsidR="0037110B" w:rsidRPr="0037110B" w:rsidTr="0037110B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Защита населения и территорий о </w:t>
            </w:r>
            <w:proofErr w:type="spellStart"/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чрезвычайых</w:t>
            </w:r>
            <w:proofErr w:type="spellEnd"/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6,0</w:t>
            </w:r>
          </w:p>
        </w:tc>
      </w:tr>
      <w:tr w:rsidR="0037110B" w:rsidRPr="0037110B" w:rsidTr="0037110B">
        <w:trPr>
          <w:trHeight w:val="4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</w:tr>
      <w:tr w:rsidR="0037110B" w:rsidRPr="0037110B" w:rsidTr="0037110B">
        <w:trPr>
          <w:trHeight w:val="9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</w:tr>
      <w:tr w:rsidR="0037110B" w:rsidRPr="0037110B" w:rsidTr="0037110B">
        <w:trPr>
          <w:trHeight w:val="529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</w:tr>
      <w:tr w:rsidR="0037110B" w:rsidRPr="0037110B" w:rsidTr="0037110B">
        <w:trPr>
          <w:trHeight w:val="48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</w:tr>
      <w:tr w:rsidR="0037110B" w:rsidRPr="0037110B" w:rsidTr="0037110B">
        <w:trPr>
          <w:trHeight w:val="45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6,0</w:t>
            </w:r>
          </w:p>
        </w:tc>
      </w:tr>
      <w:tr w:rsidR="0037110B" w:rsidRPr="0037110B" w:rsidTr="0037110B">
        <w:trPr>
          <w:trHeight w:val="3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32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89 000 00000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32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8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Проведение работ по межеванию земельных участков и постановки их на государственный кадастровый учет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</w:t>
            </w:r>
            <w:proofErr w:type="gramStart"/>
            <w:r w:rsidRPr="0037110B">
              <w:rPr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5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5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32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8900019120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3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5015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161,0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207,3</w:t>
            </w:r>
          </w:p>
        </w:tc>
      </w:tr>
      <w:tr w:rsidR="0037110B" w:rsidRPr="0037110B" w:rsidTr="0037110B">
        <w:trPr>
          <w:trHeight w:val="3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161,0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207,3</w:t>
            </w:r>
          </w:p>
        </w:tc>
      </w:tr>
      <w:tr w:rsidR="0037110B" w:rsidRPr="0037110B" w:rsidTr="0037110B">
        <w:trPr>
          <w:trHeight w:val="3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207,3</w:t>
            </w:r>
          </w:p>
        </w:tc>
      </w:tr>
      <w:tr w:rsidR="0037110B" w:rsidRPr="0037110B" w:rsidTr="0037110B">
        <w:trPr>
          <w:trHeight w:val="34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89 000 19080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207,3</w:t>
            </w:r>
          </w:p>
        </w:tc>
      </w:tr>
      <w:tr w:rsidR="0037110B" w:rsidRPr="0037110B" w:rsidTr="0037110B">
        <w:trPr>
          <w:trHeight w:val="48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89 000 19080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207,3</w:t>
            </w:r>
          </w:p>
        </w:tc>
      </w:tr>
      <w:tr w:rsidR="0037110B" w:rsidRPr="0037110B" w:rsidTr="0037110B">
        <w:trPr>
          <w:trHeight w:val="3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89 000 19080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161,0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207,3</w:t>
            </w:r>
          </w:p>
        </w:tc>
      </w:tr>
      <w:tr w:rsidR="0037110B" w:rsidRPr="0037110B" w:rsidTr="0037110B">
        <w:trPr>
          <w:trHeight w:val="3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3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lastRenderedPageBreak/>
              <w:t>Исполнение наказов избирателей депутатам районного Совета народных депутатов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89 000 19112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3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89 000 19112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3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культуры, </w:t>
            </w:r>
            <w:proofErr w:type="spellStart"/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кинемотографии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3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89 0 00 00000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3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Мероприятия в области культуры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33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4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4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20,0</w:t>
            </w:r>
          </w:p>
        </w:tc>
      </w:tr>
      <w:tr w:rsidR="0037110B" w:rsidRPr="0037110B" w:rsidTr="0037110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7,2</w:t>
            </w:r>
          </w:p>
        </w:tc>
      </w:tr>
      <w:tr w:rsidR="0037110B" w:rsidRPr="0037110B" w:rsidTr="0037110B">
        <w:trPr>
          <w:trHeight w:val="2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7,2</w:t>
            </w:r>
          </w:p>
        </w:tc>
      </w:tr>
      <w:tr w:rsidR="0037110B" w:rsidRPr="0037110B" w:rsidTr="0037110B">
        <w:trPr>
          <w:trHeight w:val="3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89 0 00 00000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</w:tr>
      <w:tr w:rsidR="0037110B" w:rsidRPr="0037110B" w:rsidTr="0037110B">
        <w:trPr>
          <w:trHeight w:val="5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муниципальным служащим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</w:tr>
      <w:tr w:rsidR="0037110B" w:rsidRPr="0037110B" w:rsidTr="0037110B">
        <w:trPr>
          <w:trHeight w:val="3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</w:tr>
      <w:tr w:rsidR="0037110B" w:rsidRPr="0037110B" w:rsidTr="0037110B">
        <w:trPr>
          <w:trHeight w:val="46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</w:tr>
      <w:tr w:rsidR="0037110B" w:rsidRPr="0037110B" w:rsidTr="0037110B">
        <w:trPr>
          <w:trHeight w:val="3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пенсии</w:t>
            </w:r>
            <w:proofErr w:type="gramStart"/>
            <w:r w:rsidRPr="0037110B">
              <w:rPr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37110B">
              <w:rPr>
                <w:color w:val="000000"/>
                <w:sz w:val="20"/>
                <w:szCs w:val="20"/>
                <w:lang w:eastAsia="ru-RU"/>
              </w:rPr>
              <w:t>оциальные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7,2</w:t>
            </w:r>
          </w:p>
        </w:tc>
      </w:tr>
      <w:tr w:rsidR="0037110B" w:rsidRPr="0037110B" w:rsidTr="0037110B">
        <w:trPr>
          <w:trHeight w:val="2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00 000 00000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3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89 0 00 00000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7110B">
              <w:rPr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5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Мероприятия в области спорта и физической культуры в рамках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части бюджета </w:t>
            </w:r>
            <w:proofErr w:type="spellStart"/>
            <w:r w:rsidRPr="0037110B">
              <w:rPr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7110B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4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89 0 00 19110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10,0</w:t>
            </w:r>
          </w:p>
        </w:tc>
      </w:tr>
      <w:tr w:rsidR="0037110B" w:rsidRPr="0037110B" w:rsidTr="0037110B">
        <w:trPr>
          <w:trHeight w:val="3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1747,7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1708,5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110B">
              <w:rPr>
                <w:b/>
                <w:bCs/>
                <w:color w:val="000000"/>
                <w:lang w:eastAsia="ru-RU"/>
              </w:rPr>
              <w:t>1738,2</w:t>
            </w:r>
          </w:p>
        </w:tc>
      </w:tr>
      <w:tr w:rsidR="0037110B" w:rsidRPr="0037110B" w:rsidTr="0037110B">
        <w:trPr>
          <w:trHeight w:val="420"/>
        </w:trPr>
        <w:tc>
          <w:tcPr>
            <w:tcW w:w="1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7110B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условно утвержденные расходы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7110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7110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7110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36,1</w:t>
            </w:r>
          </w:p>
        </w:tc>
      </w:tr>
      <w:tr w:rsidR="0037110B" w:rsidRPr="0037110B" w:rsidTr="0037110B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lang w:eastAsia="ru-RU"/>
              </w:rPr>
            </w:pPr>
            <w:r w:rsidRPr="0037110B">
              <w:rPr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lang w:eastAsia="ru-RU"/>
              </w:rPr>
            </w:pPr>
            <w:r w:rsidRPr="0037110B">
              <w:rPr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lang w:eastAsia="ru-RU"/>
              </w:rPr>
            </w:pPr>
            <w:r w:rsidRPr="0037110B">
              <w:rPr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110B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p w:rsidR="0037110B" w:rsidRDefault="0037110B"/>
    <w:tbl>
      <w:tblPr>
        <w:tblW w:w="10280" w:type="dxa"/>
        <w:tblInd w:w="93" w:type="dxa"/>
        <w:tblLook w:val="04A0"/>
      </w:tblPr>
      <w:tblGrid>
        <w:gridCol w:w="2727"/>
        <w:gridCol w:w="5090"/>
        <w:gridCol w:w="821"/>
        <w:gridCol w:w="821"/>
        <w:gridCol w:w="821"/>
      </w:tblGrid>
      <w:tr w:rsidR="0037110B" w:rsidRPr="0037110B" w:rsidTr="0037110B">
        <w:trPr>
          <w:trHeight w:val="97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lastRenderedPageBreak/>
              <w:t>приложение №7                                                                                                                                                                                                                              к решению сессии сельского Совета народных депутатов                                                                                                                                                 от"27"     2021г  №22</w:t>
            </w:r>
          </w:p>
        </w:tc>
      </w:tr>
      <w:tr w:rsidR="0037110B" w:rsidRPr="0037110B" w:rsidTr="0037110B">
        <w:trPr>
          <w:trHeight w:val="5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10B" w:rsidRPr="0037110B" w:rsidTr="0037110B">
        <w:trPr>
          <w:trHeight w:val="623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7110B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поселения на 2022 год                                                                   и плановый период 2023-2024гг</w:t>
            </w:r>
          </w:p>
        </w:tc>
      </w:tr>
      <w:tr w:rsidR="0037110B" w:rsidRPr="0037110B" w:rsidTr="0037110B">
        <w:trPr>
          <w:trHeight w:val="3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10B" w:rsidRPr="0037110B" w:rsidTr="0037110B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источника 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уб.</w:t>
            </w:r>
          </w:p>
        </w:tc>
      </w:tr>
      <w:tr w:rsidR="0037110B" w:rsidRPr="0037110B" w:rsidTr="0037110B">
        <w:trPr>
          <w:trHeight w:val="30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37110B" w:rsidRPr="0037110B" w:rsidTr="0037110B">
        <w:trPr>
          <w:trHeight w:val="3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7110B">
              <w:rPr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7110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136,9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139,4</w:t>
            </w:r>
          </w:p>
        </w:tc>
      </w:tr>
      <w:tr w:rsidR="0037110B" w:rsidRPr="0037110B" w:rsidTr="0037110B">
        <w:trPr>
          <w:trHeight w:val="3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136,9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139,4</w:t>
            </w:r>
          </w:p>
        </w:tc>
      </w:tr>
      <w:tr w:rsidR="0037110B" w:rsidRPr="0037110B" w:rsidTr="0037110B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000 01  03  00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 xml:space="preserve">Кредитные соглашения и договоры, заключенные  от имени РФ, субъектов РФ, муниципальных образований, государственных внебюджетных фондов, указанные в валюте РФ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000 01  03  00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0000  700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 xml:space="preserve">Получение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000 01  03  01  00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0000  710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000 01  03  01  00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0000  710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000 01  03  00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0000  800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 xml:space="preserve"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000 01 03  01  00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0000  810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7110B" w:rsidRPr="0037110B" w:rsidTr="0037110B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000 01 03  01  00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0000  810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110B" w:rsidRPr="0037110B" w:rsidTr="0037110B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000 01  05  00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Остатки средств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-135,2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-136,9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-139,4</w:t>
            </w:r>
          </w:p>
        </w:tc>
      </w:tr>
      <w:tr w:rsidR="0037110B" w:rsidRPr="0037110B" w:rsidTr="0037110B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000 01  05  00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1612,5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1571,6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1598,8</w:t>
            </w:r>
          </w:p>
        </w:tc>
      </w:tr>
      <w:tr w:rsidR="0037110B" w:rsidRPr="0037110B" w:rsidTr="0037110B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000 01  05  02  00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1612,5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1571,6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1598,8</w:t>
            </w:r>
          </w:p>
        </w:tc>
      </w:tr>
      <w:tr w:rsidR="0037110B" w:rsidRPr="0037110B" w:rsidTr="0037110B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>000 01  05  02  01  00  0000  510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Увеличение прочих остатков  денежных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1612,5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1571,6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1598,8</w:t>
            </w:r>
          </w:p>
        </w:tc>
      </w:tr>
      <w:tr w:rsidR="0037110B" w:rsidRPr="0037110B" w:rsidTr="0037110B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>000 01  05  02  01  10  0000  510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Увеличение  прочих остатков  денежных средств                                                                                                                                         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1612,5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1571,6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1598,8</w:t>
            </w:r>
          </w:p>
        </w:tc>
      </w:tr>
      <w:tr w:rsidR="0037110B" w:rsidRPr="0037110B" w:rsidTr="0037110B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000 01  05  00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1747,7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1708,5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1738,2</w:t>
            </w:r>
          </w:p>
        </w:tc>
      </w:tr>
      <w:tr w:rsidR="0037110B" w:rsidRPr="0037110B" w:rsidTr="0037110B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000 01  05  02  00  </w:t>
            </w:r>
            <w:proofErr w:type="spellStart"/>
            <w:r w:rsidRPr="0037110B">
              <w:rPr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7110B">
              <w:rPr>
                <w:color w:val="000000"/>
                <w:sz w:val="16"/>
                <w:szCs w:val="16"/>
                <w:lang w:eastAsia="ru-RU"/>
              </w:rPr>
              <w:t xml:space="preserve">  0000  600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1747,7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1708,5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1738,2</w:t>
            </w:r>
          </w:p>
        </w:tc>
      </w:tr>
      <w:tr w:rsidR="0037110B" w:rsidRPr="0037110B" w:rsidTr="0037110B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10B">
              <w:rPr>
                <w:color w:val="000000"/>
                <w:sz w:val="16"/>
                <w:szCs w:val="16"/>
                <w:lang w:eastAsia="ru-RU"/>
              </w:rPr>
              <w:t>000 01  05  02  01  10  0000  600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Уменьшение  прочих остатков  денежных средств 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1747,7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110B">
              <w:rPr>
                <w:color w:val="000000"/>
                <w:sz w:val="22"/>
                <w:szCs w:val="22"/>
                <w:lang w:eastAsia="ru-RU"/>
              </w:rPr>
              <w:t>1708,5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37110B">
              <w:rPr>
                <w:color w:val="000000"/>
                <w:sz w:val="21"/>
                <w:szCs w:val="21"/>
                <w:lang w:eastAsia="ru-RU"/>
              </w:rPr>
              <w:t>1738,2</w:t>
            </w:r>
          </w:p>
        </w:tc>
      </w:tr>
      <w:tr w:rsidR="0037110B" w:rsidRPr="0037110B" w:rsidTr="0037110B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0B" w:rsidRPr="0037110B" w:rsidRDefault="0037110B" w:rsidP="0037110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B" w:rsidRPr="0037110B" w:rsidRDefault="0037110B" w:rsidP="003711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110B" w:rsidRDefault="0037110B"/>
    <w:sectPr w:rsidR="0037110B" w:rsidSect="00371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37110B"/>
    <w:rsid w:val="00122A0E"/>
    <w:rsid w:val="00211A1F"/>
    <w:rsid w:val="0037110B"/>
    <w:rsid w:val="00572009"/>
    <w:rsid w:val="0065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9"/>
    <w:pPr>
      <w:suppressAutoHyphens/>
    </w:pPr>
    <w:rPr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2009"/>
    <w:rPr>
      <w:b/>
      <w:bCs/>
    </w:rPr>
  </w:style>
  <w:style w:type="paragraph" w:styleId="a4">
    <w:name w:val="No Spacing"/>
    <w:uiPriority w:val="1"/>
    <w:qFormat/>
    <w:rsid w:val="00572009"/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3711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110B"/>
    <w:rPr>
      <w:color w:val="800080"/>
      <w:u w:val="single"/>
    </w:rPr>
  </w:style>
  <w:style w:type="paragraph" w:customStyle="1" w:styleId="xl65">
    <w:name w:val="xl65"/>
    <w:basedOn w:val="a"/>
    <w:rsid w:val="0037110B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3711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37110B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68">
    <w:name w:val="xl68"/>
    <w:basedOn w:val="a"/>
    <w:rsid w:val="0037110B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69">
    <w:name w:val="xl69"/>
    <w:basedOn w:val="a"/>
    <w:rsid w:val="0037110B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70">
    <w:name w:val="xl70"/>
    <w:basedOn w:val="a"/>
    <w:rsid w:val="0037110B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1">
    <w:name w:val="xl71"/>
    <w:basedOn w:val="a"/>
    <w:rsid w:val="0037110B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37110B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37110B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37110B"/>
    <w:pP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37110B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37110B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3366"/>
      <w:sz w:val="24"/>
      <w:szCs w:val="24"/>
      <w:lang w:eastAsia="ru-RU"/>
    </w:rPr>
  </w:style>
  <w:style w:type="paragraph" w:customStyle="1" w:styleId="xl78">
    <w:name w:val="xl78"/>
    <w:basedOn w:val="a"/>
    <w:rsid w:val="0037110B"/>
    <w:pP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37110B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37110B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7110B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7110B"/>
    <w:pPr>
      <w:suppressAutoHyphens w:val="0"/>
      <w:spacing w:before="100" w:beforeAutospacing="1" w:after="100" w:afterAutospacing="1"/>
    </w:pPr>
    <w:rPr>
      <w:color w:val="000000"/>
      <w:sz w:val="21"/>
      <w:szCs w:val="21"/>
      <w:lang w:eastAsia="ru-RU"/>
    </w:rPr>
  </w:style>
  <w:style w:type="paragraph" w:customStyle="1" w:styleId="xl83">
    <w:name w:val="xl83"/>
    <w:basedOn w:val="a"/>
    <w:rsid w:val="0037110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2">
    <w:name w:val="xl92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3">
    <w:name w:val="xl93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lang w:eastAsia="ru-RU"/>
    </w:rPr>
  </w:style>
  <w:style w:type="paragraph" w:customStyle="1" w:styleId="xl98">
    <w:name w:val="xl98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01">
    <w:name w:val="xl101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102">
    <w:name w:val="xl102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lang w:eastAsia="ru-RU"/>
    </w:rPr>
  </w:style>
  <w:style w:type="paragraph" w:customStyle="1" w:styleId="xl103">
    <w:name w:val="xl103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lang w:eastAsia="ru-RU"/>
    </w:rPr>
  </w:style>
  <w:style w:type="paragraph" w:customStyle="1" w:styleId="xl106">
    <w:name w:val="xl106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107">
    <w:name w:val="xl107"/>
    <w:basedOn w:val="a"/>
    <w:rsid w:val="003711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711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37110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22"/>
      <w:szCs w:val="22"/>
      <w:lang w:eastAsia="ru-RU"/>
    </w:rPr>
  </w:style>
  <w:style w:type="paragraph" w:customStyle="1" w:styleId="xl112">
    <w:name w:val="xl112"/>
    <w:basedOn w:val="a"/>
    <w:rsid w:val="0037110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113">
    <w:name w:val="xl113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14">
    <w:name w:val="xl114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17">
    <w:name w:val="xl117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7110B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1">
    <w:name w:val="xl121"/>
    <w:basedOn w:val="a"/>
    <w:rsid w:val="0037110B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37110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37110B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24">
    <w:name w:val="xl124"/>
    <w:basedOn w:val="a"/>
    <w:rsid w:val="0037110B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37110B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6">
    <w:name w:val="xl126"/>
    <w:basedOn w:val="a"/>
    <w:rsid w:val="0037110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27">
    <w:name w:val="xl127"/>
    <w:basedOn w:val="a"/>
    <w:rsid w:val="0037110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28">
    <w:name w:val="xl128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7110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7110B"/>
    <w:pP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37110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37110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33">
    <w:name w:val="xl133"/>
    <w:basedOn w:val="a"/>
    <w:rsid w:val="0037110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34">
    <w:name w:val="xl134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22"/>
      <w:szCs w:val="22"/>
      <w:lang w:eastAsia="ru-RU"/>
    </w:rPr>
  </w:style>
  <w:style w:type="paragraph" w:customStyle="1" w:styleId="xl135">
    <w:name w:val="xl135"/>
    <w:basedOn w:val="a"/>
    <w:rsid w:val="0037110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22"/>
      <w:szCs w:val="22"/>
      <w:lang w:eastAsia="ru-RU"/>
    </w:rPr>
  </w:style>
  <w:style w:type="paragraph" w:customStyle="1" w:styleId="xl136">
    <w:name w:val="xl136"/>
    <w:basedOn w:val="a"/>
    <w:rsid w:val="0037110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22"/>
      <w:szCs w:val="22"/>
      <w:lang w:eastAsia="ru-RU"/>
    </w:rPr>
  </w:style>
  <w:style w:type="paragraph" w:customStyle="1" w:styleId="xl137">
    <w:name w:val="xl137"/>
    <w:basedOn w:val="a"/>
    <w:rsid w:val="0037110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371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139">
    <w:name w:val="xl139"/>
    <w:basedOn w:val="a"/>
    <w:rsid w:val="0037110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140">
    <w:name w:val="xl140"/>
    <w:basedOn w:val="a"/>
    <w:rsid w:val="003711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2900</Words>
  <Characters>16534</Characters>
  <Application>Microsoft Office Word</Application>
  <DocSecurity>0</DocSecurity>
  <Lines>137</Lines>
  <Paragraphs>38</Paragraphs>
  <ScaleCrop>false</ScaleCrop>
  <Company>CtrlSoft</Company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2022-01-19T07:44:00Z</dcterms:created>
  <dcterms:modified xsi:type="dcterms:W3CDTF">2022-01-19T07:50:00Z</dcterms:modified>
</cp:coreProperties>
</file>