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0B" w:rsidRPr="005B2221" w:rsidRDefault="0047210B" w:rsidP="005B22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ДОКЛАД</w:t>
      </w:r>
    </w:p>
    <w:p w:rsidR="0047210B" w:rsidRPr="005B2221" w:rsidRDefault="00AA096E" w:rsidP="005B22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обобщение правоприменительной </w:t>
      </w:r>
      <w:r w:rsidR="0047210B"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практики</w:t>
      </w: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47210B"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10B"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Петушенского сельского поселения Новосильского района Орловской области </w:t>
      </w:r>
      <w:r w:rsidR="0047210B"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2628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E24F5"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47210B" w:rsidRPr="005B2221" w:rsidRDefault="0047210B" w:rsidP="005B22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221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</w:t>
      </w:r>
      <w:r w:rsidR="00FE38E8" w:rsidRPr="005B22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2221">
        <w:rPr>
          <w:rFonts w:ascii="Times New Roman" w:hAnsi="Times New Roman" w:cs="Times New Roman"/>
          <w:sz w:val="28"/>
          <w:szCs w:val="28"/>
        </w:rPr>
        <w:t xml:space="preserve">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</w:t>
      </w:r>
      <w:r w:rsidR="005B22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2221">
        <w:rPr>
          <w:rFonts w:ascii="Times New Roman" w:hAnsi="Times New Roman" w:cs="Times New Roman"/>
          <w:sz w:val="28"/>
          <w:szCs w:val="28"/>
        </w:rPr>
        <w:t>в Российской Федерации».</w:t>
      </w:r>
      <w:proofErr w:type="gramEnd"/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В соответствии с Уставом Петушенского сельского поселения Новосильского района Орловской области полномочия по осуществлению муниципального контроля в сфере благоустройства возложены на администрацию Петушенского сельского поселения Новосильского района Орловской области.</w:t>
      </w:r>
    </w:p>
    <w:p w:rsidR="00AA096E" w:rsidRPr="005B2221" w:rsidRDefault="00AA096E" w:rsidP="005B22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5B2221" w:rsidRDefault="00AA096E" w:rsidP="005B22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b/>
          <w:sz w:val="28"/>
          <w:szCs w:val="28"/>
          <w:lang w:eastAsia="ru-RU"/>
        </w:rPr>
        <w:t>1. Общие сведения о  муниципальном контроле  в сфере благоустройства на  территории муниципального образования</w:t>
      </w:r>
    </w:p>
    <w:p w:rsidR="00DD11D0" w:rsidRDefault="00DD11D0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</w:t>
      </w:r>
      <w:r w:rsidR="00FE38E8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Петушенского сельского поселения </w:t>
      </w:r>
      <w:r w:rsidR="00FE38E8" w:rsidRPr="005B2221">
        <w:rPr>
          <w:rFonts w:ascii="Times New Roman" w:hAnsi="Times New Roman" w:cs="Times New Roman"/>
          <w:sz w:val="28"/>
          <w:szCs w:val="28"/>
        </w:rPr>
        <w:t>Новосильского района Орловской области (далее - муниципальное образование)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осуществлялся на основании следующих нормативных правовых актов: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5B2221">
        <w:rPr>
          <w:rFonts w:ascii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-Устава </w:t>
      </w:r>
      <w:r w:rsidR="00FE38E8" w:rsidRPr="005B2221">
        <w:rPr>
          <w:rFonts w:ascii="Times New Roman" w:hAnsi="Times New Roman" w:cs="Times New Roman"/>
          <w:sz w:val="28"/>
          <w:szCs w:val="28"/>
        </w:rPr>
        <w:t>Петушенского сельского поселения Новосильского района Орловской области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096E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A096E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ешения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Петушенского сельского Совета народных депутатов                      от 07.10</w:t>
      </w:r>
      <w:r w:rsidR="00AA096E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.2021 №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A096E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Петушенского сельского поселения </w:t>
      </w:r>
      <w:r w:rsidRPr="005B2221"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AA096E" w:rsidRPr="005B222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E38E8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на территории муниципального образования являлось</w:t>
      </w:r>
      <w:r w:rsidR="00FE38E8" w:rsidRPr="005B22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38E8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221">
        <w:rPr>
          <w:rFonts w:ascii="Times New Roman" w:hAnsi="Times New Roman" w:cs="Times New Roman"/>
          <w:sz w:val="28"/>
          <w:szCs w:val="28"/>
        </w:rPr>
        <w:t>-</w:t>
      </w:r>
      <w:r w:rsidR="00BC030C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 установленных Правилами благоустройства на территории Петушенского сельского поселения, утвержденных решением Петушенского сельского Совета народных депутатов от 21.11.2018 г. № 93,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Петушенского сельского поселения в соответствии с Правилами;</w:t>
      </w:r>
      <w:proofErr w:type="gramEnd"/>
    </w:p>
    <w:p w:rsidR="00FE38E8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-</w:t>
      </w:r>
      <w:r w:rsidR="00BC030C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B2221">
        <w:rPr>
          <w:rFonts w:ascii="Times New Roman" w:hAnsi="Times New Roman" w:cs="Times New Roman"/>
          <w:sz w:val="28"/>
          <w:szCs w:val="28"/>
          <w:lang w:val="x-none"/>
        </w:rPr>
        <w:lastRenderedPageBreak/>
        <w:t>Объектами муниципального контроля</w:t>
      </w:r>
      <w:r w:rsidRPr="005B2221">
        <w:rPr>
          <w:rFonts w:ascii="Times New Roman" w:hAnsi="Times New Roman" w:cs="Times New Roman"/>
          <w:sz w:val="28"/>
          <w:szCs w:val="28"/>
        </w:rPr>
        <w:t xml:space="preserve"> согласно Положения </w:t>
      </w:r>
      <w:r w:rsidRPr="005B2221">
        <w:rPr>
          <w:rFonts w:ascii="Times New Roman" w:hAnsi="Times New Roman" w:cs="Times New Roman"/>
          <w:sz w:val="28"/>
          <w:szCs w:val="28"/>
          <w:lang w:val="x-none"/>
        </w:rPr>
        <w:t xml:space="preserve"> явля</w:t>
      </w:r>
      <w:r w:rsidRPr="005B2221">
        <w:rPr>
          <w:rFonts w:ascii="Times New Roman" w:hAnsi="Times New Roman" w:cs="Times New Roman"/>
          <w:sz w:val="28"/>
          <w:szCs w:val="28"/>
        </w:rPr>
        <w:t>ются</w:t>
      </w:r>
      <w:r w:rsidRPr="005B2221"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FE38E8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-</w:t>
      </w:r>
      <w:r w:rsidR="00BC030C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сфере благоустройства территории Петушенского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E38E8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-</w:t>
      </w:r>
      <w:r w:rsidR="00BC030C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E38E8" w:rsidRPr="005B2221" w:rsidRDefault="00FE38E8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-</w:t>
      </w:r>
      <w:r w:rsidR="00BC030C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здания, строения, сооружения, линейные объекты,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 w:rsidR="00005697" w:rsidRPr="005B2221">
        <w:rPr>
          <w:rFonts w:ascii="Times New Roman" w:hAnsi="Times New Roman" w:cs="Times New Roman"/>
          <w:sz w:val="28"/>
          <w:szCs w:val="28"/>
        </w:rPr>
        <w:t>.</w:t>
      </w:r>
    </w:p>
    <w:p w:rsidR="00AA096E" w:rsidRPr="005B2221" w:rsidRDefault="00005697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Решением Петушенского сельского Совета народных депутатов                      от 25.02.2022 № 29 «</w:t>
      </w:r>
      <w:r w:rsidRPr="005B222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B2221">
        <w:rPr>
          <w:rFonts w:ascii="Times New Roman" w:hAnsi="Times New Roman" w:cs="Times New Roman"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Петушенского сельского поселения Новосильского района Орловской области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A096E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определены ключевые показатели вида контроля и их целевые значения. </w:t>
      </w:r>
      <w:r w:rsidR="00AA096E" w:rsidRPr="005B2221">
        <w:rPr>
          <w:rFonts w:ascii="Times New Roman" w:hAnsi="Times New Roman" w:cs="Times New Roman"/>
          <w:sz w:val="28"/>
          <w:szCs w:val="28"/>
        </w:rPr>
        <w:t>Однако в 202</w:t>
      </w:r>
      <w:r w:rsidR="00BC030C">
        <w:rPr>
          <w:rFonts w:ascii="Times New Roman" w:hAnsi="Times New Roman" w:cs="Times New Roman"/>
          <w:sz w:val="28"/>
          <w:szCs w:val="28"/>
        </w:rPr>
        <w:t>3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</w:t>
      </w:r>
      <w:r w:rsidRPr="005B2221">
        <w:rPr>
          <w:rFonts w:ascii="Times New Roman" w:hAnsi="Times New Roman" w:cs="Times New Roman"/>
          <w:sz w:val="28"/>
          <w:szCs w:val="28"/>
        </w:rPr>
        <w:t xml:space="preserve"> </w:t>
      </w:r>
      <w:r w:rsidR="00AA096E" w:rsidRPr="005B2221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</w:t>
      </w:r>
      <w:r w:rsidRPr="005B2221">
        <w:rPr>
          <w:rFonts w:ascii="Times New Roman" w:hAnsi="Times New Roman" w:cs="Times New Roman"/>
          <w:sz w:val="28"/>
          <w:szCs w:val="28"/>
        </w:rPr>
        <w:t xml:space="preserve"> </w:t>
      </w:r>
      <w:r w:rsidR="00AA096E" w:rsidRPr="005B2221">
        <w:rPr>
          <w:rFonts w:ascii="Times New Roman" w:hAnsi="Times New Roman" w:cs="Times New Roman"/>
          <w:sz w:val="28"/>
          <w:szCs w:val="28"/>
        </w:rPr>
        <w:t>10 данного постановления были проведены профилактические мероприятия.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устраненных нарушений из числа выявленных нарушений обязательных требований - 0%;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выполнения плана проведения плановых контрольных мероприятий на очередной календарный год - 0%;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отмененных результатов контрольных мероприятий - 0%;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AA096E" w:rsidRPr="005B2221" w:rsidRDefault="00AA096E" w:rsidP="005B22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A096E" w:rsidRPr="005B2221" w:rsidRDefault="00AA096E" w:rsidP="005B22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1D0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1D0">
        <w:rPr>
          <w:rFonts w:ascii="Times New Roman" w:hAnsi="Times New Roman" w:cs="Times New Roman"/>
          <w:b/>
          <w:sz w:val="28"/>
          <w:szCs w:val="28"/>
          <w:lang w:eastAsia="ru-RU"/>
        </w:rPr>
        <w:t>в сфере благоустройства на  территории муниципального образования</w:t>
      </w:r>
    </w:p>
    <w:p w:rsidR="00AA096E" w:rsidRPr="005B2221" w:rsidRDefault="00AA096E" w:rsidP="005B22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222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 осуществляется на основе управления рисками причинения вреда (ущерба),</w:t>
      </w:r>
      <w:r w:rsidRPr="005B2221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05697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Полномочия  по осуществлению данного вида муниципального контроля от лица администрации муниципального образования осущест</w:t>
      </w:r>
      <w:r w:rsidR="00005697" w:rsidRPr="005B2221">
        <w:rPr>
          <w:rFonts w:ascii="Times New Roman" w:hAnsi="Times New Roman" w:cs="Times New Roman"/>
          <w:sz w:val="28"/>
          <w:szCs w:val="28"/>
          <w:lang w:eastAsia="ru-RU"/>
        </w:rPr>
        <w:t>вляло должностное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005697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о администрации -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697" w:rsidRPr="005B2221">
        <w:rPr>
          <w:rFonts w:ascii="Times New Roman" w:hAnsi="Times New Roman" w:cs="Times New Roman"/>
          <w:sz w:val="28"/>
          <w:szCs w:val="28"/>
        </w:rPr>
        <w:t>ведущий специалист администрации Петушенского сельского поселения Новосильского района Орловской области.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</w:t>
      </w:r>
      <w:r w:rsidR="00005697" w:rsidRPr="005B2221">
        <w:rPr>
          <w:rFonts w:ascii="Times New Roman" w:hAnsi="Times New Roman" w:cs="Times New Roman"/>
          <w:sz w:val="28"/>
          <w:szCs w:val="28"/>
          <w:lang w:eastAsia="ru-RU"/>
        </w:rPr>
        <w:t>нформация и документы в следующую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005697" w:rsidRPr="005B2221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005697" w:rsidRPr="005B222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: Единый реестр видов контроля (ЕРВК).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BC03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:rsidR="00AA096E" w:rsidRPr="005B2221" w:rsidRDefault="00AA096E" w:rsidP="005B22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1D0">
        <w:rPr>
          <w:rFonts w:ascii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05697" w:rsidRPr="005B2221" w:rsidRDefault="00005697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05697" w:rsidRPr="005B2221" w:rsidRDefault="00005697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05697" w:rsidRPr="005B2221" w:rsidRDefault="00005697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05697" w:rsidRPr="005B2221" w:rsidRDefault="00005697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</w:t>
      </w:r>
      <w:r w:rsidR="00005697" w:rsidRPr="005B2221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</w:t>
      </w:r>
      <w:r w:rsidRPr="005B2221">
        <w:rPr>
          <w:rFonts w:ascii="Times New Roman" w:hAnsi="Times New Roman" w:cs="Times New Roman"/>
          <w:sz w:val="28"/>
          <w:szCs w:val="28"/>
        </w:rPr>
        <w:t xml:space="preserve"> размещалась информация о нормативно-правовом регулировании вида контроля.</w:t>
      </w:r>
    </w:p>
    <w:p w:rsidR="00AA096E" w:rsidRPr="005B2221" w:rsidRDefault="00BC030C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DD11D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консультирований.</w:t>
      </w:r>
    </w:p>
    <w:p w:rsidR="00BC030C" w:rsidRDefault="00BC030C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1D0">
        <w:rPr>
          <w:rFonts w:ascii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Pr="00DD11D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проведения следующих плановых и внеплановых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контрольных мероприятий: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221" w:rsidRPr="005B2221">
        <w:rPr>
          <w:rFonts w:ascii="Times New Roman" w:hAnsi="Times New Roman" w:cs="Times New Roman"/>
          <w:sz w:val="28"/>
          <w:szCs w:val="28"/>
        </w:rPr>
        <w:t xml:space="preserve">инспекционный визит; документарная проверка; выездная проверка 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– при взаимодействии с контролируемыми лицами; </w:t>
      </w:r>
      <w:r w:rsidR="005B2221" w:rsidRPr="005B2221">
        <w:rPr>
          <w:rFonts w:ascii="Times New Roman" w:hAnsi="Times New Roman" w:cs="Times New Roman"/>
          <w:sz w:val="28"/>
          <w:szCs w:val="28"/>
        </w:rPr>
        <w:t xml:space="preserve">рейдовый осмотр,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C03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выездных обследовани</w:t>
      </w:r>
      <w:r w:rsidR="005B2221" w:rsidRPr="005B222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221">
        <w:rPr>
          <w:rFonts w:ascii="Times New Roman" w:hAnsi="Times New Roman" w:cs="Times New Roman"/>
          <w:sz w:val="28"/>
          <w:szCs w:val="28"/>
          <w:lang w:eastAsia="ru-RU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</w:t>
      </w:r>
      <w:r w:rsidR="00BC03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B2221"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AA096E" w:rsidRPr="005B2221" w:rsidRDefault="00BC030C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Обращения,  жалобы от г</w:t>
      </w:r>
      <w:r w:rsidR="00BC030C">
        <w:rPr>
          <w:rFonts w:ascii="Times New Roman" w:hAnsi="Times New Roman" w:cs="Times New Roman"/>
          <w:sz w:val="28"/>
          <w:szCs w:val="28"/>
        </w:rPr>
        <w:t>раждан и юридических лиц  в 2023</w:t>
      </w:r>
      <w:bookmarkStart w:id="0" w:name="_GoBack"/>
      <w:bookmarkEnd w:id="0"/>
      <w:r w:rsidRPr="005B2221">
        <w:rPr>
          <w:rFonts w:ascii="Times New Roman" w:hAnsi="Times New Roman" w:cs="Times New Roman"/>
          <w:sz w:val="28"/>
          <w:szCs w:val="28"/>
        </w:rPr>
        <w:t xml:space="preserve"> году не поступали.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A096E" w:rsidRPr="005B2221" w:rsidRDefault="00AA096E" w:rsidP="005B22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096E" w:rsidRPr="00DD11D0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D0">
        <w:rPr>
          <w:rFonts w:ascii="Times New Roman" w:hAnsi="Times New Roman" w:cs="Times New Roman"/>
          <w:b/>
          <w:sz w:val="28"/>
          <w:szCs w:val="28"/>
        </w:rPr>
        <w:t>5. Выводы и предложения по итогам организации и</w:t>
      </w:r>
    </w:p>
    <w:p w:rsidR="00AA096E" w:rsidRDefault="00AA096E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D0"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DD11D0" w:rsidRPr="00DD11D0" w:rsidRDefault="00DD11D0" w:rsidP="00DD11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6E" w:rsidRPr="005B2221" w:rsidRDefault="005B2221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В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целях реализации перехода на положения Федерального закона </w:t>
      </w:r>
      <w:r w:rsidRPr="005B22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5B2221">
        <w:rPr>
          <w:rFonts w:ascii="Times New Roman" w:hAnsi="Times New Roman" w:cs="Times New Roman"/>
          <w:sz w:val="28"/>
          <w:szCs w:val="28"/>
        </w:rPr>
        <w:t xml:space="preserve">Петушенским сельским Советом народных депутатов </w:t>
      </w:r>
      <w:r w:rsidR="00AA096E" w:rsidRPr="005B2221">
        <w:rPr>
          <w:rFonts w:ascii="Times New Roman" w:hAnsi="Times New Roman" w:cs="Times New Roman"/>
          <w:sz w:val="28"/>
          <w:szCs w:val="28"/>
        </w:rPr>
        <w:t>и  администрацией муниципального образования был</w:t>
      </w:r>
      <w:r w:rsidRPr="005B2221">
        <w:rPr>
          <w:rFonts w:ascii="Times New Roman" w:hAnsi="Times New Roman" w:cs="Times New Roman"/>
          <w:sz w:val="28"/>
          <w:szCs w:val="28"/>
        </w:rPr>
        <w:t>и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принят</w:t>
      </w:r>
      <w:r w:rsidRPr="005B2221">
        <w:rPr>
          <w:rFonts w:ascii="Times New Roman" w:hAnsi="Times New Roman" w:cs="Times New Roman"/>
          <w:sz w:val="28"/>
          <w:szCs w:val="28"/>
        </w:rPr>
        <w:t>ы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5B2221">
        <w:rPr>
          <w:rFonts w:ascii="Times New Roman" w:hAnsi="Times New Roman" w:cs="Times New Roman"/>
          <w:sz w:val="28"/>
          <w:szCs w:val="28"/>
        </w:rPr>
        <w:t>е правовые акты</w:t>
      </w:r>
      <w:r w:rsidR="00AA096E" w:rsidRPr="005B2221">
        <w:rPr>
          <w:rFonts w:ascii="Times New Roman" w:hAnsi="Times New Roman" w:cs="Times New Roman"/>
          <w:sz w:val="28"/>
          <w:szCs w:val="28"/>
        </w:rPr>
        <w:t>, устанавливающи</w:t>
      </w:r>
      <w:r w:rsidRPr="005B2221">
        <w:rPr>
          <w:rFonts w:ascii="Times New Roman" w:hAnsi="Times New Roman" w:cs="Times New Roman"/>
          <w:sz w:val="28"/>
          <w:szCs w:val="28"/>
        </w:rPr>
        <w:t>е</w:t>
      </w:r>
      <w:r w:rsidR="00AA096E" w:rsidRPr="005B2221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B2221">
        <w:rPr>
          <w:rFonts w:ascii="Times New Roman" w:hAnsi="Times New Roman" w:cs="Times New Roman"/>
          <w:sz w:val="28"/>
          <w:szCs w:val="28"/>
        </w:rPr>
        <w:t xml:space="preserve"> </w:t>
      </w:r>
      <w:r w:rsidR="00AA096E" w:rsidRPr="005B2221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контроля в сфере благоустройства на территории муниципального образования.</w:t>
      </w:r>
    </w:p>
    <w:p w:rsidR="00AA096E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21">
        <w:rPr>
          <w:rFonts w:ascii="Times New Roman" w:hAnsi="Times New Roman" w:cs="Times New Roman"/>
          <w:sz w:val="28"/>
          <w:szCs w:val="28"/>
        </w:rPr>
        <w:t>Кроме того, администрация муниципального образования</w:t>
      </w:r>
      <w:r w:rsidR="005B2221" w:rsidRPr="005B2221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5B2221">
        <w:rPr>
          <w:rFonts w:ascii="Times New Roman" w:hAnsi="Times New Roman" w:cs="Times New Roman"/>
          <w:sz w:val="28"/>
          <w:szCs w:val="28"/>
        </w:rPr>
        <w:t xml:space="preserve"> внесла в Единый реестр видов контроля (ЕРВК)  информацию  и документы, необходимые для осуществления муниципального контроля.</w:t>
      </w:r>
    </w:p>
    <w:p w:rsidR="005B2221" w:rsidRPr="005B2221" w:rsidRDefault="00AA096E" w:rsidP="00DD11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B2221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 обязательных требований законодательства Российской Федерации в сфере благоустройства на территории муниципального образования </w:t>
      </w:r>
      <w:r w:rsidR="005B2221" w:rsidRPr="005B2221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</w:t>
      </w:r>
      <w:r w:rsidR="00DD11D0">
        <w:rPr>
          <w:rFonts w:ascii="Times New Roman" w:hAnsi="Times New Roman" w:cs="Times New Roman"/>
          <w:sz w:val="28"/>
          <w:szCs w:val="28"/>
        </w:rPr>
        <w:t xml:space="preserve"> </w:t>
      </w:r>
      <w:r w:rsidRPr="005B2221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proofErr w:type="gramEnd"/>
    </w:p>
    <w:sectPr w:rsidR="005B2221" w:rsidRPr="005B2221" w:rsidSect="00DD11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A7"/>
    <w:rsid w:val="00005697"/>
    <w:rsid w:val="001839A7"/>
    <w:rsid w:val="00262893"/>
    <w:rsid w:val="0047210B"/>
    <w:rsid w:val="005B2221"/>
    <w:rsid w:val="008E24F5"/>
    <w:rsid w:val="00AA096E"/>
    <w:rsid w:val="00BC030C"/>
    <w:rsid w:val="00C91145"/>
    <w:rsid w:val="00DD11D0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A096E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A096E"/>
    <w:rPr>
      <w:sz w:val="28"/>
      <w:szCs w:val="28"/>
      <w:shd w:val="clear" w:color="auto" w:fill="FFFFFF"/>
    </w:rPr>
  </w:style>
  <w:style w:type="paragraph" w:customStyle="1" w:styleId="ConsPlusNormal">
    <w:name w:val="ConsPlusNormal"/>
    <w:rsid w:val="00AA0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AA0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A096E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A096E"/>
    <w:rPr>
      <w:sz w:val="28"/>
      <w:szCs w:val="28"/>
      <w:shd w:val="clear" w:color="auto" w:fill="FFFFFF"/>
    </w:rPr>
  </w:style>
  <w:style w:type="paragraph" w:customStyle="1" w:styleId="ConsPlusNormal">
    <w:name w:val="ConsPlusNormal"/>
    <w:rsid w:val="00AA0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AA0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8</cp:revision>
  <cp:lastPrinted>2023-02-27T07:30:00Z</cp:lastPrinted>
  <dcterms:created xsi:type="dcterms:W3CDTF">2022-03-09T11:42:00Z</dcterms:created>
  <dcterms:modified xsi:type="dcterms:W3CDTF">2024-02-02T13:18:00Z</dcterms:modified>
</cp:coreProperties>
</file>