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5D7B0D">
        <w:rPr>
          <w:b/>
          <w:sz w:val="24"/>
          <w:szCs w:val="24"/>
        </w:rPr>
        <w:t xml:space="preserve"> </w:t>
      </w:r>
      <w:r w:rsidR="00B05686">
        <w:rPr>
          <w:b/>
          <w:sz w:val="24"/>
          <w:szCs w:val="24"/>
        </w:rPr>
        <w:t xml:space="preserve">за </w:t>
      </w:r>
      <w:r w:rsidR="00F73A48">
        <w:rPr>
          <w:b/>
          <w:sz w:val="24"/>
          <w:szCs w:val="24"/>
        </w:rPr>
        <w:t>4</w:t>
      </w:r>
      <w:r w:rsidR="00BB77C2">
        <w:rPr>
          <w:b/>
          <w:sz w:val="24"/>
          <w:szCs w:val="24"/>
        </w:rPr>
        <w:t xml:space="preserve"> квартал 2021 года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C91AD3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E01F32" w:rsidRPr="00E01F32" w:rsidRDefault="00C91AD3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C91AD3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E01F32" w:rsidRPr="00E01F32" w:rsidRDefault="00C91AD3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C91AD3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E01F32" w:rsidRPr="00E01F32" w:rsidRDefault="00C91AD3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C91AD3" w:rsidP="00C9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24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ки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 w:rsidR="005D7B0D">
              <w:rPr>
                <w:sz w:val="24"/>
                <w:szCs w:val="24"/>
              </w:rPr>
              <w:t>адресные</w:t>
            </w:r>
            <w:r>
              <w:rPr>
                <w:sz w:val="24"/>
                <w:szCs w:val="24"/>
              </w:rPr>
              <w:t>, архивные, об ЛПХ и другие), 3</w:t>
            </w:r>
            <w:r w:rsidR="005D7B0D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5D7B0D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 xml:space="preserve">5 выписок из </w:t>
            </w:r>
            <w:proofErr w:type="spellStart"/>
            <w:r>
              <w:rPr>
                <w:sz w:val="24"/>
                <w:szCs w:val="24"/>
              </w:rPr>
              <w:t>похозяйственных</w:t>
            </w:r>
            <w:proofErr w:type="spellEnd"/>
            <w:r>
              <w:rPr>
                <w:sz w:val="24"/>
                <w:szCs w:val="24"/>
              </w:rPr>
              <w:t xml:space="preserve"> книг, 2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C91AD3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</w:t>
            </w:r>
            <w:r w:rsidR="005D7B0D">
              <w:rPr>
                <w:sz w:val="24"/>
                <w:szCs w:val="24"/>
              </w:rPr>
              <w:t xml:space="preserve"> индивидуальных предпринимателей,</w:t>
            </w:r>
            <w:r w:rsidRPr="00013E1F">
              <w:rPr>
                <w:sz w:val="24"/>
                <w:szCs w:val="24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 </w:t>
            </w:r>
            <w:r w:rsidR="00377CAD" w:rsidRPr="00E01F32">
              <w:rPr>
                <w:sz w:val="24"/>
                <w:szCs w:val="24"/>
              </w:rPr>
              <w:t xml:space="preserve">– </w:t>
            </w:r>
            <w:r w:rsidR="00C91AD3">
              <w:rPr>
                <w:sz w:val="24"/>
                <w:szCs w:val="24"/>
              </w:rPr>
              <w:t>0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 xml:space="preserve">, </w:t>
      </w:r>
      <w:r w:rsidR="00377CAD" w:rsidRPr="00E01F32">
        <w:rPr>
          <w:sz w:val="24"/>
          <w:szCs w:val="24"/>
        </w:rPr>
        <w:t>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0A0395"/>
    <w:rsid w:val="00106865"/>
    <w:rsid w:val="00223963"/>
    <w:rsid w:val="00267794"/>
    <w:rsid w:val="00377CAD"/>
    <w:rsid w:val="00573DBE"/>
    <w:rsid w:val="005D7B0D"/>
    <w:rsid w:val="00607830"/>
    <w:rsid w:val="00644B1C"/>
    <w:rsid w:val="006649FC"/>
    <w:rsid w:val="006B08E8"/>
    <w:rsid w:val="00827CEE"/>
    <w:rsid w:val="00A836B2"/>
    <w:rsid w:val="00B05686"/>
    <w:rsid w:val="00BB77C2"/>
    <w:rsid w:val="00C8747C"/>
    <w:rsid w:val="00C91AD3"/>
    <w:rsid w:val="00E01F32"/>
    <w:rsid w:val="00F7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2022-01-31T08:45:00Z</cp:lastPrinted>
  <dcterms:created xsi:type="dcterms:W3CDTF">2021-10-25T18:04:00Z</dcterms:created>
  <dcterms:modified xsi:type="dcterms:W3CDTF">2022-01-31T08:45:00Z</dcterms:modified>
</cp:coreProperties>
</file>