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AB" w:rsidRDefault="002C5CAB" w:rsidP="004278C2">
      <w:pPr>
        <w:shd w:val="clear" w:color="auto" w:fill="FFFFFF"/>
        <w:spacing w:after="335" w:line="402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C6410">
        <w:rPr>
          <w:rFonts w:ascii="Times New Roman" w:eastAsia="Times New Roman" w:hAnsi="Times New Roman" w:cs="Times New Roman"/>
          <w:sz w:val="28"/>
          <w:szCs w:val="28"/>
        </w:rPr>
        <w:t>Информация о субъектах малого и среднего предпринимательства на 01.01.20</w:t>
      </w:r>
      <w:r w:rsidR="0000367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2F8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00367B">
        <w:rPr>
          <w:rFonts w:ascii="Times New Roman" w:eastAsia="Times New Roman" w:hAnsi="Times New Roman" w:cs="Times New Roman"/>
          <w:sz w:val="28"/>
          <w:szCs w:val="28"/>
        </w:rPr>
        <w:t>Голунск</w:t>
      </w:r>
      <w:r w:rsidR="00105D0A"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spellEnd"/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r w:rsidR="0000367B">
        <w:rPr>
          <w:rFonts w:ascii="Times New Roman" w:eastAsia="Times New Roman" w:hAnsi="Times New Roman" w:cs="Times New Roman"/>
          <w:sz w:val="28"/>
          <w:szCs w:val="28"/>
        </w:rPr>
        <w:t>Новосиль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 района Орловской области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0"/>
        <w:gridCol w:w="5891"/>
        <w:gridCol w:w="2704"/>
      </w:tblGrid>
      <w:tr w:rsidR="002C5CAB" w:rsidRPr="007C6410" w:rsidTr="00EF3EF7">
        <w:trPr>
          <w:trHeight w:val="3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0036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01.01.20</w:t>
            </w:r>
            <w:r w:rsidR="000036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2C5CAB" w:rsidRPr="007C6410" w:rsidTr="00EF3EF7">
        <w:trPr>
          <w:trHeight w:val="268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субъектов малого и среднего предпринимательства, всего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E720D7" w:rsidP="00E72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5CAB" w:rsidRPr="007C6410" w:rsidTr="00EF3EF7">
        <w:trPr>
          <w:trHeight w:val="285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750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ИП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E720D7" w:rsidP="00E72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КФХ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E720D7" w:rsidP="00750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юридические лица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3C5D44" w:rsidP="003C5D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Классификация субъектов малого и среднего предпринимательства по видам экономической  деятельности,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750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750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сельское хозяйство: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434B6B" w:rsidP="000036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</w:p>
          <w:p w:rsidR="002C5CAB" w:rsidRPr="007C6410" w:rsidRDefault="00BD2BEB" w:rsidP="00C9699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2C5CAB"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  <w:r w:rsidR="002C5CAB"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434B6B" w:rsidP="00434B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</w:p>
          <w:p w:rsidR="002C5CAB" w:rsidRPr="007C6410" w:rsidRDefault="002C5CAB" w:rsidP="00C969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Выращивание зерновых (кроме риса), зернобобовых культур и семян масличных культур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434B6B" w:rsidP="00434B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8848A4" w:rsidRDefault="008848A4" w:rsidP="008848A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8A4">
              <w:rPr>
                <w:rFonts w:ascii="Times New Roman" w:hAnsi="Times New Roman" w:cs="Times New Roman"/>
                <w:sz w:val="28"/>
                <w:szCs w:val="28"/>
              </w:rPr>
              <w:t>10.7</w:t>
            </w:r>
            <w:r w:rsidRPr="00884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5" w:history="1">
              <w:r w:rsidRPr="008848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Производство хлебобулочных и мучных</w:t>
              </w:r>
              <w:r w:rsidRPr="008848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кондитерских изделий</w:t>
              </w:r>
            </w:hyperlink>
            <w:r w:rsidRPr="008848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8848A4" w:rsidP="008848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3C5D44" w:rsidP="00857C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  <w:r w:rsidR="00857C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  <w:r w:rsidR="002C5C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торговля</w:t>
            </w:r>
            <w:r w:rsidR="00857C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розничная прочая в </w:t>
            </w:r>
            <w:proofErr w:type="spellStart"/>
            <w:r w:rsidR="00857CB4">
              <w:rPr>
                <w:rFonts w:ascii="Times New Roman" w:eastAsia="Times New Roman" w:hAnsi="Times New Roman" w:cs="Times New Roman"/>
                <w:sz w:val="28"/>
                <w:szCs w:val="28"/>
              </w:rPr>
              <w:t>неспециализированны</w:t>
            </w:r>
            <w:proofErr w:type="spellEnd"/>
            <w:r w:rsidR="00857C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магазинах</w:t>
            </w:r>
            <w:r w:rsidR="002C5CA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8848A4" w:rsidP="008848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C9699B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</w:t>
            </w:r>
            <w:r w:rsidR="00C96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Торговля розничная в нестационарных торговых объектах и на рынках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0036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Численность занятых в малом и среднем бизнесе </w:t>
            </w:r>
            <w:proofErr w:type="gramStart"/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–в</w:t>
            </w:r>
            <w:proofErr w:type="gramEnd"/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сего, чел.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303093" w:rsidP="008848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848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r w:rsidR="009A58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303093" w:rsidP="003030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0367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303093" w:rsidP="003030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8848A4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8A4">
              <w:rPr>
                <w:rFonts w:ascii="Times New Roman" w:hAnsi="Times New Roman" w:cs="Times New Roman"/>
                <w:sz w:val="24"/>
                <w:szCs w:val="24"/>
              </w:rPr>
              <w:t xml:space="preserve">10.7. </w:t>
            </w:r>
            <w:hyperlink r:id="rId7" w:history="1">
              <w:r w:rsidRPr="008848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Производство хлебобулочных и мучных кондитерских изделий</w:t>
              </w:r>
            </w:hyperlink>
            <w:r w:rsidRPr="008848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8848A4" w:rsidP="00CB5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8848A4" w:rsidP="008848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9B29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Оборот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товаров (работ и услуг), производимых субъектами</w:t>
            </w: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малого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среднего </w:t>
            </w: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тыс.руб.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8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9B296F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Default="009B296F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Финансово-экономические показатели субъектов малого предпринимательства, (прибыль) тыс.руб.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0769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9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48A4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848A4" w:rsidRPr="007C6410" w:rsidRDefault="008848A4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848A4" w:rsidRDefault="008848A4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8A4">
              <w:rPr>
                <w:rFonts w:ascii="Times New Roman" w:hAnsi="Times New Roman" w:cs="Times New Roman"/>
                <w:sz w:val="28"/>
                <w:szCs w:val="28"/>
              </w:rPr>
              <w:t>10.7.</w:t>
            </w:r>
            <w:r w:rsidRPr="0088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8848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Производство хлебобулочных и мучных</w:t>
              </w:r>
              <w:r w:rsidRPr="008848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кондитерских изделий</w:t>
              </w:r>
            </w:hyperlink>
            <w:r w:rsidRPr="008848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848A4" w:rsidRDefault="008848A4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434B6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47.19. торговля розничная прочая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неспециализированны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магазинах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F228FE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C5CAB" w:rsidRPr="007C6410" w:rsidRDefault="002C5CAB" w:rsidP="002C5CAB">
      <w:pPr>
        <w:rPr>
          <w:rFonts w:ascii="Times New Roman" w:hAnsi="Times New Roman" w:cs="Times New Roman"/>
          <w:sz w:val="28"/>
          <w:szCs w:val="28"/>
        </w:rPr>
      </w:pPr>
    </w:p>
    <w:sectPr w:rsidR="002C5CAB" w:rsidRPr="007C6410" w:rsidSect="00EA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04FC0"/>
    <w:rsid w:val="0000367B"/>
    <w:rsid w:val="00062CA2"/>
    <w:rsid w:val="00090DE5"/>
    <w:rsid w:val="0009659F"/>
    <w:rsid w:val="000D25CA"/>
    <w:rsid w:val="00105D0A"/>
    <w:rsid w:val="00162CD0"/>
    <w:rsid w:val="00265954"/>
    <w:rsid w:val="00295AFE"/>
    <w:rsid w:val="002C5CAB"/>
    <w:rsid w:val="00303093"/>
    <w:rsid w:val="003C5D44"/>
    <w:rsid w:val="003E05BB"/>
    <w:rsid w:val="00426C78"/>
    <w:rsid w:val="004278C2"/>
    <w:rsid w:val="00434B6B"/>
    <w:rsid w:val="00436933"/>
    <w:rsid w:val="00437785"/>
    <w:rsid w:val="004A620F"/>
    <w:rsid w:val="004D4C5C"/>
    <w:rsid w:val="0051011A"/>
    <w:rsid w:val="005332F2"/>
    <w:rsid w:val="00535CDE"/>
    <w:rsid w:val="00590ABD"/>
    <w:rsid w:val="005B13B1"/>
    <w:rsid w:val="005E2F92"/>
    <w:rsid w:val="005E4F1F"/>
    <w:rsid w:val="00604C7B"/>
    <w:rsid w:val="006204A9"/>
    <w:rsid w:val="0073596B"/>
    <w:rsid w:val="00750C24"/>
    <w:rsid w:val="007C6410"/>
    <w:rsid w:val="0080769E"/>
    <w:rsid w:val="00857CB4"/>
    <w:rsid w:val="008848A4"/>
    <w:rsid w:val="008A0B1B"/>
    <w:rsid w:val="00947BDA"/>
    <w:rsid w:val="009572F8"/>
    <w:rsid w:val="009A1113"/>
    <w:rsid w:val="009A58D4"/>
    <w:rsid w:val="009B296F"/>
    <w:rsid w:val="00A87EC6"/>
    <w:rsid w:val="00AD512F"/>
    <w:rsid w:val="00B136DF"/>
    <w:rsid w:val="00B76E35"/>
    <w:rsid w:val="00BD2BEB"/>
    <w:rsid w:val="00C9699B"/>
    <w:rsid w:val="00CB5160"/>
    <w:rsid w:val="00D34EC9"/>
    <w:rsid w:val="00E711CA"/>
    <w:rsid w:val="00E720D7"/>
    <w:rsid w:val="00EA19F8"/>
    <w:rsid w:val="00EF3EF7"/>
    <w:rsid w:val="00F04FC0"/>
    <w:rsid w:val="00F228FE"/>
    <w:rsid w:val="00FF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F8"/>
  </w:style>
  <w:style w:type="paragraph" w:styleId="2">
    <w:name w:val="heading 2"/>
    <w:basedOn w:val="a"/>
    <w:link w:val="20"/>
    <w:uiPriority w:val="9"/>
    <w:qFormat/>
    <w:rsid w:val="00F04FC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F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04FC0"/>
  </w:style>
  <w:style w:type="character" w:styleId="a3">
    <w:name w:val="Strong"/>
    <w:basedOn w:val="a0"/>
    <w:uiPriority w:val="22"/>
    <w:qFormat/>
    <w:rsid w:val="00F04FC0"/>
    <w:rPr>
      <w:b/>
      <w:bCs/>
    </w:rPr>
  </w:style>
  <w:style w:type="character" w:styleId="a4">
    <w:name w:val="Hyperlink"/>
    <w:basedOn w:val="a0"/>
    <w:uiPriority w:val="99"/>
    <w:semiHidden/>
    <w:unhideWhenUsed/>
    <w:rsid w:val="007C6410"/>
    <w:rPr>
      <w:color w:val="0000FF"/>
      <w:u w:val="single"/>
    </w:rPr>
  </w:style>
  <w:style w:type="character" w:customStyle="1" w:styleId="fakelink">
    <w:name w:val="fakelink"/>
    <w:basedOn w:val="a0"/>
    <w:rsid w:val="007C6410"/>
  </w:style>
  <w:style w:type="character" w:styleId="a5">
    <w:name w:val="FollowedHyperlink"/>
    <w:basedOn w:val="a0"/>
    <w:uiPriority w:val="99"/>
    <w:semiHidden/>
    <w:unhideWhenUsed/>
    <w:rsid w:val="009B29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profile.ru/codes/111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ssistentus.ru/okved/razdel-c/10.7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profile.ru/codes/1111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ssistentus.ru/okved/razdel-c/10.7/" TargetMode="External"/><Relationship Id="rId10" Type="http://schemas.openxmlformats.org/officeDocument/2006/relationships/hyperlink" Target="https://assistentus.ru/okved/razdel-c/10.7/" TargetMode="External"/><Relationship Id="rId4" Type="http://schemas.openxmlformats.org/officeDocument/2006/relationships/hyperlink" Target="http://www.rusprofile.ru/codes/11110" TargetMode="External"/><Relationship Id="rId9" Type="http://schemas.openxmlformats.org/officeDocument/2006/relationships/hyperlink" Target="http://www.rusprofile.ru/codes/11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User</cp:lastModifiedBy>
  <cp:revision>22</cp:revision>
  <cp:lastPrinted>2017-07-06T07:34:00Z</cp:lastPrinted>
  <dcterms:created xsi:type="dcterms:W3CDTF">2017-07-27T09:05:00Z</dcterms:created>
  <dcterms:modified xsi:type="dcterms:W3CDTF">2020-05-22T11:14:00Z</dcterms:modified>
</cp:coreProperties>
</file>