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E" w:rsidRPr="00270443" w:rsidRDefault="006A309E" w:rsidP="006A309E">
      <w:pPr>
        <w:pStyle w:val="a3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44"/>
          <w:szCs w:val="44"/>
        </w:rPr>
      </w:pPr>
      <w:r w:rsidRPr="00270443">
        <w:rPr>
          <w:rFonts w:ascii="Monotype Corsiva" w:hAnsi="Monotype Corsiva"/>
          <w:b/>
          <w:bCs/>
          <w:color w:val="FF0000"/>
          <w:sz w:val="44"/>
          <w:szCs w:val="44"/>
        </w:rPr>
        <w:t>Наполнив музыкой сердца.</w:t>
      </w:r>
    </w:p>
    <w:p w:rsidR="006A309E" w:rsidRDefault="00270443" w:rsidP="002704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</w:t>
      </w:r>
      <w:r w:rsidR="006A309E">
        <w:rPr>
          <w:color w:val="000000"/>
          <w:sz w:val="27"/>
          <w:szCs w:val="27"/>
        </w:rPr>
        <w:t>Музыка – это волшебство, источник радости и вдохновения. Именно она наполняет нашу жизнь яркими красками эмоций. Поистине,</w:t>
      </w:r>
      <w:r w:rsidR="006A309E">
        <w:rPr>
          <w:rStyle w:val="apple-converted-space"/>
          <w:color w:val="000000"/>
          <w:sz w:val="27"/>
          <w:szCs w:val="27"/>
        </w:rPr>
        <w:t> </w:t>
      </w:r>
      <w:r w:rsidR="006A309E">
        <w:rPr>
          <w:color w:val="000000"/>
          <w:sz w:val="27"/>
          <w:szCs w:val="27"/>
        </w:rPr>
        <w:t>светлое чувство испытывают люди при соприкосновении с искусством.</w:t>
      </w:r>
    </w:p>
    <w:p w:rsidR="006A309E" w:rsidRPr="00015026" w:rsidRDefault="006A309E" w:rsidP="002704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 воскресенье 18 марта на избирательном участке № 531 ЦДК, состоялся концерт ВИА «Поиска» рук. Ю. Архипов.</w:t>
      </w:r>
    </w:p>
    <w:p w:rsidR="007E7691" w:rsidRDefault="006A309E" w:rsidP="0027044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Насладиться музыкой  пришли жители города Новосиль.Концерт открылся прекрасной песней «Гляжу в озёра синие»</w:t>
      </w:r>
      <w:r w:rsidR="00A00A8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ис</w:t>
      </w:r>
      <w:r w:rsidR="00A00A8A">
        <w:rPr>
          <w:color w:val="000000"/>
          <w:sz w:val="27"/>
          <w:szCs w:val="27"/>
        </w:rPr>
        <w:t>полнении</w:t>
      </w:r>
      <w:r>
        <w:rPr>
          <w:color w:val="000000"/>
          <w:sz w:val="27"/>
          <w:szCs w:val="27"/>
        </w:rPr>
        <w:t xml:space="preserve"> Светланы Изюмовой. Никого не оставили равнодушным прозвучавшие задушевные песни </w:t>
      </w:r>
      <w:r w:rsidR="007E7691">
        <w:rPr>
          <w:color w:val="000000"/>
          <w:sz w:val="27"/>
          <w:szCs w:val="27"/>
        </w:rPr>
        <w:t xml:space="preserve">солистов ВИА «Поиска» - Юрия Архипова, </w:t>
      </w:r>
      <w:r w:rsidR="00A00A8A">
        <w:rPr>
          <w:color w:val="000000"/>
          <w:sz w:val="27"/>
          <w:szCs w:val="27"/>
        </w:rPr>
        <w:t>Евгения Алексич, Валерия Савина.</w:t>
      </w:r>
      <w:r w:rsidR="007E7691" w:rsidRPr="007E7691">
        <w:rPr>
          <w:color w:val="000000"/>
          <w:sz w:val="27"/>
          <w:szCs w:val="27"/>
        </w:rPr>
        <w:t xml:space="preserve"> </w:t>
      </w:r>
    </w:p>
    <w:p w:rsidR="00A00A8A" w:rsidRDefault="00A00A8A" w:rsidP="006A309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00A8A" w:rsidRDefault="00A00A8A" w:rsidP="006A309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962484"/>
            <wp:effectExtent l="19050" t="0" r="3175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8A" w:rsidRDefault="00A00A8A" w:rsidP="006A309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A309E" w:rsidRDefault="00270443" w:rsidP="002704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</w:t>
      </w:r>
      <w:r w:rsidR="007E7691">
        <w:rPr>
          <w:color w:val="000000"/>
          <w:sz w:val="27"/>
          <w:szCs w:val="27"/>
        </w:rPr>
        <w:t>Концерт прошел на одном дыхании.</w:t>
      </w:r>
      <w:r w:rsidR="007E7691" w:rsidRPr="007E7691">
        <w:rPr>
          <w:color w:val="000000"/>
          <w:sz w:val="27"/>
          <w:szCs w:val="27"/>
        </w:rPr>
        <w:t xml:space="preserve"> </w:t>
      </w:r>
      <w:r w:rsidR="007E7691">
        <w:rPr>
          <w:color w:val="000000"/>
          <w:sz w:val="27"/>
          <w:szCs w:val="27"/>
        </w:rPr>
        <w:t xml:space="preserve">Ярким и трогательным </w:t>
      </w:r>
      <w:r>
        <w:rPr>
          <w:color w:val="000000"/>
          <w:sz w:val="27"/>
          <w:szCs w:val="27"/>
        </w:rPr>
        <w:t>стал финал концертной программы</w:t>
      </w:r>
      <w:r w:rsidR="007E7691">
        <w:rPr>
          <w:color w:val="000000"/>
          <w:sz w:val="27"/>
          <w:szCs w:val="27"/>
        </w:rPr>
        <w:t xml:space="preserve"> в исполнении вокального ансамбля замечательной  песни  «Родная земля». Благодарная публика, наслаждаясь  прекрасными музыкальными номерами талантливых исполнителей, в ответ дарила бурные горячие аплодисменты.</w:t>
      </w:r>
    </w:p>
    <w:p w:rsidR="006A309E" w:rsidRDefault="006A309E" w:rsidP="0027044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Хочется пожелать ребятам успехов и достижений, творческого вдохновения, желания двигаться вперед на музыкальном поприще</w:t>
      </w:r>
      <w:r w:rsidR="007E7691">
        <w:rPr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6A309E" w:rsidRDefault="006A309E" w:rsidP="006A309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0552A" w:rsidRDefault="00E0552A"/>
    <w:sectPr w:rsidR="00E0552A" w:rsidSect="00E0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A309E"/>
    <w:rsid w:val="00270443"/>
    <w:rsid w:val="003329FF"/>
    <w:rsid w:val="003A4DE5"/>
    <w:rsid w:val="00400FE3"/>
    <w:rsid w:val="0043460F"/>
    <w:rsid w:val="004F6BC0"/>
    <w:rsid w:val="006A309E"/>
    <w:rsid w:val="007E7691"/>
    <w:rsid w:val="00A00A8A"/>
    <w:rsid w:val="00DD59CC"/>
    <w:rsid w:val="00E0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09E"/>
  </w:style>
  <w:style w:type="paragraph" w:styleId="a4">
    <w:name w:val="Balloon Text"/>
    <w:basedOn w:val="a"/>
    <w:link w:val="a5"/>
    <w:uiPriority w:val="99"/>
    <w:semiHidden/>
    <w:unhideWhenUsed/>
    <w:rsid w:val="00A0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2018-03-16T07:11:00Z</dcterms:created>
  <dcterms:modified xsi:type="dcterms:W3CDTF">2018-03-19T11:42:00Z</dcterms:modified>
</cp:coreProperties>
</file>