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 w:rsidRPr="004B0A2D">
        <w:rPr>
          <w:rFonts w:eastAsia="Calibri" w:cs="Times New Roman"/>
          <w:szCs w:val="24"/>
        </w:rPr>
        <w:t>ОБЗОР</w:t>
      </w:r>
    </w:p>
    <w:p w:rsidR="004B0A2D" w:rsidRPr="004B0A2D" w:rsidRDefault="004B0A2D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 w:rsidRPr="004B0A2D">
        <w:rPr>
          <w:rFonts w:eastAsia="Calibri" w:cs="Times New Roman"/>
          <w:szCs w:val="24"/>
        </w:rPr>
        <w:t>обращений гражда</w:t>
      </w:r>
      <w:proofErr w:type="gramStart"/>
      <w:r w:rsidRPr="004B0A2D">
        <w:rPr>
          <w:rFonts w:eastAsia="Calibri" w:cs="Times New Roman"/>
          <w:szCs w:val="24"/>
        </w:rPr>
        <w:t>н(</w:t>
      </w:r>
      <w:proofErr w:type="gramEnd"/>
      <w:r w:rsidRPr="004B0A2D">
        <w:rPr>
          <w:rFonts w:eastAsia="Calibri" w:cs="Times New Roman"/>
          <w:szCs w:val="24"/>
        </w:rPr>
        <w:t>физических лиц), в том числе представителей организаций(юридических лиц), общественных объединений, государственных органов, органов местного самоуправления, обобщенная информация о результатах рассмотрения этих обращений и принятых мерах</w:t>
      </w:r>
    </w:p>
    <w:p w:rsidR="004B0A2D" w:rsidRPr="004B0A2D" w:rsidRDefault="00ED3993" w:rsidP="004B0A2D">
      <w:pPr>
        <w:spacing w:after="120" w:line="240" w:lineRule="auto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 января по март 2022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4146"/>
        <w:gridCol w:w="1559"/>
        <w:gridCol w:w="2659"/>
      </w:tblGrid>
      <w:tr w:rsidR="004B0A2D" w:rsidRPr="004B0A2D" w:rsidTr="00ED399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B0A2D" w:rsidRPr="004B0A2D" w:rsidTr="00ED399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ED3993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Обращений за этот период не поступало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4B0A2D" w:rsidRPr="004B0A2D" w:rsidTr="00ED399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4B0A2D" w:rsidRPr="004B0A2D" w:rsidTr="00ED399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C37D1F" w:rsidRDefault="004B0A2D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D" w:rsidRPr="004B0A2D" w:rsidRDefault="004B0A2D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53379" w:rsidRPr="004B0A2D" w:rsidTr="00ED399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C70726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53379" w:rsidRPr="004B0A2D" w:rsidTr="00ED399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C70726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722E6A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C53379" w:rsidRPr="004B0A2D" w:rsidTr="00C37D1F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C37D1F" w:rsidRDefault="00C53379" w:rsidP="00C37D1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Default="00C53379" w:rsidP="004B0A2D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79" w:rsidRPr="004B0A2D" w:rsidRDefault="00C53379" w:rsidP="00A416D0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D971F6" w:rsidRDefault="00D971F6"/>
    <w:p w:rsidR="00722E6A" w:rsidRDefault="00722E6A">
      <w:r>
        <w:t>Ведущий специалист   ________________________</w:t>
      </w:r>
      <w:proofErr w:type="spellStart"/>
      <w:r>
        <w:t>Е.Ю.Бегаль</w:t>
      </w:r>
      <w:proofErr w:type="spellEnd"/>
    </w:p>
    <w:sectPr w:rsidR="0072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5CE7"/>
    <w:multiLevelType w:val="hybridMultilevel"/>
    <w:tmpl w:val="B7081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FF"/>
    <w:rsid w:val="00016D6F"/>
    <w:rsid w:val="004B0A2D"/>
    <w:rsid w:val="00722E6A"/>
    <w:rsid w:val="008741FF"/>
    <w:rsid w:val="00911989"/>
    <w:rsid w:val="009743C8"/>
    <w:rsid w:val="00A416D0"/>
    <w:rsid w:val="00C37D1F"/>
    <w:rsid w:val="00C53379"/>
    <w:rsid w:val="00D971F6"/>
    <w:rsid w:val="00E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2021-08-03T12:20:00Z</cp:lastPrinted>
  <dcterms:created xsi:type="dcterms:W3CDTF">2020-12-14T06:34:00Z</dcterms:created>
  <dcterms:modified xsi:type="dcterms:W3CDTF">2022-03-28T12:05:00Z</dcterms:modified>
</cp:coreProperties>
</file>