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5" w:rsidRDefault="00E32A05" w:rsidP="00E32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E32A05" w:rsidRDefault="00E32A05" w:rsidP="00E3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E32A05" w:rsidRDefault="00E32A05" w:rsidP="00E3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на территории  Вяжевского  сельского поселения Новосильского района Орловской области </w:t>
      </w:r>
    </w:p>
    <w:p w:rsidR="00E32A05" w:rsidRDefault="00E32A05" w:rsidP="00E3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– 2024 гг.</w:t>
      </w:r>
    </w:p>
    <w:p w:rsidR="00E32A05" w:rsidRDefault="00E32A05" w:rsidP="00E3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A05" w:rsidRDefault="00E32A05" w:rsidP="00E3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2023 год</w:t>
      </w:r>
    </w:p>
    <w:p w:rsidR="00E32A05" w:rsidRDefault="00E32A05" w:rsidP="00E32A05">
      <w:pPr>
        <w:rPr>
          <w:rFonts w:ascii="Times New Roman" w:hAnsi="Times New Roman"/>
          <w:sz w:val="24"/>
          <w:szCs w:val="24"/>
        </w:rPr>
      </w:pPr>
    </w:p>
    <w:p w:rsidR="00E32A05" w:rsidRDefault="00E32A05" w:rsidP="00E32A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деятельности на территории Вяжевского сельского поселения.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трудоустройство безработных жителей Вяжевского сельского поселения на предприятиях и в организациях субъектов малого и среднего предпринимательства;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среднего предпринимательства Вяжевского сельского поселения;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E32A05" w:rsidRDefault="00E32A05" w:rsidP="00E32A0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32A05" w:rsidRDefault="00E32A05" w:rsidP="00E32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E32A05" w:rsidRDefault="00E32A05" w:rsidP="00E3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32A05" w:rsidRDefault="00E32A05" w:rsidP="00E32A05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E32A05" w:rsidRDefault="00E32A05" w:rsidP="00E32A05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предпринимательства  на территории Вяжевского сельского поселения, по следующим основным направлениям:</w:t>
      </w:r>
    </w:p>
    <w:p w:rsidR="00E32A05" w:rsidRDefault="00E32A05" w:rsidP="00E32A05">
      <w:pPr>
        <w:pStyle w:val="a3"/>
        <w:jc w:val="both"/>
      </w:pPr>
      <w:r>
        <w:t xml:space="preserve"> - информационная и консультационная поддержка;</w:t>
      </w:r>
    </w:p>
    <w:p w:rsidR="00E32A05" w:rsidRDefault="00E32A05" w:rsidP="00E32A05">
      <w:pPr>
        <w:pStyle w:val="a3"/>
        <w:jc w:val="both"/>
      </w:pPr>
      <w:r>
        <w:t>- устранение административных барьеров;</w:t>
      </w:r>
    </w:p>
    <w:p w:rsidR="00E32A05" w:rsidRDefault="00E32A05" w:rsidP="00E32A05">
      <w:pPr>
        <w:pStyle w:val="a3"/>
        <w:jc w:val="both"/>
      </w:pPr>
      <w:r>
        <w:t>- формирование инфраструктуры поддержки субъектов малого и среднего предпринимательства.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из бюджета сельского поселения на 2023 год – без финансирования. 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2A05" w:rsidRDefault="00E32A05" w:rsidP="00E32A05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Вывод:</w:t>
      </w:r>
      <w: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E32A05" w:rsidRDefault="00E32A05" w:rsidP="00E32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A05" w:rsidRDefault="00E32A05" w:rsidP="00E32A05">
      <w:pPr>
        <w:rPr>
          <w:rFonts w:ascii="Times New Roman" w:hAnsi="Times New Roman"/>
          <w:sz w:val="24"/>
          <w:szCs w:val="24"/>
          <w:lang w:eastAsia="ru-RU"/>
        </w:rPr>
      </w:pPr>
    </w:p>
    <w:p w:rsidR="00E32A05" w:rsidRDefault="00E32A05" w:rsidP="00E32A05">
      <w:pPr>
        <w:rPr>
          <w:rFonts w:ascii="Times New Roman" w:hAnsi="Times New Roman"/>
          <w:sz w:val="24"/>
          <w:szCs w:val="24"/>
          <w:lang w:eastAsia="ru-RU"/>
        </w:rPr>
      </w:pPr>
    </w:p>
    <w:p w:rsidR="00E32A05" w:rsidRDefault="00E32A05" w:rsidP="00E32A05">
      <w:pPr>
        <w:pStyle w:val="a3"/>
        <w:jc w:val="both"/>
      </w:pPr>
      <w:r>
        <w:t xml:space="preserve">       Глава  сельского поселения                                                                   С.Н.Архипов</w:t>
      </w:r>
    </w:p>
    <w:p w:rsidR="00E32A05" w:rsidRDefault="00E32A05" w:rsidP="00E32A05">
      <w:pPr>
        <w:rPr>
          <w:rFonts w:ascii="Times New Roman" w:hAnsi="Times New Roman"/>
          <w:sz w:val="24"/>
          <w:szCs w:val="24"/>
          <w:lang w:eastAsia="ru-RU"/>
        </w:rPr>
      </w:pPr>
    </w:p>
    <w:p w:rsidR="00E32A05" w:rsidRDefault="00E32A05" w:rsidP="00E32A05"/>
    <w:p w:rsidR="00752820" w:rsidRDefault="00752820"/>
    <w:sectPr w:rsidR="0075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3"/>
    <w:rsid w:val="00752820"/>
    <w:rsid w:val="00E32A05"/>
    <w:rsid w:val="00E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2024-01-29T07:55:00Z</dcterms:created>
  <dcterms:modified xsi:type="dcterms:W3CDTF">2024-01-29T07:55:00Z</dcterms:modified>
</cp:coreProperties>
</file>