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F" w:rsidRDefault="006324CF" w:rsidP="006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«Согласовано»                                                                      «Утверждаю»</w:t>
      </w:r>
    </w:p>
    <w:p w:rsidR="006324CF" w:rsidRDefault="006324CF" w:rsidP="006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Начальник отдела общего образования,</w:t>
      </w:r>
    </w:p>
    <w:p w:rsidR="006324CF" w:rsidRDefault="006324CF" w:rsidP="006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Новосильского района                                                молодёжной политики и спорта </w:t>
      </w:r>
    </w:p>
    <w:p w:rsidR="006324CF" w:rsidRDefault="006324CF" w:rsidP="006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администрации Новосильского района</w:t>
      </w:r>
    </w:p>
    <w:p w:rsidR="006324CF" w:rsidRDefault="006324CF" w:rsidP="006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CF" w:rsidRDefault="006324CF" w:rsidP="006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Е.Л. Змейкова                                _____________________</w:t>
      </w:r>
      <w:r w:rsidR="00F00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</w:t>
      </w:r>
      <w:r w:rsidR="00F00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Сыцевич</w:t>
      </w:r>
    </w:p>
    <w:p w:rsidR="006324CF" w:rsidRDefault="006324CF" w:rsidP="0063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F2222">
        <w:rPr>
          <w:rFonts w:ascii="Times New Roman" w:hAnsi="Times New Roman" w:cs="Times New Roman"/>
          <w:sz w:val="24"/>
          <w:szCs w:val="24"/>
        </w:rPr>
        <w:t xml:space="preserve">             приказ отдела №</w:t>
      </w:r>
      <w:r w:rsidR="00D516AD">
        <w:rPr>
          <w:rFonts w:ascii="Times New Roman" w:hAnsi="Times New Roman" w:cs="Times New Roman"/>
          <w:sz w:val="24"/>
          <w:szCs w:val="24"/>
        </w:rPr>
        <w:t xml:space="preserve"> 1</w:t>
      </w:r>
      <w:r w:rsidR="00E40CA9">
        <w:rPr>
          <w:rFonts w:ascii="Times New Roman" w:hAnsi="Times New Roman" w:cs="Times New Roman"/>
          <w:sz w:val="24"/>
          <w:szCs w:val="24"/>
        </w:rPr>
        <w:t>53</w:t>
      </w:r>
      <w:r w:rsidR="00F33D94">
        <w:rPr>
          <w:rFonts w:ascii="Times New Roman" w:hAnsi="Times New Roman" w:cs="Times New Roman"/>
          <w:sz w:val="24"/>
          <w:szCs w:val="24"/>
        </w:rPr>
        <w:t xml:space="preserve"> </w:t>
      </w:r>
      <w:r w:rsidR="00E40CA9">
        <w:rPr>
          <w:rFonts w:ascii="Times New Roman" w:hAnsi="Times New Roman" w:cs="Times New Roman"/>
          <w:sz w:val="24"/>
          <w:szCs w:val="24"/>
        </w:rPr>
        <w:t xml:space="preserve"> от 14.12.2018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РАБОТЫ ОТДЕЛА ОБЩЕГО ОБРАЗОВАНИЯ, МОЛОДЁЖНОЙ ПОЛИТИКИ И СПОРТА АДМИНИСТРАЦИИ НОВОСИЛЬСКОГО РАЙОНА </w:t>
      </w:r>
    </w:p>
    <w:p w:rsidR="006324CF" w:rsidRDefault="005A15BE" w:rsidP="006324CF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2019</w:t>
      </w:r>
      <w:r w:rsidR="006324CF">
        <w:rPr>
          <w:rFonts w:ascii="Times New Roman" w:hAnsi="Times New Roman" w:cs="Times New Roman"/>
          <w:b/>
          <w:sz w:val="56"/>
          <w:szCs w:val="56"/>
        </w:rPr>
        <w:t xml:space="preserve"> г.</w:t>
      </w: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sz w:val="56"/>
          <w:szCs w:val="56"/>
        </w:rPr>
      </w:pP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324CF" w:rsidRDefault="006324CF" w:rsidP="006324C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55EFA" w:rsidRDefault="00855EFA" w:rsidP="006324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855EFA" w:rsidSect="00E30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4CF" w:rsidRDefault="006324CF" w:rsidP="00F009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6324CF" w:rsidRDefault="006324CF" w:rsidP="00F009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отдела общего образования, молодёжной политики и спорта администрации Новосильского района Орловской области </w:t>
      </w:r>
      <w:r w:rsidR="005A15BE">
        <w:rPr>
          <w:rFonts w:ascii="Times New Roman" w:hAnsi="Times New Roman" w:cs="Times New Roman"/>
          <w:b/>
          <w:sz w:val="28"/>
          <w:szCs w:val="28"/>
        </w:rPr>
        <w:t>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09FE" w:rsidRPr="00F009FE" w:rsidRDefault="00F009FE" w:rsidP="00F009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324CF" w:rsidRDefault="006324CF" w:rsidP="00F009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30"/>
        <w:gridCol w:w="80"/>
        <w:gridCol w:w="10"/>
        <w:gridCol w:w="52"/>
        <w:gridCol w:w="1985"/>
        <w:gridCol w:w="61"/>
        <w:gridCol w:w="10"/>
        <w:gridCol w:w="2622"/>
      </w:tblGrid>
      <w:tr w:rsidR="005D00D7" w:rsidTr="003D32F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D00D7" w:rsidTr="003D32F4">
        <w:trPr>
          <w:trHeight w:val="144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Семинары, конкурсы, соревнования</w:t>
            </w:r>
          </w:p>
        </w:tc>
      </w:tr>
      <w:tr w:rsidR="005D00D7" w:rsidTr="003D32F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FF779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13.01.-20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D00D7" w:rsidTr="00247EC3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игровых программ  «Созвездие игры»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 2019 г.</w:t>
            </w:r>
          </w:p>
        </w:tc>
      </w:tr>
      <w:tr w:rsidR="005D00D7" w:rsidTr="00247EC3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литературно-творческого конкурса «Я люблю тебя, Россия!»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="004F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247EC3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6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44508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вольной борьбе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0D7" w:rsidRDefault="004F0105" w:rsidP="00247EC3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247EC3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настольному  теннису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F0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НПА «О закреплении территорий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на 2018-2019 учебный год»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4F0105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D00D7" w:rsidTr="003D32F4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смотра-конкурса художественной самодеятельности для обучающихся общеобразовательных учреждений «Память сердца»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31.01.2019г.</w:t>
            </w:r>
          </w:p>
        </w:tc>
      </w:tr>
      <w:tr w:rsidR="005D00D7" w:rsidTr="00247EC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итогах проверки по курсу «Основы безопасности жизнедеятельности» в 201</w:t>
            </w:r>
            <w:r w:rsidR="001307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42E1F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</w:t>
            </w:r>
            <w:r w:rsidR="004F0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«Учитель года -201</w:t>
            </w:r>
            <w:r w:rsidR="00C42E1F">
              <w:rPr>
                <w:rFonts w:ascii="Times New Roman" w:hAnsi="Times New Roman" w:cs="Times New Roman"/>
                <w:sz w:val="24"/>
                <w:szCs w:val="24"/>
              </w:rPr>
              <w:t>9», «Воспитатель года- 2019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C42E1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D00D7" w:rsidRDefault="00C42E1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мини-футболу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44508" w:rsidP="00247EC3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7037" w:rsidTr="003D32F4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03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51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7037" w:rsidRDefault="0051703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«Рождественская елка»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037" w:rsidRDefault="0051703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037" w:rsidRDefault="00517037" w:rsidP="00247EC3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 г.</w:t>
            </w:r>
          </w:p>
        </w:tc>
      </w:tr>
      <w:tr w:rsidR="005D00D7" w:rsidTr="003D32F4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1703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хоккею с шайбой среди любительских команд «Любитель 40+»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553" w:rsidRDefault="0026388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6553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F0655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4F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00D7" w:rsidRDefault="00F0655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 февраля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66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247EC3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среди обучающихся образовательных учреждений Новосильского района «Моя малая Родина»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="004F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3D32F4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направленного на раннее выявление обучающихся ОУ, допускающих немедицинское употребление наркотических средств и психотропных вещест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нормативно-правового акта, сбор, анализ и сдача материалов)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 2019 г.</w:t>
            </w:r>
          </w:p>
        </w:tc>
      </w:tr>
      <w:tr w:rsidR="005D00D7" w:rsidTr="003D32F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обучающихся «Иван Тургене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земли Орловской»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</w:tr>
      <w:tr w:rsidR="005D00D7" w:rsidTr="003D32F4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98050C">
              <w:rPr>
                <w:rFonts w:ascii="Times New Roman" w:hAnsi="Times New Roman" w:cs="Times New Roman"/>
                <w:sz w:val="24"/>
                <w:szCs w:val="24"/>
              </w:rPr>
              <w:t>рытое Первенство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команд сельских районов</w:t>
            </w:r>
            <w:r w:rsidR="0098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98050C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552">
              <w:rPr>
                <w:rFonts w:ascii="Times New Roman" w:hAnsi="Times New Roman" w:cs="Times New Roman"/>
                <w:sz w:val="24"/>
                <w:szCs w:val="24"/>
              </w:rPr>
              <w:t xml:space="preserve"> 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хоккею с шайбой среди юношей на приз </w:t>
            </w:r>
            <w:r w:rsidR="0046026B">
              <w:rPr>
                <w:rFonts w:ascii="Times New Roman" w:hAnsi="Times New Roman" w:cs="Times New Roman"/>
                <w:sz w:val="24"/>
                <w:szCs w:val="24"/>
              </w:rPr>
              <w:t xml:space="preserve">главы Новосильского </w:t>
            </w:r>
            <w:r w:rsidR="0046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2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Новосильского района  по лыжным гонкам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1703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ценска по вольной борьбе среди юношей на приз Героя Советского Союза Е.П. Кочергина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5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«Народные ремёсла Орловского края»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  <w:r w:rsidR="0013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247EC3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лично-командном Чемпионате и Первенстве Орловской области по лыжным гонкам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9D468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26-27.01.2019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247EC3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спортивной борьбе памяти Почетного гражданина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Орла, Героя Советского Союза Маршала В.Г. Куликова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B67815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19-20.01.2019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6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</w:t>
            </w:r>
            <w:r w:rsidR="00787B7A">
              <w:rPr>
                <w:rFonts w:ascii="Times New Roman" w:hAnsi="Times New Roman" w:cs="Times New Roman"/>
                <w:sz w:val="24"/>
                <w:szCs w:val="24"/>
              </w:rPr>
              <w:t>ыжной гонке «Лыжня России – 201</w:t>
            </w:r>
            <w:r w:rsidR="00787B7A" w:rsidRPr="00787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787B7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по лыжным гонкам среди школьных команд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A971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хоккею с шайбой ко Дню защитника Отечества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F917BD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A9718A" w:rsidP="00247E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испытания по программе ГТО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F917BD" w:rsidP="00F9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F917B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 детского художественного и декоративного творчества «Орловская палитра»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26.02.2019г.</w:t>
            </w:r>
          </w:p>
        </w:tc>
      </w:tr>
      <w:tr w:rsidR="005D00D7" w:rsidTr="003D32F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в ОУ «Люди нашего района» (встречи  с ветеранами войны, труда, Почётными жителями, тружениками тыла)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00D7" w:rsidTr="003D32F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игровых программ и организаторов игры «Созвездие игры»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12-15.02.2019г.</w:t>
            </w:r>
          </w:p>
        </w:tc>
      </w:tr>
      <w:tr w:rsidR="005D00D7" w:rsidTr="003D32F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естиваль детских хореографических коллективов «Веснушки»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12.02.2019г.</w:t>
            </w:r>
          </w:p>
        </w:tc>
      </w:tr>
      <w:tr w:rsidR="005D00D7" w:rsidTr="00F917BD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9718A" w:rsidP="00247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Pr="00787B7A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Орловской области по волейболу среди мужских команд </w:t>
            </w:r>
            <w:r w:rsidR="00787B7A">
              <w:rPr>
                <w:rFonts w:ascii="Times New Roman" w:hAnsi="Times New Roman" w:cs="Times New Roman"/>
                <w:sz w:val="24"/>
                <w:szCs w:val="24"/>
              </w:rPr>
              <w:t>второй круг</w:t>
            </w:r>
            <w:r w:rsidR="006118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(1-лига)</w:t>
            </w:r>
            <w:r w:rsidR="006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B7A" w:rsidRPr="0078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61185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16-17.02.2019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F917BD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Орловской области  среди юношей  на призы Клуба «Золотая шайба»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61185F" w:rsidP="00F9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F917BD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среди девушек.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03.03. 201</w:t>
            </w:r>
            <w:r w:rsidR="00517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F917BD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7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фольклорных коллективов «Душа моя, Россия!»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2019 г.</w:t>
            </w:r>
          </w:p>
        </w:tc>
      </w:tr>
      <w:tr w:rsidR="005D00D7" w:rsidTr="00F917BD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7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5A15BE">
              <w:rPr>
                <w:rFonts w:ascii="Times New Roman" w:hAnsi="Times New Roman" w:cs="Times New Roman"/>
                <w:sz w:val="24"/>
                <w:szCs w:val="24"/>
              </w:rPr>
              <w:t>юных чтецов «</w:t>
            </w:r>
            <w:proofErr w:type="gramStart"/>
            <w:r w:rsidR="005A15BE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="005A15BE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 2019 г.</w:t>
            </w:r>
          </w:p>
        </w:tc>
      </w:tr>
      <w:tr w:rsidR="005D00D7" w:rsidTr="00F917BD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7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рисунка, посвящённый Дню Победы в ВОВ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18.04.2019г.</w:t>
            </w:r>
          </w:p>
        </w:tc>
      </w:tr>
      <w:tr w:rsidR="005D00D7" w:rsidTr="003D32F4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F917BD" w:rsidP="00F917B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пожарной безопасности.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F9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30.03.-27.04.201</w:t>
            </w:r>
            <w:r w:rsidR="00517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2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отдела</w:t>
            </w:r>
          </w:p>
        </w:tc>
      </w:tr>
      <w:tr w:rsidR="008C4D4B" w:rsidTr="00F917BD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B" w:rsidRDefault="008C4D4B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B" w:rsidRDefault="008C4D4B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 уровней общего образования, обеспечивающая высокий уровень качества образования»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B" w:rsidRDefault="008C4D4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8C4D4B" w:rsidRDefault="008C4D4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D4B" w:rsidRDefault="008C4D4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</w:tr>
      <w:tr w:rsidR="008C4D4B" w:rsidTr="002D4A68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B" w:rsidRDefault="008C4D4B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B" w:rsidRDefault="008C4D4B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подготовке к ГИА- 2019»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B" w:rsidRDefault="008C4D4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8C4D4B" w:rsidRDefault="008C4D4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B" w:rsidRDefault="008C4D4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6" w:rsidTr="002D4A6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6" w:rsidRDefault="00336A56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6" w:rsidRDefault="00336A56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 и оздоровления детей в каникулярное время»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6" w:rsidRDefault="00336A56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336A56" w:rsidRDefault="00336A56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A56" w:rsidRDefault="00336A56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 г.</w:t>
            </w:r>
          </w:p>
        </w:tc>
      </w:tr>
      <w:tr w:rsidR="00336A56" w:rsidTr="002D4A6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6" w:rsidRDefault="00336A56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6" w:rsidRDefault="006D27FC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A56"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вовлечения подростков «группы риска» во внеурочную деятельность»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6" w:rsidRDefault="00336A56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336A56" w:rsidRDefault="00336A56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6" w:rsidRDefault="00336A56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9" w:rsidTr="002D4A6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9" w:rsidRDefault="00A322A9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9" w:rsidRDefault="00A322A9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обеспечении комплексной безопасности ОУ в условиях современного общества»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9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A322A9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2A9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</w:p>
        </w:tc>
      </w:tr>
      <w:tr w:rsidR="00A322A9" w:rsidTr="002D4A6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9" w:rsidRDefault="00A322A9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9" w:rsidRDefault="00A322A9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работы по обеспечению антитеррористической защищенности  ОУ»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9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A322A9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9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D7" w:rsidTr="003D32F4">
        <w:trPr>
          <w:trHeight w:val="344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5D00D7" w:rsidTr="002D4A68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содержания образования и организации деятельности ОУ (по отдельному плану)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специалисты отдела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0D7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.02.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0D7" w:rsidRDefault="00A322A9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.03.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58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5D00D7" w:rsidTr="002D4A68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методических объединений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D00D7" w:rsidTr="002D4A68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5D00D7" w:rsidTr="003D32F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доступности услуг дошкольного образования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D00D7" w:rsidTr="002D4A68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направлений в МБДОУ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</w:tr>
      <w:tr w:rsidR="005D00D7" w:rsidTr="002D4A68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эпидемиологической обстановки в районе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CE2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1727">
              <w:rPr>
                <w:rFonts w:ascii="Times New Roman" w:hAnsi="Times New Roman" w:cs="Times New Roman"/>
                <w:sz w:val="24"/>
                <w:szCs w:val="24"/>
              </w:rPr>
              <w:t>жедневно,</w:t>
            </w:r>
            <w:r w:rsidR="00CE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27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="0020172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2019 г.</w:t>
            </w:r>
          </w:p>
        </w:tc>
      </w:tr>
      <w:tr w:rsidR="005D00D7" w:rsidTr="004916B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согласий на обработку персональных данных выпускников 9-х классов ОУ в БУ «ОРЦОКО»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CE2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</w:t>
            </w:r>
            <w:r w:rsidR="00201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E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</w:tr>
      <w:tr w:rsidR="005D00D7" w:rsidTr="004916B9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электронной очереди в дошкольные учреждения.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00D7" w:rsidTr="004916B9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дополнительным образованием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 Г.В.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2019 г.</w:t>
            </w:r>
          </w:p>
        </w:tc>
      </w:tr>
      <w:tr w:rsidR="005D00D7" w:rsidTr="002D4A68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по гражданской обороне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06-09.03. 201</w:t>
            </w:r>
            <w:r w:rsidR="00544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2D4A6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финале конкурса «Ученик года»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отдела, руководители ОУ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544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916B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 размещение информации на сайте отдела общего образования, молодёжной политики и спорта администрации Новосильского района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248C" w:rsidTr="004916B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CE248C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CE248C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отчетности по выплате компенсации родительской платы за содержание детей в ДОУ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2A69D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2A69D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D267E4" w:rsidTr="004916B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E4" w:rsidRDefault="00D267E4" w:rsidP="002D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E4" w:rsidRDefault="00D267E4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выполнение дорожных карт по организации внесения сведений в ФИС ФРДО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E4" w:rsidRDefault="00D267E4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E4" w:rsidRDefault="00D267E4" w:rsidP="00D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00D7" w:rsidTr="00F009FE">
        <w:trPr>
          <w:trHeight w:val="241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  <w:tr w:rsidR="005D00D7" w:rsidTr="00EF729B">
        <w:trPr>
          <w:trHeight w:val="297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D00D7" w:rsidTr="003D32F4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F3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D00D7" w:rsidTr="00F009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EF729B" w:rsidP="00EF72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Семинары, конкурсы, соревнования</w:t>
            </w:r>
          </w:p>
        </w:tc>
      </w:tr>
      <w:tr w:rsidR="005D00D7" w:rsidTr="003D32F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творческого чтения  «Живое слово»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г.</w:t>
            </w:r>
          </w:p>
        </w:tc>
      </w:tr>
      <w:tr w:rsidR="005D00D7" w:rsidTr="003D32F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районной акции  «Подарок </w:t>
            </w:r>
            <w:r w:rsidR="006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ветерану», «Солдатский платок», «Бессмертный полк»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2019 г.</w:t>
            </w:r>
          </w:p>
        </w:tc>
      </w:tr>
      <w:tr w:rsidR="005D00D7" w:rsidTr="003D32F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по вольной борьбе, посвященный памяти Героя Советского Союза С.Г. Тюленина 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63691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0B59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призывника»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0B59A0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 рисунка, посвящённый празднованию Великой Победы в ВОВ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DE565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CB19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лучшие знания ПДД «Безопасное колесо»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17.04. 201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мужчин в областных соревнованиях  по футболу «Кубок Победы»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0B59A0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EF729B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среди трудовых коллективов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0B59A0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EF729B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месячника (конкурсы, встречи с ветеранами войны, соревнования)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</w:tr>
      <w:tr w:rsidR="005D00D7" w:rsidTr="00EF729B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танцевальных коллективов, посвящённый 7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освобождения</w:t>
            </w:r>
            <w:r w:rsidR="00E3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Новосиля от немецко-фашистских захватчиков «Вальс Победы»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04.04. 2019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EF729B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школьных сочинений «Трудная дорога к Победе»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EF729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EF729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инсценированной военно-патриотической песни «Ни что на земле не проходит бесследно…»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3D32F4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EF729B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«Истории святые уголки», посвящённый 91-ой годовщине образования Новосильского района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25.04. 2019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3D32F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Дню России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07.06. 2019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3D32F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финала военно-спортивной игры «Зарница».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04.05. 201</w:t>
            </w:r>
            <w:r w:rsidR="000B5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соревнований школьников «Президентские спортивные игры», «Президентские спортивные состязания»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DE565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программа, посвященная Дню Победы в ВОВ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DE565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E36450" w:rsidP="00EF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72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9A2780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Орловской областной федерации футбола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районов</w:t>
            </w:r>
            <w:r w:rsidR="00650086">
              <w:rPr>
                <w:rFonts w:ascii="Times New Roman" w:hAnsi="Times New Roman" w:cs="Times New Roman"/>
                <w:sz w:val="24"/>
                <w:szCs w:val="24"/>
              </w:rPr>
              <w:t xml:space="preserve"> (первый 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9A2780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18.05.2019</w:t>
            </w:r>
            <w:r w:rsid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9C3D52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E36450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3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районных соревнований  по футболу на призы Клуба  «Кожаный мяч»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650086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10-11.05.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рисунков, посвящённый 91-ой годовщине 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Новосильского района «Прикоснуться к истории сердцем»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2019 г.</w:t>
            </w:r>
          </w:p>
        </w:tc>
      </w:tr>
      <w:tr w:rsidR="005D00D7" w:rsidTr="003D32F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36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Дня здоровья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DE565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F009F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C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CD793E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C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велопробега школьников, посвященного 7</w:t>
            </w:r>
            <w:r w:rsidR="00C15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освобождения г.</w:t>
            </w:r>
            <w:r w:rsidR="00E3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Новосиля, по местам Боевой Славы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яжи, 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2019 г.</w:t>
            </w:r>
          </w:p>
        </w:tc>
      </w:tr>
      <w:tr w:rsidR="005D00D7" w:rsidTr="00F009FE">
        <w:trPr>
          <w:trHeight w:val="181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Совета отдела</w:t>
            </w:r>
          </w:p>
        </w:tc>
      </w:tr>
      <w:tr w:rsidR="008C7D5D" w:rsidTr="009C3D52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D5D" w:rsidRDefault="008C7D5D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D5D" w:rsidRDefault="0048082E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ОУ </w:t>
            </w:r>
            <w:r w:rsidR="006E738E">
              <w:rPr>
                <w:rFonts w:ascii="Times New Roman" w:hAnsi="Times New Roman" w:cs="Times New Roman"/>
                <w:sz w:val="24"/>
                <w:szCs w:val="24"/>
              </w:rPr>
              <w:t>как форма организации работы по нравственно-патриотическому воспитанию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2019 г.</w:t>
            </w:r>
          </w:p>
        </w:tc>
      </w:tr>
      <w:tr w:rsidR="008C7D5D" w:rsidTr="009C3D52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D5D" w:rsidRDefault="009C3D52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D5D" w:rsidRDefault="008C7D5D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детско-юношеского военно-патриотического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D5D" w:rsidRDefault="008C7D5D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0C" w:rsidTr="009D4887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60C" w:rsidRDefault="0003160C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60C" w:rsidRDefault="0003160C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организованном завершении учебного года и проведении ГИА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60C" w:rsidRDefault="0003160C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3160C" w:rsidRDefault="0003160C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0C" w:rsidRDefault="0003160C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 г.</w:t>
            </w:r>
          </w:p>
        </w:tc>
      </w:tr>
      <w:tr w:rsidR="0003160C" w:rsidTr="009D4887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60C" w:rsidRDefault="0048082E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60C" w:rsidRDefault="0003160C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ОУ к новому 2019-2020 учебному году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60C" w:rsidRDefault="0003160C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Сыцевич И.Д. </w:t>
            </w:r>
          </w:p>
          <w:p w:rsidR="0003160C" w:rsidRDefault="0003160C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60C" w:rsidRDefault="0003160C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08" w:rsidTr="009D488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08" w:rsidRDefault="00D10A08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08" w:rsidRDefault="00D10A08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окончания 2018-2019 учебного года, о качестве выполнения учебных планов и  образовательных программ 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08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0A08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 2019 г.</w:t>
            </w:r>
          </w:p>
          <w:p w:rsidR="00D10A08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08" w:rsidTr="009D4887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08" w:rsidRDefault="00D10A08" w:rsidP="009C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08" w:rsidRDefault="00D10A08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08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08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D7" w:rsidTr="003D32F4">
        <w:trPr>
          <w:trHeight w:val="144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5D00D7" w:rsidTr="003D32F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 (по отдельному плану)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специалисты отдела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0D7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0D7" w:rsidRDefault="00D10A0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3D32F4">
        <w:trPr>
          <w:trHeight w:val="26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5D00D7" w:rsidTr="004916B9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обследованию детей-инвалидов и детей с ОВЗ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апрель 2019 г.</w:t>
            </w:r>
          </w:p>
        </w:tc>
      </w:tr>
      <w:tr w:rsidR="005D00D7" w:rsidTr="004916B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методических объединений.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5D00D7" w:rsidTr="004916B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ВПР и диагностических работ НОКО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20172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5D00D7" w:rsidTr="004916B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педагогов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5D00D7" w:rsidTr="004916B9">
        <w:trPr>
          <w:trHeight w:val="6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ЕГЭ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9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E5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916B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ОГЭ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C15266" w:rsidP="0029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9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DD7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916B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открытие оздоровительных лагерей</w:t>
            </w:r>
            <w:r w:rsidR="009F3485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</w:t>
            </w:r>
            <w:r w:rsidR="009F3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A7EFD">
              <w:rPr>
                <w:rFonts w:ascii="Times New Roman" w:hAnsi="Times New Roman" w:cs="Times New Roman"/>
                <w:sz w:val="24"/>
                <w:szCs w:val="24"/>
              </w:rPr>
              <w:t>етей на базе МБОУ Новосильской СОШ</w:t>
            </w:r>
            <w:r w:rsidR="009F3485">
              <w:rPr>
                <w:rFonts w:ascii="Times New Roman" w:hAnsi="Times New Roman" w:cs="Times New Roman"/>
                <w:sz w:val="24"/>
                <w:szCs w:val="24"/>
              </w:rPr>
              <w:t xml:space="preserve">, Голунской СОШ, </w:t>
            </w:r>
            <w:proofErr w:type="spellStart"/>
            <w:r w:rsidR="009F3485">
              <w:rPr>
                <w:rFonts w:ascii="Times New Roman" w:hAnsi="Times New Roman" w:cs="Times New Roman"/>
                <w:sz w:val="24"/>
                <w:szCs w:val="24"/>
              </w:rPr>
              <w:t>Селезневской</w:t>
            </w:r>
            <w:proofErr w:type="spellEnd"/>
            <w:r w:rsidR="009F3485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="009F3485">
              <w:rPr>
                <w:rFonts w:ascii="Times New Roman" w:hAnsi="Times New Roman" w:cs="Times New Roman"/>
                <w:sz w:val="24"/>
                <w:szCs w:val="24"/>
              </w:rPr>
              <w:t>Прудовской</w:t>
            </w:r>
            <w:proofErr w:type="spellEnd"/>
            <w:r w:rsidR="009F348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Сыцевич А.П.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53E51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D00D7" w:rsidTr="004916B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представляемых руководителями ОУ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076E52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4916B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оформлении документов участникам районной целевой программы «Обеспечение жильём молодых семей на 2014-2020 годы»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AF69D8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01.06.2019</w:t>
            </w:r>
            <w:r w:rsidR="0007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00D7" w:rsidTr="004916B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7F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  <w:p w:rsidR="005D00D7" w:rsidRDefault="005D00D7" w:rsidP="002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5D00D7" w:rsidTr="00B41DDF">
        <w:trPr>
          <w:trHeight w:val="14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247EC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</w:tbl>
    <w:p w:rsidR="00B41DDF" w:rsidRDefault="00B41DDF" w:rsidP="00B4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4CF" w:rsidRDefault="006324CF" w:rsidP="00B4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tbl>
      <w:tblPr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72"/>
        <w:gridCol w:w="2126"/>
        <w:gridCol w:w="2548"/>
        <w:gridCol w:w="63"/>
      </w:tblGrid>
      <w:tr w:rsidR="006324CF" w:rsidTr="004D377C">
        <w:trPr>
          <w:trHeight w:val="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580D75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580D75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324CF" w:rsidTr="00B41DDF">
        <w:trPr>
          <w:trHeight w:val="31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Семинары, конкурсы, соревнования</w:t>
            </w:r>
          </w:p>
        </w:tc>
      </w:tr>
      <w:tr w:rsidR="006324CF" w:rsidTr="004D377C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сборной команды мужчин Новосильского района во 2-м круге первенства Орловской области по 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CC0801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2019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4CF" w:rsidTr="004D377C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похода учащихся ОУ по местам Боевой Славы Новосильского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580D75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1E22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24CF" w:rsidTr="004D377C">
        <w:trPr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пляжному волейболу, посвящённый Дню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4CF" w:rsidTr="004D377C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физкультурника.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1CEC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CC080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4CF" w:rsidTr="004D377C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молодым семьям, участникам подпрограммы «Обеспечение жильем молодых семей».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CC0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4CF" w:rsidTr="004D377C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соревнованиях «Кросс Наций».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CC0801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4CF" w:rsidTr="004D377C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показателей эффективности и качества услуг: штатное расписание, тарификация, 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6324CF" w:rsidRDefault="00631CEC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С.Н.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6324CF" w:rsidTr="004D377C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CE039D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этап Чемпионата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 по пляжному волейболу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CE039D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4CF" w:rsidTr="004D377C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337F0">
              <w:rPr>
                <w:rFonts w:ascii="Times New Roman" w:hAnsi="Times New Roman" w:cs="Times New Roman"/>
                <w:sz w:val="24"/>
                <w:szCs w:val="24"/>
              </w:rPr>
              <w:t>чемпионате и первенстве О</w:t>
            </w:r>
            <w:r w:rsidR="00CC0801">
              <w:rPr>
                <w:rFonts w:ascii="Times New Roman" w:hAnsi="Times New Roman" w:cs="Times New Roman"/>
                <w:sz w:val="24"/>
                <w:szCs w:val="24"/>
              </w:rPr>
              <w:t>рловской области</w:t>
            </w:r>
            <w:r w:rsidR="00E337F0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«Орловские вёрсты».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E337F0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324CF" w:rsidTr="004D377C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337F0">
              <w:rPr>
                <w:rFonts w:ascii="Times New Roman" w:hAnsi="Times New Roman" w:cs="Times New Roman"/>
                <w:sz w:val="24"/>
                <w:szCs w:val="24"/>
              </w:rPr>
              <w:t>о Всероссийской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Гимназиаде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вольной борьбе.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E337F0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6324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324CF" w:rsidTr="004D377C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по футболу среди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324CF" w:rsidTr="00B41DDF">
        <w:trPr>
          <w:trHeight w:val="31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CF" w:rsidRDefault="006324CF" w:rsidP="008759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отдела</w:t>
            </w:r>
          </w:p>
        </w:tc>
      </w:tr>
      <w:tr w:rsidR="009532FC" w:rsidTr="00FF2222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2FC" w:rsidRDefault="009532FC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2FC" w:rsidRDefault="009532FC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августовской конференции работников 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2FC" w:rsidRDefault="009532FC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</w:t>
            </w:r>
          </w:p>
          <w:p w:rsidR="009532FC" w:rsidRDefault="009532FC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2FC" w:rsidRDefault="00097566" w:rsidP="0009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</w:t>
            </w:r>
            <w:r w:rsidR="009532FC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532FC" w:rsidTr="00FF2222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2FC" w:rsidRDefault="009532FC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2FC" w:rsidRDefault="009532FC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учебно-методическими пособиями школьных библиотек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2FC" w:rsidRDefault="005B4B17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2FC" w:rsidRDefault="009532FC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74" w:rsidTr="00FF2222">
        <w:trPr>
          <w:trHeight w:val="3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FF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профессионального роста.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F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</w:t>
            </w:r>
          </w:p>
          <w:p w:rsidR="00065774" w:rsidRDefault="00065774" w:rsidP="00F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774" w:rsidRDefault="00065774" w:rsidP="0006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 г.</w:t>
            </w:r>
          </w:p>
        </w:tc>
      </w:tr>
      <w:tr w:rsidR="00065774" w:rsidTr="00FF2222">
        <w:trPr>
          <w:trHeight w:val="3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обучения детей с ОВЗ и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774" w:rsidRDefault="00065774" w:rsidP="0006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 г.</w:t>
            </w:r>
          </w:p>
        </w:tc>
      </w:tr>
      <w:tr w:rsidR="00065774" w:rsidTr="00FF2222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претендентов на получение аттестатов о среднем общем образовании с отличием и награждением медалью «За особые заслуги в обучении»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74" w:rsidTr="00B41DDF">
        <w:trPr>
          <w:trHeight w:val="146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065774" w:rsidTr="004D377C">
        <w:trPr>
          <w:trHeight w:val="5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74" w:rsidRDefault="00065774" w:rsidP="0020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специалисты отдела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г.</w:t>
            </w:r>
          </w:p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 г.</w:t>
            </w:r>
          </w:p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 г.</w:t>
            </w:r>
          </w:p>
        </w:tc>
      </w:tr>
      <w:tr w:rsidR="00065774" w:rsidTr="002A69DD">
        <w:trPr>
          <w:gridAfter w:val="1"/>
          <w:wAfter w:w="63" w:type="dxa"/>
          <w:trHeight w:val="208"/>
        </w:trPr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774" w:rsidRDefault="002A69DD" w:rsidP="002A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065774" w:rsidTr="004D377C">
        <w:trPr>
          <w:gridAfter w:val="1"/>
          <w:wAfter w:w="63" w:type="dxa"/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секционных предметных методических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</w:tr>
      <w:tr w:rsidR="00065774" w:rsidTr="004D377C">
        <w:trPr>
          <w:gridAfter w:val="1"/>
          <w:wAfter w:w="63" w:type="dxa"/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августовской педагогической конференции  работников образовательных учреждений Новосильского района, участие в областном совещании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774" w:rsidRDefault="00065774" w:rsidP="002A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отдела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774" w:rsidRDefault="00065774" w:rsidP="002A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065774" w:rsidTr="004D377C">
        <w:trPr>
          <w:gridAfter w:val="1"/>
          <w:wAfter w:w="63" w:type="dxa"/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руководителями ОУ «Современный руководитель: профессионализм, компетентность, эффективность»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774" w:rsidRDefault="002A69DD" w:rsidP="002A69D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774" w:rsidRDefault="002A69DD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г.</w:t>
            </w:r>
          </w:p>
        </w:tc>
      </w:tr>
      <w:tr w:rsidR="00065774" w:rsidTr="004D377C">
        <w:trPr>
          <w:gridAfter w:val="1"/>
          <w:wAfter w:w="63" w:type="dxa"/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комиссии по проверке готовности ОУ к новому 2018-2019 учебному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4" w:rsidRDefault="00065774" w:rsidP="002A69D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</w:t>
            </w:r>
          </w:p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16 -23.08.2018 г.</w:t>
            </w:r>
          </w:p>
        </w:tc>
      </w:tr>
      <w:tr w:rsidR="00065774" w:rsidTr="004D377C">
        <w:trPr>
          <w:gridAfter w:val="1"/>
          <w:wAfter w:w="63" w:type="dxa"/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маршрутов школьных автобусов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20-28.08.2018 г.</w:t>
            </w:r>
          </w:p>
        </w:tc>
      </w:tr>
      <w:tr w:rsidR="00065774" w:rsidTr="002A69DD">
        <w:trPr>
          <w:gridAfter w:val="1"/>
          <w:wAfter w:w="63" w:type="dxa"/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 на награждение отраслевыми наградами Министерства образования и науки РФ педагогических работников ОУ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065774" w:rsidTr="004D377C">
        <w:trPr>
          <w:gridAfter w:val="1"/>
          <w:wAfter w:w="63" w:type="dxa"/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Pr="00CC2BD5" w:rsidRDefault="00065774" w:rsidP="00CC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доклада отдела общего образования, молодёжной политики и спорта администрации Новосильского района </w:t>
            </w:r>
            <w:r w:rsidR="002A69DD" w:rsidRPr="00CC2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BD5" w:rsidRPr="00CC2BD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результатах </w:t>
            </w:r>
            <w:proofErr w:type="gramStart"/>
            <w:r w:rsidR="00CC2BD5" w:rsidRPr="00CC2BD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D5" w:rsidRPr="00CC2BD5">
              <w:rPr>
                <w:rFonts w:ascii="Times New Roman" w:hAnsi="Times New Roman" w:cs="Times New Roman"/>
                <w:sz w:val="24"/>
                <w:szCs w:val="24"/>
              </w:rPr>
              <w:t>системы образования Новосильского района Орловской области</w:t>
            </w:r>
            <w:proofErr w:type="gramEnd"/>
            <w:r w:rsidR="002A69DD" w:rsidRPr="00CC2BD5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  <w:r w:rsidR="00CC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69DD" w:rsidRPr="00CC2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специалисты отдела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774" w:rsidRDefault="00065774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</w:tr>
      <w:tr w:rsidR="003E23CE" w:rsidTr="004D377C">
        <w:trPr>
          <w:gridAfter w:val="1"/>
          <w:wAfter w:w="63" w:type="dxa"/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Pr="00CC2BD5" w:rsidRDefault="003E23CE" w:rsidP="00CC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объемных показателей по определению оплаты труда руководителей ОУ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члены комиссии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F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</w:tr>
      <w:tr w:rsidR="003E23CE" w:rsidTr="004D377C">
        <w:trPr>
          <w:gridAfter w:val="1"/>
          <w:wAfter w:w="63" w:type="dxa"/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отдела «дорожной карты подготовки к ЕГЭ и ОГЭ 2019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E0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28.08.2019 г.</w:t>
            </w:r>
          </w:p>
        </w:tc>
      </w:tr>
      <w:tr w:rsidR="003E23CE" w:rsidTr="004D377C">
        <w:trPr>
          <w:gridAfter w:val="1"/>
          <w:wAfter w:w="63" w:type="dxa"/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в МБОУ района «День Знаний».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E0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 г.</w:t>
            </w:r>
          </w:p>
        </w:tc>
      </w:tr>
      <w:tr w:rsidR="003E23CE" w:rsidTr="004D377C">
        <w:trPr>
          <w:gridAfter w:val="1"/>
          <w:wAfter w:w="63" w:type="dxa"/>
          <w:trHeight w:val="5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детей-инвалидов, детей от 0 до 18 лет, проживающих на территории Новосильского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сентябрь 2019 г.</w:t>
            </w:r>
          </w:p>
        </w:tc>
      </w:tr>
      <w:tr w:rsidR="003E23CE" w:rsidTr="004D377C">
        <w:trPr>
          <w:gridAfter w:val="1"/>
          <w:wAfter w:w="63" w:type="dxa"/>
          <w:trHeight w:val="3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3E23CE" w:rsidTr="004D377C">
        <w:trPr>
          <w:gridAfter w:val="1"/>
          <w:wAfter w:w="63" w:type="dxa"/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мониторинга организации горячего питания в МБОУ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3E23CE" w:rsidTr="004D377C">
        <w:trPr>
          <w:gridAfter w:val="1"/>
          <w:wAfter w:w="63" w:type="dxa"/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детей-инвалидов и детей с ОВЗ, индивидуального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сентябрь 2019 г.</w:t>
            </w:r>
          </w:p>
        </w:tc>
      </w:tr>
      <w:tr w:rsidR="003E23CE" w:rsidTr="004D377C">
        <w:trPr>
          <w:gridAfter w:val="1"/>
          <w:wAfter w:w="63" w:type="dxa"/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«Сверка картотеки данных по педагогическим работникам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г. (согласно графику ОИУУ)</w:t>
            </w:r>
          </w:p>
        </w:tc>
      </w:tr>
      <w:tr w:rsidR="003E23CE" w:rsidTr="004D377C">
        <w:trPr>
          <w:gridAfter w:val="1"/>
          <w:wAfter w:w="63" w:type="dxa"/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учебной литературе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3E23CE" w:rsidTr="004D377C">
        <w:trPr>
          <w:gridAfter w:val="1"/>
          <w:wAfter w:w="63" w:type="dxa"/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43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предоставления отчётов о результатах самообследования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 г.</w:t>
            </w:r>
          </w:p>
        </w:tc>
      </w:tr>
      <w:tr w:rsidR="003E23CE" w:rsidTr="003750B8">
        <w:trPr>
          <w:gridAfter w:val="1"/>
          <w:wAfter w:w="63" w:type="dxa"/>
          <w:trHeight w:val="137"/>
        </w:trPr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CE" w:rsidRDefault="003E23CE" w:rsidP="008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</w:tbl>
    <w:p w:rsidR="006324CF" w:rsidRDefault="006324CF" w:rsidP="0037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tbl>
      <w:tblPr>
        <w:tblW w:w="14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72"/>
        <w:gridCol w:w="2126"/>
        <w:gridCol w:w="2604"/>
      </w:tblGrid>
      <w:tr w:rsidR="005D00D7" w:rsidTr="004D377C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D00D7" w:rsidTr="005D00D7">
        <w:trPr>
          <w:trHeight w:val="345"/>
        </w:trPr>
        <w:tc>
          <w:tcPr>
            <w:tcW w:w="1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Семинары, конкурсы, соревнования</w:t>
            </w:r>
          </w:p>
        </w:tc>
      </w:tr>
      <w:tr w:rsidR="005D00D7" w:rsidTr="004D377C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легкоатлетического кросса «Новосильские вёрсты»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2018 г.</w:t>
            </w:r>
          </w:p>
        </w:tc>
      </w:tr>
      <w:tr w:rsidR="005D00D7" w:rsidTr="004D377C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легкоатлетический пробег, посвящённый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784CC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D377C">
        <w:trPr>
          <w:trHeight w:val="13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7935E1">
              <w:rPr>
                <w:rFonts w:ascii="Times New Roman" w:hAnsi="Times New Roman" w:cs="Times New Roman"/>
                <w:sz w:val="24"/>
                <w:szCs w:val="24"/>
              </w:rPr>
              <w:t>е соревнования по баскетболу «КЭ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3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03E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403E60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D377C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лучшее знание государственной символики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 2019 г.</w:t>
            </w:r>
          </w:p>
        </w:tc>
      </w:tr>
      <w:tr w:rsidR="005D00D7" w:rsidTr="004D377C">
        <w:trPr>
          <w:trHeight w:val="2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и  муниципального этапов Всероссийской предметной олимпиады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09.11.-14.12.2019 г.</w:t>
            </w:r>
          </w:p>
        </w:tc>
      </w:tr>
      <w:tr w:rsidR="005D00D7" w:rsidTr="004D377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«Нормы ЗОЖ: профилактика употребления ПАВ, сохранение репродуктивного здоровья детей,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 г.</w:t>
            </w:r>
          </w:p>
        </w:tc>
      </w:tr>
      <w:tr w:rsidR="005D00D7" w:rsidTr="004D377C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«Скажи наркотикам -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630F11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2-12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D00D7" w:rsidTr="004D377C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детских рисунков «Я люблю тебя, Россия!»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2019г.</w:t>
            </w:r>
          </w:p>
        </w:tc>
      </w:tr>
      <w:tr w:rsidR="005D00D7" w:rsidTr="004D377C">
        <w:trPr>
          <w:trHeight w:val="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работ, пос</w:t>
            </w:r>
            <w:r w:rsidR="00AB4356">
              <w:rPr>
                <w:rFonts w:ascii="Times New Roman" w:hAnsi="Times New Roman" w:cs="Times New Roman"/>
                <w:sz w:val="24"/>
                <w:szCs w:val="24"/>
              </w:rPr>
              <w:t>вящённый памяти Неизвестному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</w:tr>
      <w:tr w:rsidR="005D00D7" w:rsidTr="004D377C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6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областных соревно</w:t>
            </w:r>
            <w:r w:rsidR="00403E60">
              <w:rPr>
                <w:rFonts w:ascii="Times New Roman" w:hAnsi="Times New Roman" w:cs="Times New Roman"/>
                <w:sz w:val="24"/>
                <w:szCs w:val="24"/>
              </w:rPr>
              <w:t>ваний по волейболу «Дружба 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7935E1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D377C">
        <w:trPr>
          <w:trHeight w:val="80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1C1E90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4D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«Мой любимый город Новосиль», посвящённый 76-летию освобождения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Новосиля от немецко-фашистских захватчиков.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15.11.2019г.</w:t>
            </w:r>
          </w:p>
        </w:tc>
      </w:tr>
      <w:tr w:rsidR="005D00D7" w:rsidTr="004D377C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C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C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олимпиады школьников на лучшее знание правил дорожного движения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 г.</w:t>
            </w:r>
          </w:p>
        </w:tc>
      </w:tr>
      <w:tr w:rsidR="005D00D7" w:rsidTr="004D377C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C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1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вольной борьбе, посвященный освобождению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овосиля от немецко-фашистских захватчиков</w:t>
            </w:r>
            <w:r w:rsidR="000D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0D137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2A56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D377C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C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настольному теннису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0D137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D377C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C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шахматно-шашечного турнира на приз ФСОП «Россия»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0D137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D377C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C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спортивной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0D137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неделя декабря 2019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0D7" w:rsidTr="004D377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C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«Самый внимательный читатель» среди обучающихся 9-11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681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D00D7" w:rsidTr="004D377C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E7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декоративно- прикладного искусства, посвящённый 76-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овосиля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2A5681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D00D7" w:rsidTr="004D377C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E7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новогодних и рождественских мероприятий (организация поездки на губернаторскую ёлку, проведение районной ёлки Главы)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 декабрь</w:t>
            </w:r>
          </w:p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D00D7" w:rsidTr="009D4887">
        <w:trPr>
          <w:trHeight w:val="227"/>
        </w:trPr>
        <w:tc>
          <w:tcPr>
            <w:tcW w:w="146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отдела:</w:t>
            </w:r>
          </w:p>
        </w:tc>
      </w:tr>
      <w:tr w:rsidR="009B3531" w:rsidTr="00FF2222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3531" w:rsidRDefault="009B3531" w:rsidP="001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1" w:rsidRDefault="009B3531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ОУ по профилактике правонарушений и преступлений среди несовершеннолетних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531" w:rsidRDefault="009B3531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  <w:p w:rsidR="009B3531" w:rsidRDefault="009B3531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531" w:rsidRDefault="009B3531" w:rsidP="009B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 2019 г.</w:t>
            </w:r>
          </w:p>
        </w:tc>
      </w:tr>
      <w:tr w:rsidR="009B3531" w:rsidTr="00FF222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3531" w:rsidRDefault="009B3531" w:rsidP="001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1" w:rsidRDefault="009B3531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1" w:rsidRDefault="009B3531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1" w:rsidRDefault="009B3531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C" w:rsidTr="00FF2222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CE248C" w:rsidP="001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CE248C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Новогодних и Рождественских мероприятий. Утверждение плана Новогодних и Рождественских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48C" w:rsidRDefault="00CE248C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А.П.</w:t>
            </w:r>
          </w:p>
          <w:p w:rsidR="00CE248C" w:rsidRDefault="00CE248C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CE248C" w:rsidRDefault="00CE248C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48C" w:rsidRDefault="00CE248C" w:rsidP="00CE2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2019 г.</w:t>
            </w:r>
          </w:p>
        </w:tc>
      </w:tr>
      <w:tr w:rsidR="00CE248C" w:rsidTr="00CE248C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8C" w:rsidRDefault="00CE248C" w:rsidP="001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CE248C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заказов фондов учебников для школьных библиотек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CE248C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C" w:rsidRDefault="00CE248C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D7" w:rsidTr="004D377C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793268" w:rsidP="0079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развития системы образования в 2019 году и задачах на 2020</w:t>
            </w:r>
            <w:r w:rsidR="00D738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CE248C" w:rsidP="00CE2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19.12.2019 </w:t>
            </w:r>
            <w:r w:rsidR="005D0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0D7" w:rsidTr="004D377C">
        <w:trPr>
          <w:trHeight w:val="243"/>
        </w:trPr>
        <w:tc>
          <w:tcPr>
            <w:tcW w:w="1461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D00D7" w:rsidRDefault="004D377C" w:rsidP="004D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5D00D7" w:rsidTr="00CE248C">
        <w:trPr>
          <w:trHeight w:val="74"/>
        </w:trPr>
        <w:tc>
          <w:tcPr>
            <w:tcW w:w="1461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CE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D7" w:rsidTr="004D377C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 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специалисты отдела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D7" w:rsidRDefault="005D00D7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2018 г.</w:t>
            </w:r>
            <w:r w:rsidR="009D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5D00D7" w:rsidTr="005D00D7">
        <w:trPr>
          <w:trHeight w:val="440"/>
        </w:trPr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5D00D7" w:rsidTr="004D377C">
        <w:trPr>
          <w:trHeight w:val="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переподготовки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D7" w:rsidRDefault="005D00D7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C7C8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End"/>
            <w:r w:rsidR="005C7C8E">
              <w:rPr>
                <w:rFonts w:ascii="Times New Roman" w:hAnsi="Times New Roman" w:cs="Times New Roman"/>
                <w:sz w:val="24"/>
                <w:szCs w:val="24"/>
              </w:rPr>
              <w:t xml:space="preserve"> вызовов БУО ДПО «Институт развития образования»</w:t>
            </w:r>
          </w:p>
        </w:tc>
      </w:tr>
      <w:tr w:rsidR="005D00D7" w:rsidTr="004D377C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соискателей стипендии Губернатора Орловской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Г.В.,</w:t>
            </w:r>
          </w:p>
          <w:p w:rsidR="005D00D7" w:rsidRDefault="005D00D7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D7" w:rsidRDefault="005D00D7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  <w:r w:rsidR="009D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</w:tr>
      <w:tr w:rsidR="00896386" w:rsidTr="00FF2222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386" w:rsidRDefault="00896386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386" w:rsidRPr="00896386" w:rsidRDefault="00896386" w:rsidP="0089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</w:t>
            </w:r>
            <w:r w:rsidRPr="00896386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общего образования, молодёжной политики и спорта администрации Новосильского района о результатах анализа состояния и перспектив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38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образования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8963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специалисты отдела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96386" w:rsidRDefault="00896386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896386" w:rsidTr="00FF2222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386" w:rsidRDefault="00896386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386" w:rsidRPr="00896386" w:rsidRDefault="00896386" w:rsidP="008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мониторинга показателей системы образования за </w:t>
            </w:r>
            <w:r w:rsidRPr="00896386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96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386" w:rsidRDefault="00896386" w:rsidP="00F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И.Д., специалисты отдела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896386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86" w:rsidTr="004D377C">
        <w:trPr>
          <w:trHeight w:val="2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20283B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896386" w:rsidTr="004D377C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20283B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услуг, предоставляемых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896386" w:rsidP="00F2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25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6386" w:rsidTr="00574180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20283B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бюджета, выполнения планов финансово- хозяйственной деятельности, муниципальных заданий за 2018 г. и задачах на 2019 г. Заключение договоров, торги, электронный бюджет.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86" w:rsidRDefault="00896386" w:rsidP="00F2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25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6386" w:rsidTr="004D377C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20283B" w:rsidP="0013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талантливой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896386" w:rsidTr="004D377C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20283B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 «Образование в Новосильском районе» за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F2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25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6386" w:rsidTr="004D377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20283B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бронированию граждан, пребывающих в запасе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386" w:rsidRDefault="00896386" w:rsidP="00F2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25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180" w:rsidTr="004D377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180" w:rsidRDefault="00574180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180" w:rsidRDefault="00574180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корректировка планов финансово-хозяйственной деятельности и  муниципальных заданий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180" w:rsidRDefault="00574180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Сыцевич И.Д.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180" w:rsidRDefault="00574180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F25063" w:rsidTr="004D377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Музалева Г.В.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F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F25063" w:rsidTr="005D00D7">
        <w:trPr>
          <w:trHeight w:val="205"/>
        </w:trPr>
        <w:tc>
          <w:tcPr>
            <w:tcW w:w="146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  <w:tr w:rsidR="00F25063" w:rsidTr="005D00D7">
        <w:trPr>
          <w:trHeight w:val="117"/>
        </w:trPr>
        <w:tc>
          <w:tcPr>
            <w:tcW w:w="146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</w:tr>
      <w:tr w:rsidR="00F25063" w:rsidTr="004D377C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5063" w:rsidTr="004D377C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5063" w:rsidTr="004D377C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в семьи, находящиеся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</w:tr>
      <w:tr w:rsidR="00F25063" w:rsidTr="004D377C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опекунами (попечителями), приемными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5063" w:rsidTr="004D377C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региональным банком данных о детях,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5063" w:rsidTr="004D377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граждан</w:t>
            </w:r>
          </w:p>
        </w:tc>
      </w:tr>
      <w:tr w:rsidR="00F25063" w:rsidTr="004D377C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обследование замещающих семей, состоящих на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опеки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графику </w:t>
            </w:r>
          </w:p>
        </w:tc>
      </w:tr>
      <w:tr w:rsidR="00F25063" w:rsidTr="004D37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отчёта по форме 103-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063" w:rsidRDefault="00F25063" w:rsidP="009D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F25063" w:rsidTr="004D37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20283B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отчетов опекунов, приемных родителей за предыдущий год о хранении, использовании имущества подопечного и об управлении имуществом подопечного с приложением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г. </w:t>
            </w:r>
          </w:p>
        </w:tc>
      </w:tr>
      <w:tr w:rsidR="00F25063" w:rsidTr="004D37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20283B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«Школа приемных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F25063" w:rsidTr="004D37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20283B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«Ваши права и обязанности» среди детей-сирот, детей, оставшихся без попечения родителей в БПОУ ОО «Орловский техникум агробизнеса и сервиса» филиал №2 г. Новосиль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Е.А. </w:t>
            </w:r>
          </w:p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63" w:rsidRDefault="00F25063" w:rsidP="000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</w:tbl>
    <w:p w:rsidR="00E30AEB" w:rsidRDefault="00E30AEB"/>
    <w:sectPr w:rsidR="00E30AEB" w:rsidSect="003D32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662"/>
    <w:multiLevelType w:val="hybridMultilevel"/>
    <w:tmpl w:val="BB0C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4CF"/>
    <w:rsid w:val="0003160C"/>
    <w:rsid w:val="00065774"/>
    <w:rsid w:val="00076E52"/>
    <w:rsid w:val="00097566"/>
    <w:rsid w:val="000B59A0"/>
    <w:rsid w:val="000D1376"/>
    <w:rsid w:val="000E65C0"/>
    <w:rsid w:val="00102DD4"/>
    <w:rsid w:val="001307F3"/>
    <w:rsid w:val="00132C88"/>
    <w:rsid w:val="00146CF7"/>
    <w:rsid w:val="001C1E90"/>
    <w:rsid w:val="001E22B7"/>
    <w:rsid w:val="001E7386"/>
    <w:rsid w:val="001F191E"/>
    <w:rsid w:val="00201727"/>
    <w:rsid w:val="0020283B"/>
    <w:rsid w:val="00204E3A"/>
    <w:rsid w:val="00212E05"/>
    <w:rsid w:val="00231CA0"/>
    <w:rsid w:val="00233EE1"/>
    <w:rsid w:val="002478E4"/>
    <w:rsid w:val="00247EC3"/>
    <w:rsid w:val="00263888"/>
    <w:rsid w:val="002717C1"/>
    <w:rsid w:val="0028430D"/>
    <w:rsid w:val="00293DD7"/>
    <w:rsid w:val="002A5681"/>
    <w:rsid w:val="002A69DD"/>
    <w:rsid w:val="002D4A68"/>
    <w:rsid w:val="00336A56"/>
    <w:rsid w:val="003750B8"/>
    <w:rsid w:val="003D32F4"/>
    <w:rsid w:val="003E23CE"/>
    <w:rsid w:val="003F2259"/>
    <w:rsid w:val="00403E60"/>
    <w:rsid w:val="004328E1"/>
    <w:rsid w:val="00432987"/>
    <w:rsid w:val="00440FE2"/>
    <w:rsid w:val="0045255D"/>
    <w:rsid w:val="00452877"/>
    <w:rsid w:val="0046026B"/>
    <w:rsid w:val="00471B4E"/>
    <w:rsid w:val="0048082E"/>
    <w:rsid w:val="004916B9"/>
    <w:rsid w:val="004A7EFD"/>
    <w:rsid w:val="004C67C7"/>
    <w:rsid w:val="004D377C"/>
    <w:rsid w:val="004F0105"/>
    <w:rsid w:val="0051637F"/>
    <w:rsid w:val="00517037"/>
    <w:rsid w:val="00544508"/>
    <w:rsid w:val="00553E51"/>
    <w:rsid w:val="00574180"/>
    <w:rsid w:val="00580D75"/>
    <w:rsid w:val="005A15BE"/>
    <w:rsid w:val="005B4B17"/>
    <w:rsid w:val="005C7C8E"/>
    <w:rsid w:val="005D00D7"/>
    <w:rsid w:val="005D06FE"/>
    <w:rsid w:val="0061185F"/>
    <w:rsid w:val="006171CE"/>
    <w:rsid w:val="00630F11"/>
    <w:rsid w:val="00631CEC"/>
    <w:rsid w:val="006324CF"/>
    <w:rsid w:val="0063691F"/>
    <w:rsid w:val="00650086"/>
    <w:rsid w:val="00687BE6"/>
    <w:rsid w:val="00697552"/>
    <w:rsid w:val="006D27FC"/>
    <w:rsid w:val="006D4252"/>
    <w:rsid w:val="006E738E"/>
    <w:rsid w:val="00784CC7"/>
    <w:rsid w:val="00787B7A"/>
    <w:rsid w:val="00793268"/>
    <w:rsid w:val="007935E1"/>
    <w:rsid w:val="007F37F3"/>
    <w:rsid w:val="00855EFA"/>
    <w:rsid w:val="008759C2"/>
    <w:rsid w:val="00896386"/>
    <w:rsid w:val="008C4D4B"/>
    <w:rsid w:val="008C7D5D"/>
    <w:rsid w:val="00936B6E"/>
    <w:rsid w:val="009532FC"/>
    <w:rsid w:val="00971C49"/>
    <w:rsid w:val="0098050C"/>
    <w:rsid w:val="009A2780"/>
    <w:rsid w:val="009B3531"/>
    <w:rsid w:val="009C3D52"/>
    <w:rsid w:val="009C4E7F"/>
    <w:rsid w:val="009D4683"/>
    <w:rsid w:val="009D4887"/>
    <w:rsid w:val="009D6223"/>
    <w:rsid w:val="009F3485"/>
    <w:rsid w:val="00A061AD"/>
    <w:rsid w:val="00A322A9"/>
    <w:rsid w:val="00A9718A"/>
    <w:rsid w:val="00AB4356"/>
    <w:rsid w:val="00AF69D8"/>
    <w:rsid w:val="00B41DDF"/>
    <w:rsid w:val="00B447D0"/>
    <w:rsid w:val="00B66BC0"/>
    <w:rsid w:val="00B67815"/>
    <w:rsid w:val="00BB1B4C"/>
    <w:rsid w:val="00C15266"/>
    <w:rsid w:val="00C42E1F"/>
    <w:rsid w:val="00C67A89"/>
    <w:rsid w:val="00CB19DD"/>
    <w:rsid w:val="00CC0801"/>
    <w:rsid w:val="00CC2BD5"/>
    <w:rsid w:val="00CD793E"/>
    <w:rsid w:val="00CE039D"/>
    <w:rsid w:val="00CE248C"/>
    <w:rsid w:val="00D10A08"/>
    <w:rsid w:val="00D267E4"/>
    <w:rsid w:val="00D516AD"/>
    <w:rsid w:val="00D73812"/>
    <w:rsid w:val="00D94823"/>
    <w:rsid w:val="00DA47EC"/>
    <w:rsid w:val="00DB5753"/>
    <w:rsid w:val="00DE565F"/>
    <w:rsid w:val="00E01770"/>
    <w:rsid w:val="00E3069A"/>
    <w:rsid w:val="00E30AEB"/>
    <w:rsid w:val="00E337F0"/>
    <w:rsid w:val="00E36450"/>
    <w:rsid w:val="00E40CA9"/>
    <w:rsid w:val="00E9082B"/>
    <w:rsid w:val="00ED134E"/>
    <w:rsid w:val="00EF729B"/>
    <w:rsid w:val="00F009FE"/>
    <w:rsid w:val="00F06553"/>
    <w:rsid w:val="00F25063"/>
    <w:rsid w:val="00F33D94"/>
    <w:rsid w:val="00F37E06"/>
    <w:rsid w:val="00F87C17"/>
    <w:rsid w:val="00F917BD"/>
    <w:rsid w:val="00FA0F0D"/>
    <w:rsid w:val="00FD0CAD"/>
    <w:rsid w:val="00FE15D4"/>
    <w:rsid w:val="00FF2222"/>
    <w:rsid w:val="00FF27C9"/>
    <w:rsid w:val="00FF30A8"/>
    <w:rsid w:val="00FF4445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2F279-B56E-4163-A869-11CEAE37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12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2020-01-20T13:48:00Z</cp:lastPrinted>
  <dcterms:created xsi:type="dcterms:W3CDTF">2018-12-17T10:05:00Z</dcterms:created>
  <dcterms:modified xsi:type="dcterms:W3CDTF">2020-01-22T10:56:00Z</dcterms:modified>
</cp:coreProperties>
</file>