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7" w:rsidRPr="00D53B1A" w:rsidRDefault="00C61687" w:rsidP="00C6168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53B1A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7DE1F7CB" wp14:editId="60EC1AA9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C61687" w:rsidRPr="00D53B1A" w:rsidRDefault="00C61687" w:rsidP="00C616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3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61687" w:rsidRPr="00D53B1A" w:rsidRDefault="00C61687" w:rsidP="00C6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61687" w:rsidRPr="00184FB4" w:rsidRDefault="00184FB4" w:rsidP="00184FB4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184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29.03.2024 г. </w:t>
      </w:r>
      <w:r w:rsidR="00C61687" w:rsidRPr="00184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60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61687" w:rsidRPr="00D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84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</w:t>
      </w:r>
    </w:p>
    <w:p w:rsidR="00C61687" w:rsidRPr="00AD026A" w:rsidRDefault="00AD026A" w:rsidP="00C6168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61687" w:rsidRPr="00D53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1687"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Новосиль</w:t>
      </w:r>
    </w:p>
    <w:p w:rsidR="00C61687" w:rsidRPr="00D53B1A" w:rsidRDefault="00C61687" w:rsidP="00C61687">
      <w:pPr>
        <w:spacing w:after="0" w:line="300" w:lineRule="auto"/>
        <w:rPr>
          <w:rFonts w:ascii="Calibri" w:eastAsia="Times New Roman" w:hAnsi="Calibri" w:cs="Calibri"/>
        </w:rPr>
      </w:pPr>
    </w:p>
    <w:p w:rsidR="00C61687" w:rsidRPr="00D53B1A" w:rsidRDefault="00C61687" w:rsidP="00C61687">
      <w:pPr>
        <w:autoSpaceDE w:val="0"/>
        <w:spacing w:after="0" w:line="240" w:lineRule="auto"/>
        <w:ind w:right="176"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муниципальную программу</w:t>
      </w:r>
    </w:p>
    <w:p w:rsidR="00C61687" w:rsidRPr="00D53B1A" w:rsidRDefault="00C61687" w:rsidP="00C61687">
      <w:pPr>
        <w:autoSpaceDE w:val="0"/>
        <w:spacing w:after="0" w:line="240" w:lineRule="auto"/>
        <w:ind w:right="17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ar-SA"/>
        </w:rPr>
        <w:t>«Образование в Новосильском районе»,</w:t>
      </w:r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 w:rsidRPr="00D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C61687" w:rsidRPr="00D53B1A" w:rsidRDefault="00184FB4" w:rsidP="00C6168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AD026A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 w:rsidR="00C61687" w:rsidRPr="00D53B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декабря 202</w:t>
      </w:r>
      <w:r w:rsidR="00AD026A">
        <w:rPr>
          <w:rFonts w:ascii="Times New Roman" w:eastAsia="Calibri" w:hAnsi="Times New Roman" w:cs="Times New Roman"/>
          <w:sz w:val="28"/>
          <w:szCs w:val="28"/>
          <w:lang w:eastAsia="ar-SA"/>
        </w:rPr>
        <w:t>3 г. № 621</w:t>
      </w:r>
    </w:p>
    <w:p w:rsidR="00C61687" w:rsidRPr="00D53B1A" w:rsidRDefault="00C61687" w:rsidP="00C6168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026A" w:rsidRPr="00AD026A" w:rsidRDefault="00AD026A" w:rsidP="00AD026A">
      <w:pPr>
        <w:autoSpaceDE w:val="0"/>
        <w:spacing w:after="0" w:line="240" w:lineRule="auto"/>
        <w:ind w:right="1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объемов финансирования программных мероприятий в соответствие с выделенными бюджетными ассигнованиями</w:t>
      </w:r>
      <w:r w:rsidR="00184F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утвержденными Решением районного Совета народных депутатов от 26.12.2023 года № 85</w:t>
      </w:r>
      <w:r w:rsidRPr="00AD02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AD02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5-2026</w:t>
      </w:r>
      <w:r w:rsidRPr="00AD02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годов, </w:t>
      </w:r>
      <w:r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пределах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лимитов бюджетных ассигнований н</w:t>
      </w:r>
      <w:r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02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Новосильского района  </w:t>
      </w:r>
      <w:proofErr w:type="gramStart"/>
      <w:r w:rsidRPr="00AD026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026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AD026A" w:rsidRPr="00AD026A" w:rsidRDefault="00AD026A" w:rsidP="00AD026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D026A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 w:rsidRPr="00AD026A">
        <w:rPr>
          <w:rFonts w:ascii="Times New Roman" w:eastAsia="Times New Roman" w:hAnsi="Times New Roman" w:cs="Calibri"/>
          <w:sz w:val="28"/>
          <w:szCs w:val="28"/>
          <w:lang w:eastAsia="ar-SA"/>
        </w:rPr>
        <w:t>«Образование в Новосильском  районе»:</w:t>
      </w:r>
    </w:p>
    <w:p w:rsidR="00AD026A" w:rsidRPr="00184FB4" w:rsidRDefault="00AD026A" w:rsidP="00184F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A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Новосильского района </w:t>
      </w:r>
      <w:r w:rsidRPr="00AD026A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Pr="00AD026A">
        <w:rPr>
          <w:rFonts w:ascii="Times New Roman" w:eastAsia="Times New Roman" w:hAnsi="Times New Roman" w:cs="Courier New"/>
          <w:sz w:val="28"/>
          <w:szCs w:val="28"/>
          <w:lang w:eastAsia="ar-SA"/>
        </w:rPr>
        <w:t>Образование в Новосильском районе</w:t>
      </w:r>
      <w:r w:rsidRPr="00AD02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 раздел «</w:t>
      </w:r>
      <w:r w:rsidRPr="00AD026A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программы» изложить в новой редакции:</w:t>
      </w:r>
    </w:p>
    <w:p w:rsidR="00AD026A" w:rsidRPr="00AD026A" w:rsidRDefault="00AD026A" w:rsidP="00AD02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5951"/>
      </w:tblGrid>
      <w:tr w:rsidR="00AD026A" w:rsidRPr="00AD026A" w:rsidTr="00AD02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2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программы, всего, в т. ч.: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AD026A" w:rsidRPr="00F609C7" w:rsidRDefault="00DA2A2E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292 298,37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рублей, 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</w:t>
            </w:r>
            <w:r w:rsidR="00723D15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118 375,55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</w:t>
            </w:r>
            <w:r w:rsidR="00723D15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88 650,41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</w:t>
            </w:r>
            <w:r w:rsidR="00723D15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85 272,41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рублей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Финансирование за счет средств федерального 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бюджета –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23 577,85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2024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8 219,63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2025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7 682,27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2026</w:t>
            </w:r>
            <w:r w:rsidR="00184FB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7 675,95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Финансирование за счет средств областного бюджета –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169 914,80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2024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74 144,50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2025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49 300,30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2026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46 470,00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Финансирование за счет средств муниципального бюджета –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98 805,72</w:t>
            </w: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</w:t>
            </w:r>
          </w:p>
          <w:p w:rsidR="00AD026A" w:rsidRPr="00F609C7" w:rsidRDefault="00AD026A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том числе по годам: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2024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36 011,42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2025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31 667,84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  <w:p w:rsidR="00AD026A" w:rsidRPr="00F609C7" w:rsidRDefault="00723D15" w:rsidP="00AD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ru-RU"/>
              </w:rPr>
            </w:pPr>
            <w:r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2026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  </w:t>
            </w:r>
            <w:r w:rsidR="00DA2A2E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31 126,46</w:t>
            </w:r>
            <w:r w:rsidR="00AD026A" w:rsidRPr="00F609C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F609C7" w:rsidRDefault="00F609C7" w:rsidP="00AD02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026A" w:rsidRPr="00AD026A" w:rsidRDefault="00184FB4" w:rsidP="00F60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r w:rsidR="00AD026A" w:rsidRPr="00AD02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D026A" w:rsidRPr="00AD026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AD026A" w:rsidRPr="00AD026A">
        <w:rPr>
          <w:rFonts w:ascii="Times New Roman" w:eastAsia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 w:rsidR="00AD026A"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 w:rsidR="00AD026A" w:rsidRPr="00AD026A">
        <w:rPr>
          <w:rFonts w:ascii="Times New Roman" w:eastAsia="Times New Roman" w:hAnsi="Times New Roman" w:cs="Calibri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районе»» </w:t>
      </w:r>
      <w:r w:rsidR="00AD026A" w:rsidRPr="00AD026A">
        <w:rPr>
          <w:rFonts w:ascii="Times New Roman" w:eastAsia="Times New Roman" w:hAnsi="Times New Roman" w:cs="Calibri"/>
          <w:sz w:val="28"/>
          <w:szCs w:val="28"/>
        </w:rPr>
        <w:t>изложить в новой редакции согласно приложению 1;</w:t>
      </w:r>
    </w:p>
    <w:p w:rsidR="00AD026A" w:rsidRPr="00AD026A" w:rsidRDefault="00184FB4" w:rsidP="00F609C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AD026A" w:rsidRPr="00AD026A">
        <w:rPr>
          <w:rFonts w:ascii="Times New Roman" w:eastAsia="Times New Roman" w:hAnsi="Times New Roman" w:cs="Times New Roman"/>
          <w:sz w:val="28"/>
          <w:szCs w:val="28"/>
        </w:rPr>
        <w:t xml:space="preserve">. Приложение 5 к муниципальной программе </w:t>
      </w:r>
      <w:r w:rsidR="00AD026A" w:rsidRPr="00AD0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 w:rsidR="00AD026A" w:rsidRPr="00AD02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D026A" w:rsidRPr="00AD026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 w:rsidR="00AD026A" w:rsidRPr="00AD02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D026A" w:rsidRPr="00AD026A">
        <w:rPr>
          <w:rFonts w:ascii="Times New Roman" w:eastAsia="Times New Roman" w:hAnsi="Times New Roman" w:cs="Calibri"/>
          <w:sz w:val="28"/>
          <w:szCs w:val="28"/>
        </w:rPr>
        <w:t>изложить в новой редакции согласно приложению 2.</w:t>
      </w:r>
    </w:p>
    <w:p w:rsidR="00AD026A" w:rsidRPr="00AD026A" w:rsidRDefault="00AD026A" w:rsidP="00F609C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D026A">
        <w:rPr>
          <w:rFonts w:ascii="Times New Roman" w:eastAsia="Times New Roman" w:hAnsi="Times New Roman" w:cs="Calibri"/>
          <w:sz w:val="28"/>
          <w:szCs w:val="28"/>
        </w:rPr>
        <w:t>2.</w:t>
      </w:r>
      <w:r w:rsidRPr="00AD02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AD026A" w:rsidRPr="00AD026A" w:rsidRDefault="00AD026A" w:rsidP="00184F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D02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proofErr w:type="gramStart"/>
      <w:r w:rsidRPr="00AD026A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Pr="00AD02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D026A" w:rsidRPr="00AD026A" w:rsidRDefault="00AD026A" w:rsidP="00AD026A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26A" w:rsidRPr="00AD026A" w:rsidRDefault="00AD026A" w:rsidP="00AD026A">
      <w:pPr>
        <w:spacing w:after="0" w:line="300" w:lineRule="auto"/>
        <w:jc w:val="both"/>
        <w:rPr>
          <w:rFonts w:ascii="Calibri" w:eastAsia="Times New Roman" w:hAnsi="Calibri" w:cs="Calibri"/>
        </w:rPr>
        <w:sectPr w:rsidR="00AD026A" w:rsidRPr="00AD02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026A">
        <w:rPr>
          <w:rFonts w:ascii="Times New Roman" w:eastAsia="Times New Roman" w:hAnsi="Times New Roman" w:cs="Times New Roman"/>
          <w:sz w:val="28"/>
          <w:szCs w:val="28"/>
        </w:rPr>
        <w:t>Глава Новосильского  района                                             Е. Н. Демин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1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к постановлению администрации</w:t>
      </w:r>
    </w:p>
    <w:p w:rsidR="00C61687" w:rsidRPr="00184FB4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026A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                               </w:t>
      </w:r>
      <w:r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184FB4"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>29.03.</w:t>
      </w:r>
      <w:r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>202</w:t>
      </w:r>
      <w:r w:rsidR="00AD026A"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№ </w:t>
      </w:r>
      <w:r w:rsidR="00184FB4"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>118</w:t>
      </w:r>
    </w:p>
    <w:p w:rsidR="00C61687" w:rsidRPr="00D53B1A" w:rsidRDefault="00C61687" w:rsidP="00C61687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Hlk145008715"/>
      <w:r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 4</w:t>
      </w: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программе </w:t>
      </w:r>
    </w:p>
    <w:p w:rsidR="00AD026A" w:rsidRPr="00AD026A" w:rsidRDefault="00AD026A" w:rsidP="00AD026A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>«Образование в Новосильском районе»</w:t>
      </w:r>
    </w:p>
    <w:p w:rsidR="00AD026A" w:rsidRPr="00AD026A" w:rsidRDefault="00AD026A" w:rsidP="00AD02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26A" w:rsidRPr="00AD026A" w:rsidRDefault="00AD026A" w:rsidP="00AD026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D026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Ресурсное обеспечение муниципальной программы «Образование в Новосильском районе»</w:t>
      </w:r>
    </w:p>
    <w:p w:rsidR="00AD026A" w:rsidRPr="00AD026A" w:rsidRDefault="00AD026A" w:rsidP="00AD026A">
      <w:pPr>
        <w:spacing w:after="0" w:line="240" w:lineRule="auto"/>
        <w:ind w:right="-598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650"/>
        <w:gridCol w:w="2410"/>
        <w:gridCol w:w="992"/>
        <w:gridCol w:w="1418"/>
        <w:gridCol w:w="1134"/>
        <w:gridCol w:w="1134"/>
        <w:gridCol w:w="1700"/>
        <w:gridCol w:w="1701"/>
        <w:gridCol w:w="1418"/>
      </w:tblGrid>
      <w:tr w:rsidR="00AD026A" w:rsidRPr="00AD026A" w:rsidTr="00AD026A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Годы реализации, тыс. руб.</w:t>
            </w:r>
          </w:p>
        </w:tc>
      </w:tr>
      <w:tr w:rsidR="00AD026A" w:rsidRPr="00AD026A" w:rsidTr="00AD026A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2026</w:t>
            </w:r>
          </w:p>
        </w:tc>
      </w:tr>
      <w:tr w:rsidR="00AD026A" w:rsidRPr="00AD026A" w:rsidTr="00AD026A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D026A" w:rsidRPr="00AD026A" w:rsidTr="00AD026A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26A" w:rsidRPr="00AD026A" w:rsidRDefault="00AD026A" w:rsidP="00AD026A">
            <w:pPr>
              <w:spacing w:after="0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118 375,55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88 650,41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85 272,41</w:t>
            </w:r>
          </w:p>
        </w:tc>
      </w:tr>
      <w:tr w:rsidR="00AD026A" w:rsidRPr="00AD026A" w:rsidTr="00AD026A">
        <w:trPr>
          <w:trHeight w:val="205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trHeight w:val="1688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«Дошкольное </w:t>
            </w: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21 598,60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16 923,38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16 542,67</w:t>
            </w:r>
          </w:p>
        </w:tc>
      </w:tr>
      <w:tr w:rsidR="00AD026A" w:rsidRPr="00AD026A" w:rsidTr="00AD026A">
        <w:trPr>
          <w:trHeight w:val="203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trHeight w:val="704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307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left="-715"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21 528,60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16 923,38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16 542,67</w:t>
            </w:r>
          </w:p>
        </w:tc>
      </w:tr>
      <w:tr w:rsidR="00AD026A" w:rsidRPr="00AD026A" w:rsidTr="00AD026A">
        <w:trPr>
          <w:cantSplit/>
          <w:trHeight w:val="183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left="-715" w:firstLine="72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35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«Общее </w:t>
            </w: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89 887,95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65 827,03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62 829,74</w:t>
            </w:r>
          </w:p>
        </w:tc>
      </w:tr>
      <w:tr w:rsidR="00AD026A" w:rsidRPr="00AD026A" w:rsidTr="00AD026A">
        <w:trPr>
          <w:cantSplit/>
          <w:trHeight w:val="205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297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76 725,32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53 231,76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50 253,29</w:t>
            </w:r>
          </w:p>
        </w:tc>
      </w:tr>
      <w:tr w:rsidR="00AD026A" w:rsidRPr="00AD026A" w:rsidTr="00AD026A">
        <w:trPr>
          <w:cantSplit/>
          <w:trHeight w:val="20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7 075,93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7 034,17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6 976,15</w:t>
            </w:r>
          </w:p>
        </w:tc>
      </w:tr>
      <w:tr w:rsidR="00AD026A" w:rsidRPr="00AD026A" w:rsidTr="00AD026A">
        <w:trPr>
          <w:cantSplit/>
          <w:trHeight w:val="174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140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3.1.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Газификация здания</w:t>
            </w:r>
          </w:p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Зареченской</w:t>
            </w:r>
            <w:proofErr w:type="gramEnd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28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Основное мероприятие 3.2.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 xml:space="preserve">Создание центра </w:t>
            </w:r>
            <w:proofErr w:type="gramStart"/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естественно-научной</w:t>
            </w:r>
            <w:proofErr w:type="gramEnd"/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 xml:space="preserve">, гуманитарной направленности </w:t>
            </w:r>
          </w:p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«Точка роста» в рамках проекта "Современная школа"</w:t>
            </w: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FF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МБОУ Вяжевская ООШ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1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Основное мероприятие 3.3.</w:t>
            </w:r>
          </w:p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</w:pPr>
            <w:r w:rsidRPr="00AD026A">
              <w:rPr>
                <w:rFonts w:ascii="Times New Roman" w:eastAsia="Times New Roman" w:hAnsi="Times New Roman" w:cs="Calibri"/>
                <w:spacing w:val="-2"/>
                <w:sz w:val="20"/>
                <w:szCs w:val="20"/>
              </w:rPr>
              <w:t>Создание современной и доступной цифровой образовательной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МБОУ Голунская СОШ</w:t>
            </w:r>
          </w:p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140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5 188,30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5 313,30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5 300,80</w:t>
            </w:r>
          </w:p>
        </w:tc>
      </w:tr>
      <w:tr w:rsidR="00AD026A" w:rsidRPr="00AD026A" w:rsidTr="00AD026A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743,40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247,80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firstLine="34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299,50</w:t>
            </w:r>
          </w:p>
        </w:tc>
      </w:tr>
      <w:tr w:rsidR="00AD026A" w:rsidRPr="00AD026A" w:rsidTr="00AD026A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5 320,00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5 320,00</w:t>
            </w:r>
          </w:p>
        </w:tc>
      </w:tr>
      <w:tr w:rsidR="00AD026A" w:rsidRPr="00AD026A" w:rsidTr="00AD026A">
        <w:trPr>
          <w:cantSplit/>
          <w:trHeight w:val="217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1784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6 016,35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5 146,35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5 146,35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Обеспечение права на получение дополнительного образования в рамках муниципального социального заказа на оказание муниципальных услуг в социальной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173,65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AD026A" w:rsidRPr="00AD026A" w:rsidRDefault="00AD026A" w:rsidP="00AD026A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 xml:space="preserve">«Обеспечение </w:t>
            </w: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619,00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D026A" w:rsidRPr="00AD026A" w:rsidTr="00AD026A">
        <w:trPr>
          <w:cantSplit/>
          <w:trHeight w:val="2073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16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332,00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DA2A2E" w:rsidP="00AD026A">
            <w:pPr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AD026A" w:rsidRPr="00AD026A" w:rsidRDefault="00AD026A" w:rsidP="00AD026A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AD026A" w:rsidRPr="00AD026A" w:rsidRDefault="00AD026A" w:rsidP="00AD026A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"Государствен</w:t>
            </w: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ная поддержка талантливой молодежи"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AD026A" w:rsidRPr="00AD026A" w:rsidTr="00AD026A">
        <w:trPr>
          <w:cantSplit/>
          <w:trHeight w:val="189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ind w:firstLine="72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D026A" w:rsidRPr="00AD026A" w:rsidTr="00AD026A">
        <w:trPr>
          <w:cantSplit/>
          <w:trHeight w:val="127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 различной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108" w:firstLine="33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</w:tbl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D026A" w:rsidRPr="00AD026A" w:rsidRDefault="00AD026A" w:rsidP="00AD026A">
      <w:pPr>
        <w:ind w:left="-426"/>
        <w:rPr>
          <w:rFonts w:ascii="Calibri" w:eastAsia="Calibri" w:hAnsi="Calibri" w:cs="Times New Roman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D026A" w:rsidRPr="00D53B1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2</w:t>
      </w:r>
    </w:p>
    <w:p w:rsidR="00AD026A" w:rsidRPr="00D53B1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3B1A">
        <w:rPr>
          <w:rFonts w:ascii="Times New Roman" w:eastAsia="Times New Roman" w:hAnsi="Times New Roman" w:cs="Calibri"/>
          <w:sz w:val="28"/>
          <w:szCs w:val="28"/>
          <w:lang w:eastAsia="ru-RU"/>
        </w:rPr>
        <w:t>к постановлению администрации</w:t>
      </w:r>
    </w:p>
    <w:p w:rsidR="00184FB4" w:rsidRPr="00AD026A" w:rsidRDefault="00AD026A" w:rsidP="00184FB4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AD026A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                               </w:t>
      </w:r>
      <w:r w:rsidR="00184FB4" w:rsidRPr="00184FB4">
        <w:rPr>
          <w:rFonts w:ascii="Times New Roman" w:eastAsia="Times New Roman" w:hAnsi="Times New Roman" w:cs="Calibri"/>
          <w:sz w:val="28"/>
          <w:szCs w:val="28"/>
          <w:lang w:eastAsia="ru-RU"/>
        </w:rPr>
        <w:t>от 29.03.2024 г. № 118</w:t>
      </w:r>
    </w:p>
    <w:p w:rsidR="00AD026A" w:rsidRPr="00AD026A" w:rsidRDefault="00184FB4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AD026A"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>риложение 5</w:t>
      </w: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муниципальной программе </w:t>
      </w:r>
    </w:p>
    <w:p w:rsidR="00AD026A" w:rsidRPr="00AD026A" w:rsidRDefault="00AD026A" w:rsidP="00AD026A">
      <w:pPr>
        <w:spacing w:after="0" w:line="240" w:lineRule="auto"/>
        <w:ind w:left="8931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AD026A">
        <w:rPr>
          <w:rFonts w:ascii="Times New Roman" w:eastAsia="Times New Roman" w:hAnsi="Times New Roman" w:cs="Calibri"/>
          <w:sz w:val="24"/>
          <w:szCs w:val="24"/>
          <w:lang w:eastAsia="ru-RU"/>
        </w:rPr>
        <w:t>«Образование в Новосильском районе»</w:t>
      </w:r>
    </w:p>
    <w:p w:rsidR="00AD026A" w:rsidRPr="00AD026A" w:rsidRDefault="00AD026A" w:rsidP="00AD026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1" w:name="_GoBack"/>
      <w:r w:rsidRPr="00AD026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</w:t>
      </w:r>
    </w:p>
    <w:p w:rsidR="00AD026A" w:rsidRPr="00AD026A" w:rsidRDefault="00AD026A" w:rsidP="00AD0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 w:rsidRPr="00AD026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D026A" w:rsidRPr="00AD026A" w:rsidRDefault="00AD026A" w:rsidP="00AD02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1"/>
        <w:gridCol w:w="3545"/>
        <w:gridCol w:w="4537"/>
        <w:gridCol w:w="2122"/>
        <w:gridCol w:w="1842"/>
        <w:gridCol w:w="1983"/>
      </w:tblGrid>
      <w:tr w:rsidR="00AD026A" w:rsidRPr="00AD026A" w:rsidTr="00AD026A">
        <w:trPr>
          <w:cantSplit/>
          <w:trHeight w:val="646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AD026A" w:rsidRPr="00AD026A" w:rsidRDefault="00AD026A" w:rsidP="00AD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646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2026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 w:firstLine="72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 w:firstLine="2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A357D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118 375,55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A357D" w:rsidP="00AA35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88 650,41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A357D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85 272,41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8219,63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7682,27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7676,95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74144,50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C39" w:rsidRPr="00AD026A" w:rsidRDefault="00777C39" w:rsidP="00777C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49300,30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46470,00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36011,42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31667,84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31126,46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21598,60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16923,38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16542,67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777C39" w:rsidRDefault="00777C39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7C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777C39" w:rsidRDefault="00777C39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7C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777C39" w:rsidRDefault="00777C39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7C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14498,60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10623,38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10242,67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6300,00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</w:t>
            </w: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21528,60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16923,38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16542,67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14428,60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10623,38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10242,67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6300,00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70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89887,95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65827,03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62829,74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8219,636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7682,27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7675,95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59645,90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38676,92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36227,33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19467,84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18926,46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8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76725,32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53231,76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50253,29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56767,00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35673,02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33235,93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19958,32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17558,74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17017,36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7075,93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7034,17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6976,15</w:t>
            </w:r>
          </w:p>
        </w:tc>
      </w:tr>
      <w:tr w:rsidR="00AD026A" w:rsidRPr="00AD026A" w:rsidTr="00AD026A">
        <w:trPr>
          <w:cantSplit/>
          <w:trHeight w:val="329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3257,73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3215,97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3157,95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1909,10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1909,10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1909,10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1909,10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Основное мероприятие 3.1.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Газификация здания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Зареченской</w:t>
            </w:r>
            <w:proofErr w:type="gramEnd"/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Основное мероприятие 3.2.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Создание центра </w:t>
            </w:r>
            <w:proofErr w:type="gramStart"/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, гуманитарной направленности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«Точка роста» в рамках проекта "Современная школа"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Основное мероприятие 3.3.</w:t>
            </w:r>
          </w:p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Создание современной и доступной цифровой образовательной среды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5188,30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5313,30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5300,80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4218,50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4218,50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4218,50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969,80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1094,80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1082,30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Проведение мероприятий по обеспечению деятельности советников директора по воспитанию и </w:t>
            </w:r>
            <w:r w:rsidRPr="00AD026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743,40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247,80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299,50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743,40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247,80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77C39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299,50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6190,00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5320,00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5320,00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6190,00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5320,00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5320,00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6016,35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5146,35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5146,35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6016,35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5146,35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744A80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5146,35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Обеспечение права на получение дополнительного образования в рамках муниципального социального заказа на оказание муниципальных услуг в социальной сфере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173,65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173,65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173,65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173,65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«Обеспечение отдыха и оздоровления в оздоровительных лагерях с </w:t>
            </w:r>
            <w:r w:rsidRPr="00AD026A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дневным пребыванием детей, загородных оздоровительных лагерях и центрах»</w:t>
            </w:r>
          </w:p>
          <w:p w:rsidR="00AD026A" w:rsidRPr="00AD026A" w:rsidRDefault="00AD026A" w:rsidP="00AD026A">
            <w:pPr>
              <w:spacing w:after="0"/>
              <w:ind w:right="-27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ab/>
            </w: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ab/>
            </w: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332,00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307,00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332,00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768E8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олимпиад, конкурсов и других мероприятий различной направленности</w:t>
            </w:r>
            <w:r w:rsidRPr="00AD026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26A" w:rsidRPr="00AD026A" w:rsidTr="00AD026A">
        <w:trPr>
          <w:cantSplit/>
          <w:trHeight w:val="261"/>
          <w:tblHeader/>
        </w:trPr>
        <w:tc>
          <w:tcPr>
            <w:tcW w:w="18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26A" w:rsidRPr="00AD026A" w:rsidRDefault="00AD026A" w:rsidP="00AD026A">
            <w:pPr>
              <w:spacing w:after="0" w:line="240" w:lineRule="auto"/>
              <w:ind w:right="-30"/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</w:pPr>
            <w:r w:rsidRPr="00AD026A">
              <w:rPr>
                <w:rFonts w:ascii="Times New Roman" w:eastAsia="Times New Roman" w:hAnsi="Times New Roman" w:cs="Calibri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A" w:rsidRPr="00AD026A" w:rsidRDefault="00AD026A" w:rsidP="00AD026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26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bookmarkEnd w:id="0"/>
      <w:bookmarkEnd w:id="1"/>
    </w:tbl>
    <w:p w:rsidR="00D740E4" w:rsidRPr="00D53B1A" w:rsidRDefault="00D740E4" w:rsidP="00184FB4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</w:pPr>
    </w:p>
    <w:sectPr w:rsidR="00D740E4" w:rsidRPr="00D53B1A" w:rsidSect="005B4C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37D7D"/>
    <w:multiLevelType w:val="hybridMultilevel"/>
    <w:tmpl w:val="8AFC506E"/>
    <w:lvl w:ilvl="0" w:tplc="F8A433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3054D"/>
    <w:multiLevelType w:val="multilevel"/>
    <w:tmpl w:val="272E6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5"/>
        </w:tabs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5"/>
        </w:tabs>
        <w:ind w:left="3295" w:hanging="2160"/>
      </w:pPr>
      <w:rPr>
        <w:rFonts w:cs="Times New Roman" w:hint="default"/>
      </w:rPr>
    </w:lvl>
  </w:abstractNum>
  <w:abstractNum w:abstractNumId="4">
    <w:nsid w:val="19F6250D"/>
    <w:multiLevelType w:val="multilevel"/>
    <w:tmpl w:val="2878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41449"/>
    <w:multiLevelType w:val="multilevel"/>
    <w:tmpl w:val="D2D26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39220158"/>
    <w:multiLevelType w:val="multilevel"/>
    <w:tmpl w:val="61FC8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28645B"/>
    <w:multiLevelType w:val="hybridMultilevel"/>
    <w:tmpl w:val="A358E5C6"/>
    <w:lvl w:ilvl="0" w:tplc="4D0410B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26467"/>
    <w:multiLevelType w:val="multilevel"/>
    <w:tmpl w:val="06D8E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3B1FBF"/>
    <w:multiLevelType w:val="multilevel"/>
    <w:tmpl w:val="6F7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5"/>
    <w:rsid w:val="00184FB4"/>
    <w:rsid w:val="001B1755"/>
    <w:rsid w:val="002A33B3"/>
    <w:rsid w:val="00381311"/>
    <w:rsid w:val="005B4C6A"/>
    <w:rsid w:val="005C4303"/>
    <w:rsid w:val="00612328"/>
    <w:rsid w:val="00694E05"/>
    <w:rsid w:val="006A628E"/>
    <w:rsid w:val="00723D15"/>
    <w:rsid w:val="00744A80"/>
    <w:rsid w:val="00777C39"/>
    <w:rsid w:val="00A768E8"/>
    <w:rsid w:val="00AA357D"/>
    <w:rsid w:val="00AB68AE"/>
    <w:rsid w:val="00AD026A"/>
    <w:rsid w:val="00AF5EB0"/>
    <w:rsid w:val="00BD02F3"/>
    <w:rsid w:val="00BE02C2"/>
    <w:rsid w:val="00C42F44"/>
    <w:rsid w:val="00C6151E"/>
    <w:rsid w:val="00C61687"/>
    <w:rsid w:val="00CE4F6C"/>
    <w:rsid w:val="00D53B1A"/>
    <w:rsid w:val="00D71F05"/>
    <w:rsid w:val="00D740E4"/>
    <w:rsid w:val="00DA2A2E"/>
    <w:rsid w:val="00E649E5"/>
    <w:rsid w:val="00EB27F7"/>
    <w:rsid w:val="00F609C7"/>
    <w:rsid w:val="00FB641E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1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2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687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687"/>
  </w:style>
  <w:style w:type="paragraph" w:customStyle="1" w:styleId="ConsPlusNonformat">
    <w:name w:val="ConsPlusNonformat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6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87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C61687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6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61687"/>
    <w:rPr>
      <w:rFonts w:ascii="Consolas" w:hAnsi="Consolas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locked/>
    <w:rsid w:val="00C616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C61687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C61687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locked/>
    <w:rsid w:val="00C61687"/>
  </w:style>
  <w:style w:type="paragraph" w:styleId="a8">
    <w:name w:val="header"/>
    <w:basedOn w:val="a"/>
    <w:link w:val="a7"/>
    <w:uiPriority w:val="99"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61687"/>
  </w:style>
  <w:style w:type="character" w:customStyle="1" w:styleId="a9">
    <w:name w:val="Нижний колонтитул Знак"/>
    <w:link w:val="aa"/>
    <w:uiPriority w:val="99"/>
    <w:locked/>
    <w:rsid w:val="00C61687"/>
  </w:style>
  <w:style w:type="paragraph" w:styleId="aa">
    <w:name w:val="footer"/>
    <w:basedOn w:val="a"/>
    <w:link w:val="a9"/>
    <w:uiPriority w:val="99"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C61687"/>
  </w:style>
  <w:style w:type="character" w:customStyle="1" w:styleId="ab">
    <w:name w:val="Название Знак"/>
    <w:basedOn w:val="a0"/>
    <w:link w:val="ac"/>
    <w:uiPriority w:val="99"/>
    <w:locked/>
    <w:rsid w:val="00C61687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C61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15">
    <w:name w:val="Название Знак1"/>
    <w:basedOn w:val="a0"/>
    <w:uiPriority w:val="99"/>
    <w:rsid w:val="00C61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link w:val="ae"/>
    <w:uiPriority w:val="99"/>
    <w:locked/>
    <w:rsid w:val="00C61687"/>
    <w:rPr>
      <w:lang w:eastAsia="zh-CN"/>
    </w:rPr>
  </w:style>
  <w:style w:type="paragraph" w:styleId="ae">
    <w:name w:val="Body Text"/>
    <w:basedOn w:val="a"/>
    <w:link w:val="ad"/>
    <w:uiPriority w:val="99"/>
    <w:unhideWhenUsed/>
    <w:rsid w:val="00C61687"/>
    <w:pPr>
      <w:spacing w:after="120"/>
    </w:pPr>
    <w:rPr>
      <w:lang w:eastAsia="zh-CN"/>
    </w:rPr>
  </w:style>
  <w:style w:type="character" w:customStyle="1" w:styleId="16">
    <w:name w:val="Основной текст Знак1"/>
    <w:basedOn w:val="a0"/>
    <w:uiPriority w:val="99"/>
    <w:semiHidden/>
    <w:rsid w:val="00C61687"/>
  </w:style>
  <w:style w:type="character" w:customStyle="1" w:styleId="af">
    <w:name w:val="Основной текст с отступом Знак"/>
    <w:basedOn w:val="a0"/>
    <w:link w:val="af0"/>
    <w:uiPriority w:val="99"/>
    <w:locked/>
    <w:rsid w:val="00C6168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C61687"/>
  </w:style>
  <w:style w:type="character" w:customStyle="1" w:styleId="af1">
    <w:name w:val="Подзаголовок Знак"/>
    <w:basedOn w:val="a0"/>
    <w:link w:val="af2"/>
    <w:uiPriority w:val="11"/>
    <w:locked/>
    <w:rsid w:val="00C61687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C61687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C61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C61687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61687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C61687"/>
    <w:rPr>
      <w:rFonts w:ascii="Arial" w:eastAsia="Calibri" w:hAnsi="Arial" w:cs="Times New Roman"/>
      <w:sz w:val="20"/>
      <w:szCs w:val="20"/>
    </w:rPr>
  </w:style>
  <w:style w:type="paragraph" w:styleId="22">
    <w:name w:val="Body Text Indent 2"/>
    <w:basedOn w:val="a"/>
    <w:link w:val="21"/>
    <w:uiPriority w:val="99"/>
    <w:unhideWhenUsed/>
    <w:rsid w:val="00C61687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1687"/>
  </w:style>
  <w:style w:type="character" w:customStyle="1" w:styleId="32">
    <w:name w:val="Основной текст с отступом 3 Знак"/>
    <w:basedOn w:val="a0"/>
    <w:link w:val="33"/>
    <w:uiPriority w:val="99"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61687"/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locked/>
    <w:rsid w:val="00C61687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unhideWhenUsed/>
    <w:rsid w:val="00C6168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C61687"/>
    <w:rPr>
      <w:rFonts w:ascii="Consolas" w:hAnsi="Consolas"/>
      <w:sz w:val="21"/>
      <w:szCs w:val="21"/>
    </w:rPr>
  </w:style>
  <w:style w:type="character" w:customStyle="1" w:styleId="af5">
    <w:name w:val="Основной текст_"/>
    <w:link w:val="1a"/>
    <w:uiPriority w:val="99"/>
    <w:locked/>
    <w:rsid w:val="00C61687"/>
    <w:rPr>
      <w:spacing w:val="-12"/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5"/>
    <w:uiPriority w:val="99"/>
    <w:rsid w:val="00C61687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spacing w:val="-12"/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C61687"/>
    <w:rPr>
      <w:b/>
      <w:spacing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61687"/>
    <w:pPr>
      <w:widowControl w:val="0"/>
      <w:shd w:val="clear" w:color="auto" w:fill="FFFFFF"/>
      <w:spacing w:after="240" w:line="240" w:lineRule="atLeast"/>
      <w:contextualSpacing/>
      <w:jc w:val="center"/>
    </w:pPr>
    <w:rPr>
      <w:b/>
      <w:spacing w:val="9"/>
    </w:rPr>
  </w:style>
  <w:style w:type="character" w:styleId="af6">
    <w:name w:val="Emphasis"/>
    <w:basedOn w:val="a0"/>
    <w:uiPriority w:val="20"/>
    <w:qFormat/>
    <w:rsid w:val="00C61687"/>
    <w:rPr>
      <w:i/>
      <w:iCs/>
    </w:rPr>
  </w:style>
  <w:style w:type="paragraph" w:styleId="af7">
    <w:name w:val="List Paragraph"/>
    <w:basedOn w:val="a"/>
    <w:uiPriority w:val="34"/>
    <w:qFormat/>
    <w:rsid w:val="00C61687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AD02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Hyperlink"/>
    <w:uiPriority w:val="99"/>
    <w:rsid w:val="00AD026A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rsid w:val="00AD026A"/>
    <w:rPr>
      <w:rFonts w:cs="Times New Roman"/>
      <w:color w:val="800080"/>
      <w:u w:val="single"/>
    </w:rPr>
  </w:style>
  <w:style w:type="paragraph" w:styleId="afa">
    <w:name w:val="Normal (Web)"/>
    <w:aliases w:val="Обычный (Web)"/>
    <w:basedOn w:val="a"/>
    <w:uiPriority w:val="99"/>
    <w:rsid w:val="00AD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5">
    <w:name w:val="Текст выноски Знак2"/>
    <w:uiPriority w:val="99"/>
    <w:semiHidden/>
    <w:locked/>
    <w:rsid w:val="00AD02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D0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D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AD026A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locked/>
    <w:rsid w:val="00AD026A"/>
    <w:rPr>
      <w:rFonts w:cs="Times New Roman"/>
      <w:lang w:eastAsia="en-US"/>
    </w:rPr>
  </w:style>
  <w:style w:type="character" w:customStyle="1" w:styleId="BalloonTextChar1">
    <w:name w:val="Balloon Text Char1"/>
    <w:uiPriority w:val="99"/>
    <w:semiHidden/>
    <w:locked/>
    <w:rsid w:val="00AD026A"/>
    <w:rPr>
      <w:rFonts w:ascii="Times New Roman" w:hAnsi="Times New Roman" w:cs="Times New Roman"/>
      <w:sz w:val="2"/>
      <w:lang w:eastAsia="en-US"/>
    </w:rPr>
  </w:style>
  <w:style w:type="character" w:customStyle="1" w:styleId="1b">
    <w:name w:val="Текст выноски Знак1"/>
    <w:uiPriority w:val="99"/>
    <w:semiHidden/>
    <w:rsid w:val="00AD026A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AD026A"/>
    <w:rPr>
      <w:rFonts w:cs="Times New Roman"/>
      <w:spacing w:val="8"/>
      <w:sz w:val="25"/>
      <w:shd w:val="clear" w:color="auto" w:fill="FFFFFF"/>
    </w:rPr>
  </w:style>
  <w:style w:type="table" w:styleId="afb">
    <w:name w:val="Table Grid"/>
    <w:basedOn w:val="a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 Знак1 Знак Знак Знак Знак Знак Знак"/>
    <w:basedOn w:val="a"/>
    <w:uiPriority w:val="99"/>
    <w:rsid w:val="00AD02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d">
    <w:name w:val="Знак Знак Знак Знак Знак Знак Знак Знак Знак Знак1 Знак Знак Знак Знак Знак Знак"/>
    <w:basedOn w:val="a"/>
    <w:uiPriority w:val="99"/>
    <w:rsid w:val="00AD02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c">
    <w:name w:val="footnote reference"/>
    <w:uiPriority w:val="99"/>
    <w:rsid w:val="00AD026A"/>
    <w:rPr>
      <w:rFonts w:cs="Times New Roman"/>
      <w:vertAlign w:val="superscript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AD026A"/>
    <w:rPr>
      <w:rFonts w:cs="Times New Roman"/>
      <w:sz w:val="20"/>
      <w:szCs w:val="20"/>
      <w:lang w:eastAsia="en-US"/>
    </w:rPr>
  </w:style>
  <w:style w:type="paragraph" w:customStyle="1" w:styleId="afd">
    <w:name w:val="Прижатый влево"/>
    <w:basedOn w:val="a"/>
    <w:next w:val="a"/>
    <w:uiPriority w:val="99"/>
    <w:rsid w:val="00AD0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AD026A"/>
    <w:rPr>
      <w:b/>
      <w:color w:val="000080"/>
    </w:rPr>
  </w:style>
  <w:style w:type="character" w:customStyle="1" w:styleId="FontStyle30">
    <w:name w:val="Font Style30"/>
    <w:uiPriority w:val="99"/>
    <w:rsid w:val="00AD026A"/>
    <w:rPr>
      <w:rFonts w:ascii="Times New Roman" w:hAnsi="Times New Roman"/>
      <w:sz w:val="24"/>
    </w:rPr>
  </w:style>
  <w:style w:type="character" w:customStyle="1" w:styleId="aff">
    <w:name w:val="Гипертекстовая ссылка"/>
    <w:uiPriority w:val="99"/>
    <w:rsid w:val="00AD026A"/>
    <w:rPr>
      <w:b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AD0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D026A"/>
    <w:rPr>
      <w:rFonts w:ascii="Times New Roman" w:hAnsi="Times New Roman"/>
      <w:sz w:val="26"/>
    </w:rPr>
  </w:style>
  <w:style w:type="paragraph" w:styleId="aff1">
    <w:name w:val="No Spacing"/>
    <w:uiPriority w:val="99"/>
    <w:qFormat/>
    <w:rsid w:val="00AD02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e">
    <w:name w:val="Сетка таблицы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AD026A"/>
    <w:pPr>
      <w:spacing w:after="0" w:line="255" w:lineRule="atLeast"/>
      <w:ind w:left="75" w:right="75" w:firstLine="720"/>
      <w:jc w:val="both"/>
    </w:pPr>
    <w:rPr>
      <w:rFonts w:ascii="Verdana" w:eastAsia="Calibri" w:hAnsi="Verdana" w:cs="Times New Roman"/>
      <w:sz w:val="17"/>
      <w:szCs w:val="17"/>
      <w:lang w:eastAsia="ru-RU"/>
    </w:rPr>
  </w:style>
  <w:style w:type="character" w:styleId="aff2">
    <w:name w:val="page number"/>
    <w:uiPriority w:val="99"/>
    <w:rsid w:val="00AD026A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AD026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3">
    <w:name w:val="Знак Знак Знак"/>
    <w:basedOn w:val="a"/>
    <w:uiPriority w:val="99"/>
    <w:rsid w:val="00AD026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D02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D02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Дочерний элемент списка"/>
    <w:basedOn w:val="a"/>
    <w:next w:val="a"/>
    <w:uiPriority w:val="99"/>
    <w:rsid w:val="00AD0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a"/>
    <w:uiPriority w:val="99"/>
    <w:rsid w:val="00AD02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D026A"/>
  </w:style>
  <w:style w:type="table" w:customStyle="1" w:styleId="34">
    <w:name w:val="Сетка таблицы3"/>
    <w:basedOn w:val="a1"/>
    <w:next w:val="afb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AD026A"/>
  </w:style>
  <w:style w:type="numbering" w:customStyle="1" w:styleId="35">
    <w:name w:val="Нет списка3"/>
    <w:next w:val="a2"/>
    <w:uiPriority w:val="99"/>
    <w:semiHidden/>
    <w:unhideWhenUsed/>
    <w:rsid w:val="00AD026A"/>
  </w:style>
  <w:style w:type="character" w:customStyle="1" w:styleId="aff5">
    <w:name w:val="Заголовок Знак"/>
    <w:uiPriority w:val="99"/>
    <w:locked/>
    <w:rsid w:val="00AD026A"/>
    <w:rPr>
      <w:rFonts w:ascii="Arial" w:eastAsia="Calibri" w:hAnsi="Arial" w:cs="Times New Roman"/>
      <w:b/>
      <w:sz w:val="20"/>
      <w:szCs w:val="20"/>
    </w:rPr>
  </w:style>
  <w:style w:type="character" w:customStyle="1" w:styleId="1f">
    <w:name w:val="Заголовок Знак1"/>
    <w:uiPriority w:val="10"/>
    <w:rsid w:val="00AD026A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1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26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687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687"/>
  </w:style>
  <w:style w:type="paragraph" w:customStyle="1" w:styleId="ConsPlusNonformat">
    <w:name w:val="ConsPlusNonformat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6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87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rsid w:val="00C61687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6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61687"/>
    <w:rPr>
      <w:rFonts w:ascii="Consolas" w:hAnsi="Consolas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locked/>
    <w:rsid w:val="00C616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C61687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C61687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locked/>
    <w:rsid w:val="00C61687"/>
  </w:style>
  <w:style w:type="paragraph" w:styleId="a8">
    <w:name w:val="header"/>
    <w:basedOn w:val="a"/>
    <w:link w:val="a7"/>
    <w:uiPriority w:val="99"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61687"/>
  </w:style>
  <w:style w:type="character" w:customStyle="1" w:styleId="a9">
    <w:name w:val="Нижний колонтитул Знак"/>
    <w:link w:val="aa"/>
    <w:uiPriority w:val="99"/>
    <w:locked/>
    <w:rsid w:val="00C61687"/>
  </w:style>
  <w:style w:type="paragraph" w:styleId="aa">
    <w:name w:val="footer"/>
    <w:basedOn w:val="a"/>
    <w:link w:val="a9"/>
    <w:uiPriority w:val="99"/>
    <w:unhideWhenUsed/>
    <w:rsid w:val="00C6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C61687"/>
  </w:style>
  <w:style w:type="character" w:customStyle="1" w:styleId="ab">
    <w:name w:val="Название Знак"/>
    <w:basedOn w:val="a0"/>
    <w:link w:val="ac"/>
    <w:uiPriority w:val="99"/>
    <w:locked/>
    <w:rsid w:val="00C61687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C61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15">
    <w:name w:val="Название Знак1"/>
    <w:basedOn w:val="a0"/>
    <w:uiPriority w:val="99"/>
    <w:rsid w:val="00C61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link w:val="ae"/>
    <w:uiPriority w:val="99"/>
    <w:locked/>
    <w:rsid w:val="00C61687"/>
    <w:rPr>
      <w:lang w:eastAsia="zh-CN"/>
    </w:rPr>
  </w:style>
  <w:style w:type="paragraph" w:styleId="ae">
    <w:name w:val="Body Text"/>
    <w:basedOn w:val="a"/>
    <w:link w:val="ad"/>
    <w:uiPriority w:val="99"/>
    <w:unhideWhenUsed/>
    <w:rsid w:val="00C61687"/>
    <w:pPr>
      <w:spacing w:after="120"/>
    </w:pPr>
    <w:rPr>
      <w:lang w:eastAsia="zh-CN"/>
    </w:rPr>
  </w:style>
  <w:style w:type="character" w:customStyle="1" w:styleId="16">
    <w:name w:val="Основной текст Знак1"/>
    <w:basedOn w:val="a0"/>
    <w:uiPriority w:val="99"/>
    <w:semiHidden/>
    <w:rsid w:val="00C61687"/>
  </w:style>
  <w:style w:type="character" w:customStyle="1" w:styleId="af">
    <w:name w:val="Основной текст с отступом Знак"/>
    <w:basedOn w:val="a0"/>
    <w:link w:val="af0"/>
    <w:uiPriority w:val="99"/>
    <w:locked/>
    <w:rsid w:val="00C6168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C61687"/>
  </w:style>
  <w:style w:type="character" w:customStyle="1" w:styleId="af1">
    <w:name w:val="Подзаголовок Знак"/>
    <w:basedOn w:val="a0"/>
    <w:link w:val="af2"/>
    <w:uiPriority w:val="11"/>
    <w:locked/>
    <w:rsid w:val="00C61687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C61687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C61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C61687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C61687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C61687"/>
    <w:rPr>
      <w:rFonts w:ascii="Arial" w:eastAsia="Calibri" w:hAnsi="Arial" w:cs="Times New Roman"/>
      <w:sz w:val="20"/>
      <w:szCs w:val="20"/>
    </w:rPr>
  </w:style>
  <w:style w:type="paragraph" w:styleId="22">
    <w:name w:val="Body Text Indent 2"/>
    <w:basedOn w:val="a"/>
    <w:link w:val="21"/>
    <w:uiPriority w:val="99"/>
    <w:unhideWhenUsed/>
    <w:rsid w:val="00C61687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1687"/>
  </w:style>
  <w:style w:type="character" w:customStyle="1" w:styleId="32">
    <w:name w:val="Основной текст с отступом 3 Знак"/>
    <w:basedOn w:val="a0"/>
    <w:link w:val="33"/>
    <w:uiPriority w:val="99"/>
    <w:locked/>
    <w:rsid w:val="00C616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unhideWhenUsed/>
    <w:rsid w:val="00C61687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61687"/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locked/>
    <w:rsid w:val="00C61687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unhideWhenUsed/>
    <w:rsid w:val="00C6168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C61687"/>
    <w:rPr>
      <w:rFonts w:ascii="Consolas" w:hAnsi="Consolas"/>
      <w:sz w:val="21"/>
      <w:szCs w:val="21"/>
    </w:rPr>
  </w:style>
  <w:style w:type="character" w:customStyle="1" w:styleId="af5">
    <w:name w:val="Основной текст_"/>
    <w:link w:val="1a"/>
    <w:uiPriority w:val="99"/>
    <w:locked/>
    <w:rsid w:val="00C61687"/>
    <w:rPr>
      <w:spacing w:val="-12"/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5"/>
    <w:uiPriority w:val="99"/>
    <w:rsid w:val="00C61687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spacing w:val="-12"/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C61687"/>
    <w:rPr>
      <w:b/>
      <w:spacing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61687"/>
    <w:pPr>
      <w:widowControl w:val="0"/>
      <w:shd w:val="clear" w:color="auto" w:fill="FFFFFF"/>
      <w:spacing w:after="240" w:line="240" w:lineRule="atLeast"/>
      <w:contextualSpacing/>
      <w:jc w:val="center"/>
    </w:pPr>
    <w:rPr>
      <w:b/>
      <w:spacing w:val="9"/>
    </w:rPr>
  </w:style>
  <w:style w:type="character" w:styleId="af6">
    <w:name w:val="Emphasis"/>
    <w:basedOn w:val="a0"/>
    <w:uiPriority w:val="20"/>
    <w:qFormat/>
    <w:rsid w:val="00C61687"/>
    <w:rPr>
      <w:i/>
      <w:iCs/>
    </w:rPr>
  </w:style>
  <w:style w:type="paragraph" w:styleId="af7">
    <w:name w:val="List Paragraph"/>
    <w:basedOn w:val="a"/>
    <w:uiPriority w:val="34"/>
    <w:qFormat/>
    <w:rsid w:val="00C61687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AD02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Hyperlink"/>
    <w:uiPriority w:val="99"/>
    <w:rsid w:val="00AD026A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rsid w:val="00AD026A"/>
    <w:rPr>
      <w:rFonts w:cs="Times New Roman"/>
      <w:color w:val="800080"/>
      <w:u w:val="single"/>
    </w:rPr>
  </w:style>
  <w:style w:type="paragraph" w:styleId="afa">
    <w:name w:val="Normal (Web)"/>
    <w:aliases w:val="Обычный (Web)"/>
    <w:basedOn w:val="a"/>
    <w:uiPriority w:val="99"/>
    <w:rsid w:val="00AD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5">
    <w:name w:val="Текст выноски Знак2"/>
    <w:uiPriority w:val="99"/>
    <w:semiHidden/>
    <w:locked/>
    <w:rsid w:val="00AD02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D0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D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AD026A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locked/>
    <w:rsid w:val="00AD026A"/>
    <w:rPr>
      <w:rFonts w:cs="Times New Roman"/>
      <w:lang w:eastAsia="en-US"/>
    </w:rPr>
  </w:style>
  <w:style w:type="character" w:customStyle="1" w:styleId="BalloonTextChar1">
    <w:name w:val="Balloon Text Char1"/>
    <w:uiPriority w:val="99"/>
    <w:semiHidden/>
    <w:locked/>
    <w:rsid w:val="00AD026A"/>
    <w:rPr>
      <w:rFonts w:ascii="Times New Roman" w:hAnsi="Times New Roman" w:cs="Times New Roman"/>
      <w:sz w:val="2"/>
      <w:lang w:eastAsia="en-US"/>
    </w:rPr>
  </w:style>
  <w:style w:type="character" w:customStyle="1" w:styleId="1b">
    <w:name w:val="Текст выноски Знак1"/>
    <w:uiPriority w:val="99"/>
    <w:semiHidden/>
    <w:rsid w:val="00AD026A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AD026A"/>
    <w:rPr>
      <w:rFonts w:cs="Times New Roman"/>
      <w:spacing w:val="8"/>
      <w:sz w:val="25"/>
      <w:shd w:val="clear" w:color="auto" w:fill="FFFFFF"/>
    </w:rPr>
  </w:style>
  <w:style w:type="table" w:styleId="afb">
    <w:name w:val="Table Grid"/>
    <w:basedOn w:val="a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 Знак1 Знак Знак Знак Знак Знак Знак"/>
    <w:basedOn w:val="a"/>
    <w:uiPriority w:val="99"/>
    <w:rsid w:val="00AD02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d">
    <w:name w:val="Знак Знак Знак Знак Знак Знак Знак Знак Знак Знак1 Знак Знак Знак Знак Знак Знак"/>
    <w:basedOn w:val="a"/>
    <w:uiPriority w:val="99"/>
    <w:rsid w:val="00AD02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c">
    <w:name w:val="footnote reference"/>
    <w:uiPriority w:val="99"/>
    <w:rsid w:val="00AD026A"/>
    <w:rPr>
      <w:rFonts w:cs="Times New Roman"/>
      <w:vertAlign w:val="superscript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AD026A"/>
    <w:rPr>
      <w:rFonts w:cs="Times New Roman"/>
      <w:sz w:val="20"/>
      <w:szCs w:val="20"/>
      <w:lang w:eastAsia="en-US"/>
    </w:rPr>
  </w:style>
  <w:style w:type="paragraph" w:customStyle="1" w:styleId="afd">
    <w:name w:val="Прижатый влево"/>
    <w:basedOn w:val="a"/>
    <w:next w:val="a"/>
    <w:uiPriority w:val="99"/>
    <w:rsid w:val="00AD0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AD026A"/>
    <w:rPr>
      <w:b/>
      <w:color w:val="000080"/>
    </w:rPr>
  </w:style>
  <w:style w:type="character" w:customStyle="1" w:styleId="FontStyle30">
    <w:name w:val="Font Style30"/>
    <w:uiPriority w:val="99"/>
    <w:rsid w:val="00AD026A"/>
    <w:rPr>
      <w:rFonts w:ascii="Times New Roman" w:hAnsi="Times New Roman"/>
      <w:sz w:val="24"/>
    </w:rPr>
  </w:style>
  <w:style w:type="character" w:customStyle="1" w:styleId="aff">
    <w:name w:val="Гипертекстовая ссылка"/>
    <w:uiPriority w:val="99"/>
    <w:rsid w:val="00AD026A"/>
    <w:rPr>
      <w:b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AD0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D026A"/>
    <w:rPr>
      <w:rFonts w:ascii="Times New Roman" w:hAnsi="Times New Roman"/>
      <w:sz w:val="26"/>
    </w:rPr>
  </w:style>
  <w:style w:type="paragraph" w:styleId="aff1">
    <w:name w:val="No Spacing"/>
    <w:uiPriority w:val="99"/>
    <w:qFormat/>
    <w:rsid w:val="00AD02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e">
    <w:name w:val="Сетка таблицы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AD026A"/>
    <w:pPr>
      <w:spacing w:after="0" w:line="255" w:lineRule="atLeast"/>
      <w:ind w:left="75" w:right="75" w:firstLine="720"/>
      <w:jc w:val="both"/>
    </w:pPr>
    <w:rPr>
      <w:rFonts w:ascii="Verdana" w:eastAsia="Calibri" w:hAnsi="Verdana" w:cs="Times New Roman"/>
      <w:sz w:val="17"/>
      <w:szCs w:val="17"/>
      <w:lang w:eastAsia="ru-RU"/>
    </w:rPr>
  </w:style>
  <w:style w:type="character" w:styleId="aff2">
    <w:name w:val="page number"/>
    <w:uiPriority w:val="99"/>
    <w:rsid w:val="00AD026A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AD026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3">
    <w:name w:val="Знак Знак Знак"/>
    <w:basedOn w:val="a"/>
    <w:uiPriority w:val="99"/>
    <w:rsid w:val="00AD026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D02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D02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Дочерний элемент списка"/>
    <w:basedOn w:val="a"/>
    <w:next w:val="a"/>
    <w:uiPriority w:val="99"/>
    <w:rsid w:val="00AD0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110">
    <w:name w:val="Знак Знак1 Знак Знак Знак Знак Знак Знак1"/>
    <w:basedOn w:val="a"/>
    <w:uiPriority w:val="99"/>
    <w:rsid w:val="00AD02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D026A"/>
  </w:style>
  <w:style w:type="table" w:customStyle="1" w:styleId="34">
    <w:name w:val="Сетка таблицы3"/>
    <w:basedOn w:val="a1"/>
    <w:next w:val="afb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AD026A"/>
  </w:style>
  <w:style w:type="numbering" w:customStyle="1" w:styleId="35">
    <w:name w:val="Нет списка3"/>
    <w:next w:val="a2"/>
    <w:uiPriority w:val="99"/>
    <w:semiHidden/>
    <w:unhideWhenUsed/>
    <w:rsid w:val="00AD026A"/>
  </w:style>
  <w:style w:type="character" w:customStyle="1" w:styleId="aff5">
    <w:name w:val="Заголовок Знак"/>
    <w:uiPriority w:val="99"/>
    <w:locked/>
    <w:rsid w:val="00AD026A"/>
    <w:rPr>
      <w:rFonts w:ascii="Arial" w:eastAsia="Calibri" w:hAnsi="Arial" w:cs="Times New Roman"/>
      <w:b/>
      <w:sz w:val="20"/>
      <w:szCs w:val="20"/>
    </w:rPr>
  </w:style>
  <w:style w:type="character" w:customStyle="1" w:styleId="1f">
    <w:name w:val="Заголовок Знак1"/>
    <w:uiPriority w:val="10"/>
    <w:rsid w:val="00AD026A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2024-04-01T11:47:00Z</cp:lastPrinted>
  <dcterms:created xsi:type="dcterms:W3CDTF">2024-01-16T07:41:00Z</dcterms:created>
  <dcterms:modified xsi:type="dcterms:W3CDTF">2024-04-01T12:07:00Z</dcterms:modified>
</cp:coreProperties>
</file>