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AC" w:rsidRDefault="00F117AC" w:rsidP="00F117AC">
      <w:pPr>
        <w:framePr w:w="11885" w:h="16805" w:hRule="exact" w:wrap="none" w:vAnchor="page" w:hAnchor="page" w:x="9" w:y="36"/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117AC" w:rsidRDefault="00F117AC" w:rsidP="00F117AC">
      <w:pPr>
        <w:framePr w:w="11885" w:h="16805" w:hRule="exact" w:wrap="none" w:vAnchor="page" w:hAnchor="page" w:x="9" w:y="36"/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117AC" w:rsidRPr="00F117AC" w:rsidRDefault="00F117AC" w:rsidP="00F117AC">
      <w:pPr>
        <w:framePr w:w="11885" w:h="16805" w:hRule="exact" w:wrap="none" w:vAnchor="page" w:hAnchor="page" w:x="9" w:y="36"/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117AC">
        <w:rPr>
          <w:rFonts w:ascii="Times New Roman" w:eastAsia="Times New Roman" w:hAnsi="Times New Roman" w:cs="Times New Roman"/>
          <w:b/>
          <w:color w:val="auto"/>
          <w:lang w:bidi="ar-SA"/>
        </w:rPr>
        <w:t>РОССИЙСКАЯ ФЕДЕРАЦИЯ</w:t>
      </w:r>
    </w:p>
    <w:p w:rsidR="00F117AC" w:rsidRPr="00F117AC" w:rsidRDefault="00F117AC" w:rsidP="00F117AC">
      <w:pPr>
        <w:framePr w:w="11885" w:h="16805" w:hRule="exact" w:wrap="none" w:vAnchor="page" w:hAnchor="page" w:x="9" w:y="36"/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117AC">
        <w:rPr>
          <w:rFonts w:ascii="Times New Roman" w:eastAsia="Times New Roman" w:hAnsi="Times New Roman" w:cs="Times New Roman"/>
          <w:b/>
          <w:color w:val="auto"/>
          <w:lang w:bidi="ar-SA"/>
        </w:rPr>
        <w:t>ОРЛОВСКАЯ ОБЛАСТЬ</w:t>
      </w:r>
    </w:p>
    <w:p w:rsidR="00F117AC" w:rsidRPr="00F117AC" w:rsidRDefault="00F117AC" w:rsidP="00F117AC">
      <w:pPr>
        <w:framePr w:w="11885" w:h="16805" w:hRule="exact" w:wrap="none" w:vAnchor="page" w:hAnchor="page" w:x="9" w:y="36"/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117AC">
        <w:rPr>
          <w:rFonts w:ascii="Times New Roman" w:eastAsia="Times New Roman" w:hAnsi="Times New Roman" w:cs="Times New Roman"/>
          <w:b/>
          <w:color w:val="auto"/>
          <w:lang w:bidi="ar-SA"/>
        </w:rPr>
        <w:t>НОВОСИЛЬСКИЙ РАЙОН</w:t>
      </w:r>
    </w:p>
    <w:p w:rsidR="00F117AC" w:rsidRPr="00F117AC" w:rsidRDefault="00F117AC" w:rsidP="00F117AC">
      <w:pPr>
        <w:framePr w:w="11885" w:h="16805" w:hRule="exact" w:wrap="none" w:vAnchor="page" w:hAnchor="page" w:x="9" w:y="36"/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117AC"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АДМИНИСТРАЦИЯ ПРУДОВСКОГО СЕЛЬСКОГО ПОСЕЛЕНИЯ</w:t>
      </w:r>
    </w:p>
    <w:p w:rsidR="00F117AC" w:rsidRPr="00F117AC" w:rsidRDefault="00F117AC" w:rsidP="00F117AC">
      <w:pPr>
        <w:framePr w:w="11885" w:h="16805" w:hRule="exact" w:wrap="none" w:vAnchor="page" w:hAnchor="page" w:x="9" w:y="36"/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117AC">
        <w:rPr>
          <w:rFonts w:ascii="Times New Roman" w:eastAsia="Times New Roman" w:hAnsi="Times New Roman" w:cs="Times New Roman"/>
          <w:b/>
          <w:color w:val="auto"/>
          <w:lang w:bidi="ar-SA"/>
        </w:rPr>
        <w:t>Орловская область</w:t>
      </w:r>
    </w:p>
    <w:p w:rsidR="00F117AC" w:rsidRPr="00F117AC" w:rsidRDefault="00F117AC" w:rsidP="00F117AC">
      <w:pPr>
        <w:framePr w:w="11885" w:h="16805" w:hRule="exact" w:wrap="none" w:vAnchor="page" w:hAnchor="page" w:x="9" w:y="36"/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117AC">
        <w:rPr>
          <w:rFonts w:ascii="Times New Roman" w:eastAsia="Times New Roman" w:hAnsi="Times New Roman" w:cs="Times New Roman"/>
          <w:b/>
          <w:color w:val="auto"/>
          <w:lang w:bidi="ar-SA"/>
        </w:rPr>
        <w:t>Новосильский район</w:t>
      </w:r>
    </w:p>
    <w:p w:rsidR="00F117AC" w:rsidRPr="00F117AC" w:rsidRDefault="00F117AC" w:rsidP="00F117AC">
      <w:pPr>
        <w:framePr w:w="11885" w:h="16805" w:hRule="exact" w:wrap="none" w:vAnchor="page" w:hAnchor="page" w:x="9" w:y="36"/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117AC">
        <w:rPr>
          <w:rFonts w:ascii="Times New Roman" w:eastAsia="Times New Roman" w:hAnsi="Times New Roman" w:cs="Times New Roman"/>
          <w:b/>
          <w:color w:val="auto"/>
          <w:lang w:bidi="ar-SA"/>
        </w:rPr>
        <w:t>д. Большие Пруды</w:t>
      </w:r>
    </w:p>
    <w:p w:rsidR="00F117AC" w:rsidRPr="00F117AC" w:rsidRDefault="00F117AC" w:rsidP="00F117AC">
      <w:pPr>
        <w:framePr w:w="11885" w:h="16805" w:hRule="exact" w:wrap="none" w:vAnchor="page" w:hAnchor="page" w:x="9" w:y="36"/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117A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ул. </w:t>
      </w:r>
      <w:proofErr w:type="gramStart"/>
      <w:r w:rsidRPr="00F117AC">
        <w:rPr>
          <w:rFonts w:ascii="Times New Roman" w:eastAsia="Times New Roman" w:hAnsi="Times New Roman" w:cs="Times New Roman"/>
          <w:b/>
          <w:color w:val="auto"/>
          <w:lang w:bidi="ar-SA"/>
        </w:rPr>
        <w:t>Советская</w:t>
      </w:r>
      <w:proofErr w:type="gramEnd"/>
      <w:r w:rsidRPr="00F117A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, 1                                </w:t>
      </w:r>
      <w:r w:rsidRPr="00F117AC">
        <w:rPr>
          <w:rFonts w:ascii="Times New Roman" w:eastAsia="Times New Roman" w:hAnsi="Times New Roman" w:cs="Times New Roman"/>
          <w:b/>
          <w:lang w:bidi="ar-SA"/>
        </w:rPr>
        <w:t>prudyi-adm@yandex.ru</w:t>
      </w:r>
      <w:r w:rsidRPr="00F117AC">
        <w:rPr>
          <w:rFonts w:ascii="Times New Roman" w:eastAsia="Calibri" w:hAnsi="Times New Roman" w:cs="Times New Roman"/>
          <w:b/>
          <w:color w:val="auto"/>
          <w:lang w:bidi="ar-SA"/>
        </w:rPr>
        <w:t xml:space="preserve">                   телефон/факс (848673)-2-35-23</w:t>
      </w:r>
    </w:p>
    <w:p w:rsidR="00F117AC" w:rsidRPr="00F117AC" w:rsidRDefault="00F117AC" w:rsidP="00F117AC">
      <w:pPr>
        <w:framePr w:w="11885" w:h="16805" w:hRule="exact" w:wrap="none" w:vAnchor="page" w:hAnchor="page" w:x="9" w:y="36"/>
        <w:widowControl/>
        <w:pBdr>
          <w:bottom w:val="thickThinLargeGap" w:sz="24" w:space="1" w:color="auto"/>
        </w:pBdr>
        <w:jc w:val="center"/>
        <w:rPr>
          <w:rFonts w:ascii="TimesET" w:eastAsia="Times New Roman" w:hAnsi="TimesET" w:cs="Times New Roman"/>
          <w:b/>
          <w:bCs/>
          <w:color w:val="auto"/>
          <w:lang w:bidi="ar-SA"/>
        </w:rPr>
      </w:pPr>
    </w:p>
    <w:p w:rsidR="00F117AC" w:rsidRPr="00F117AC" w:rsidRDefault="00F117AC" w:rsidP="00F117AC">
      <w:pPr>
        <w:framePr w:w="11885" w:h="16805" w:hRule="exact" w:wrap="none" w:vAnchor="page" w:hAnchor="page" w:x="9" w:y="36"/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117A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</w:t>
      </w:r>
    </w:p>
    <w:p w:rsidR="00F117AC" w:rsidRPr="00F117AC" w:rsidRDefault="00F117AC" w:rsidP="00F117AC">
      <w:pPr>
        <w:framePr w:w="11885" w:h="16805" w:hRule="exact" w:wrap="none" w:vAnchor="page" w:hAnchor="page" w:x="9" w:y="36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7D279C" w:rsidRDefault="003124CF">
      <w:pPr>
        <w:pStyle w:val="30"/>
        <w:framePr w:w="11885" w:h="16805" w:hRule="exact" w:wrap="none" w:vAnchor="page" w:hAnchor="page" w:x="9" w:y="36"/>
        <w:shd w:val="clear" w:color="auto" w:fill="auto"/>
        <w:spacing w:after="713" w:line="240" w:lineRule="exact"/>
        <w:ind w:right="220"/>
      </w:pPr>
      <w:r>
        <w:t>ПОСТАНОВЛЕНИЕ</w:t>
      </w:r>
    </w:p>
    <w:p w:rsidR="007D279C" w:rsidRDefault="003124CF">
      <w:pPr>
        <w:pStyle w:val="30"/>
        <w:framePr w:w="11885" w:h="16805" w:hRule="exact" w:wrap="none" w:vAnchor="page" w:hAnchor="page" w:x="9" w:y="36"/>
        <w:shd w:val="clear" w:color="auto" w:fill="auto"/>
        <w:tabs>
          <w:tab w:val="left" w:pos="7632"/>
        </w:tabs>
        <w:spacing w:after="451" w:line="240" w:lineRule="exact"/>
        <w:ind w:left="1080"/>
        <w:jc w:val="both"/>
      </w:pPr>
      <w:r>
        <w:t>« 17 » июля 2020 год</w:t>
      </w:r>
      <w:r>
        <w:tab/>
      </w:r>
      <w:r w:rsidR="00F33F6B">
        <w:t xml:space="preserve">                         </w:t>
      </w:r>
      <w:r>
        <w:t>№ 15/1</w:t>
      </w:r>
    </w:p>
    <w:p w:rsidR="007D279C" w:rsidRDefault="003124CF">
      <w:pPr>
        <w:pStyle w:val="30"/>
        <w:framePr w:w="11885" w:h="16805" w:hRule="exact" w:wrap="none" w:vAnchor="page" w:hAnchor="page" w:x="9" w:y="36"/>
        <w:shd w:val="clear" w:color="auto" w:fill="auto"/>
        <w:spacing w:after="544"/>
        <w:ind w:left="740" w:right="6460"/>
        <w:jc w:val="left"/>
      </w:pPr>
      <w:r>
        <w:rPr>
          <w:rStyle w:val="31"/>
        </w:rPr>
        <w:t xml:space="preserve">О </w:t>
      </w:r>
      <w:r>
        <w:t>создании условий для развития малого и среднего предпринимательства в Прудовском сельском поселении Новосильского района Орловской области.</w:t>
      </w:r>
    </w:p>
    <w:p w:rsidR="007D279C" w:rsidRDefault="003124CF" w:rsidP="00F33F6B">
      <w:pPr>
        <w:pStyle w:val="20"/>
        <w:framePr w:w="11885" w:h="16805" w:hRule="exact" w:wrap="none" w:vAnchor="page" w:hAnchor="page" w:x="9" w:y="36"/>
        <w:shd w:val="clear" w:color="auto" w:fill="auto"/>
        <w:spacing w:before="0"/>
        <w:ind w:left="740" w:right="740" w:firstLine="720"/>
        <w:jc w:val="both"/>
      </w:pPr>
      <w:proofErr w:type="gramStart"/>
      <w:r>
        <w:t>В соответствии с пунктом 25 части 1 статьи 15 Федерального закона от 6 октября 2003 года № 131-ФЗ «Об общих принципах организации местного самоуправления в Российской Федерации», статьей 11 Федерального закона от 24 июля 2007 года № 209-ФЗ «О развитии малого и среднего предпринимательства в Российской Федерации», Уставом Прудовского сельского поселения Новосильского района Орловской области ПОСТАНОВЛЯЮ:</w:t>
      </w:r>
      <w:bookmarkStart w:id="0" w:name="_GoBack"/>
      <w:bookmarkEnd w:id="0"/>
      <w:proofErr w:type="gramEnd"/>
    </w:p>
    <w:p w:rsidR="007D279C" w:rsidRDefault="003124CF">
      <w:pPr>
        <w:pStyle w:val="20"/>
        <w:framePr w:w="11885" w:h="16805" w:hRule="exact" w:wrap="none" w:vAnchor="page" w:hAnchor="page" w:x="9" w:y="36"/>
        <w:numPr>
          <w:ilvl w:val="0"/>
          <w:numId w:val="1"/>
        </w:numPr>
        <w:shd w:val="clear" w:color="auto" w:fill="auto"/>
        <w:tabs>
          <w:tab w:val="left" w:pos="1474"/>
        </w:tabs>
        <w:spacing w:before="0"/>
        <w:ind w:left="1460" w:right="1020"/>
      </w:pPr>
      <w:r>
        <w:t>Утвердить Положение о создании условий для развития малого и среднего предпринимательства в Прудовском сельском поселении Новосильского района Орловской области.</w:t>
      </w:r>
    </w:p>
    <w:p w:rsidR="007D279C" w:rsidRDefault="003124CF">
      <w:pPr>
        <w:pStyle w:val="20"/>
        <w:framePr w:w="11885" w:h="16805" w:hRule="exact" w:wrap="none" w:vAnchor="page" w:hAnchor="page" w:x="9" w:y="36"/>
        <w:shd w:val="clear" w:color="auto" w:fill="auto"/>
        <w:spacing w:before="0"/>
        <w:ind w:left="740" w:firstLine="720"/>
      </w:pPr>
      <w:r>
        <w:t>/Приложение 1/.</w:t>
      </w:r>
    </w:p>
    <w:p w:rsidR="007D279C" w:rsidRDefault="003124CF">
      <w:pPr>
        <w:pStyle w:val="20"/>
        <w:framePr w:w="11885" w:h="16805" w:hRule="exact" w:wrap="none" w:vAnchor="page" w:hAnchor="page" w:x="9" w:y="36"/>
        <w:numPr>
          <w:ilvl w:val="0"/>
          <w:numId w:val="1"/>
        </w:numPr>
        <w:shd w:val="clear" w:color="auto" w:fill="auto"/>
        <w:tabs>
          <w:tab w:val="left" w:pos="1434"/>
        </w:tabs>
        <w:spacing w:before="0" w:line="240" w:lineRule="exact"/>
        <w:ind w:left="1080" w:firstLine="0"/>
        <w:jc w:val="both"/>
      </w:pPr>
      <w:r>
        <w:t>Обнародовать настоящее постановление.</w:t>
      </w:r>
    </w:p>
    <w:p w:rsidR="007D279C" w:rsidRDefault="003124CF">
      <w:pPr>
        <w:pStyle w:val="20"/>
        <w:framePr w:w="11885" w:h="16805" w:hRule="exact" w:wrap="none" w:vAnchor="page" w:hAnchor="page" w:x="9" w:y="36"/>
        <w:numPr>
          <w:ilvl w:val="0"/>
          <w:numId w:val="1"/>
        </w:numPr>
        <w:shd w:val="clear" w:color="auto" w:fill="auto"/>
        <w:tabs>
          <w:tab w:val="left" w:pos="1434"/>
        </w:tabs>
        <w:spacing w:before="0" w:after="1051" w:line="240" w:lineRule="exact"/>
        <w:ind w:left="1080" w:firstLine="0"/>
        <w:jc w:val="both"/>
      </w:pPr>
      <w:r>
        <w:t>Настоящее постановление вступает в силу после его официального обнародования.</w:t>
      </w:r>
    </w:p>
    <w:p w:rsidR="00F33F6B" w:rsidRDefault="00F33F6B">
      <w:pPr>
        <w:pStyle w:val="20"/>
        <w:framePr w:w="11885" w:h="16805" w:hRule="exact" w:wrap="none" w:vAnchor="page" w:hAnchor="page" w:x="9" w:y="36"/>
        <w:shd w:val="clear" w:color="auto" w:fill="auto"/>
        <w:tabs>
          <w:tab w:val="left" w:pos="7005"/>
          <w:tab w:val="left" w:leader="dot" w:pos="7126"/>
        </w:tabs>
        <w:spacing w:before="0" w:line="240" w:lineRule="exact"/>
        <w:ind w:left="340" w:firstLine="0"/>
        <w:jc w:val="both"/>
        <w:rPr>
          <w:lang w:eastAsia="en-US" w:bidi="en-US"/>
        </w:rPr>
      </w:pPr>
      <w:r>
        <w:rPr>
          <w:lang w:eastAsia="en-US" w:bidi="en-US"/>
        </w:rPr>
        <w:t xml:space="preserve">              Глава Прудовского</w:t>
      </w:r>
    </w:p>
    <w:p w:rsidR="007D279C" w:rsidRDefault="00F33F6B">
      <w:pPr>
        <w:pStyle w:val="20"/>
        <w:framePr w:w="11885" w:h="16805" w:hRule="exact" w:wrap="none" w:vAnchor="page" w:hAnchor="page" w:x="9" w:y="36"/>
        <w:shd w:val="clear" w:color="auto" w:fill="auto"/>
        <w:tabs>
          <w:tab w:val="left" w:pos="7005"/>
          <w:tab w:val="left" w:leader="dot" w:pos="7126"/>
        </w:tabs>
        <w:spacing w:before="0" w:line="240" w:lineRule="exact"/>
        <w:ind w:left="340" w:firstLine="0"/>
        <w:jc w:val="both"/>
      </w:pPr>
      <w:r>
        <w:rPr>
          <w:lang w:eastAsia="en-US" w:bidi="en-US"/>
        </w:rPr>
        <w:t xml:space="preserve">              сельского поселения                                                                                   </w:t>
      </w:r>
      <w:r>
        <w:t>Д.</w:t>
      </w:r>
      <w:r w:rsidR="003124CF">
        <w:t>П. Сигачев</w:t>
      </w:r>
    </w:p>
    <w:p w:rsidR="007D279C" w:rsidRDefault="007D279C">
      <w:pPr>
        <w:rPr>
          <w:sz w:val="2"/>
          <w:szCs w:val="2"/>
        </w:rPr>
        <w:sectPr w:rsidR="007D27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279C" w:rsidRDefault="003124CF">
      <w:pPr>
        <w:pStyle w:val="50"/>
        <w:framePr w:w="11885" w:h="15485" w:hRule="exact" w:wrap="none" w:vAnchor="page" w:hAnchor="page" w:x="9" w:y="772"/>
        <w:shd w:val="clear" w:color="auto" w:fill="auto"/>
        <w:ind w:right="440"/>
      </w:pPr>
      <w:r>
        <w:lastRenderedPageBreak/>
        <w:t>Приложение 1</w:t>
      </w:r>
    </w:p>
    <w:p w:rsidR="007D279C" w:rsidRDefault="003124CF">
      <w:pPr>
        <w:pStyle w:val="50"/>
        <w:framePr w:w="11885" w:h="15485" w:hRule="exact" w:wrap="none" w:vAnchor="page" w:hAnchor="page" w:x="9" w:y="772"/>
        <w:shd w:val="clear" w:color="auto" w:fill="auto"/>
        <w:spacing w:after="382"/>
        <w:ind w:left="7020" w:right="440"/>
      </w:pPr>
      <w:r>
        <w:t>к постановлению Прудовского сельского поселения Новосильского района Орловской области от 17.07.2020 года№ 15/1</w:t>
      </w:r>
    </w:p>
    <w:p w:rsidR="007D279C" w:rsidRDefault="003124CF">
      <w:pPr>
        <w:pStyle w:val="10"/>
        <w:framePr w:w="11885" w:h="15485" w:hRule="exact" w:wrap="none" w:vAnchor="page" w:hAnchor="page" w:x="9" w:y="772"/>
        <w:shd w:val="clear" w:color="auto" w:fill="auto"/>
        <w:spacing w:before="0"/>
        <w:ind w:right="480" w:firstLine="0"/>
      </w:pPr>
      <w:bookmarkStart w:id="1" w:name="bookmark0"/>
      <w:r>
        <w:t>Положение</w:t>
      </w:r>
      <w:bookmarkEnd w:id="1"/>
    </w:p>
    <w:p w:rsidR="007D279C" w:rsidRDefault="003124CF">
      <w:pPr>
        <w:pStyle w:val="30"/>
        <w:framePr w:w="11885" w:h="15485" w:hRule="exact" w:wrap="none" w:vAnchor="page" w:hAnchor="page" w:x="9" w:y="772"/>
        <w:shd w:val="clear" w:color="auto" w:fill="auto"/>
        <w:spacing w:after="240"/>
        <w:ind w:right="480"/>
      </w:pPr>
      <w:r>
        <w:t>о создании условий для развития малого и среднего предпринимательства в Прудовском</w:t>
      </w:r>
      <w:r>
        <w:br/>
        <w:t>сельском поселении Новосильского района Орловской области.</w:t>
      </w:r>
    </w:p>
    <w:p w:rsidR="007D279C" w:rsidRDefault="003124CF">
      <w:pPr>
        <w:pStyle w:val="10"/>
        <w:framePr w:w="11885" w:h="15485" w:hRule="exact" w:wrap="none" w:vAnchor="page" w:hAnchor="page" w:x="9" w:y="772"/>
        <w:numPr>
          <w:ilvl w:val="0"/>
          <w:numId w:val="2"/>
        </w:numPr>
        <w:shd w:val="clear" w:color="auto" w:fill="auto"/>
        <w:tabs>
          <w:tab w:val="left" w:pos="4318"/>
        </w:tabs>
        <w:spacing w:before="0"/>
        <w:ind w:left="4020" w:firstLine="0"/>
        <w:jc w:val="both"/>
      </w:pPr>
      <w:bookmarkStart w:id="2" w:name="bookmark1"/>
      <w:r>
        <w:t>Общие положения.</w:t>
      </w:r>
      <w:bookmarkEnd w:id="2"/>
    </w:p>
    <w:p w:rsidR="007D279C" w:rsidRDefault="003124CF">
      <w:pPr>
        <w:pStyle w:val="20"/>
        <w:framePr w:w="11885" w:h="15485" w:hRule="exact" w:wrap="none" w:vAnchor="page" w:hAnchor="page" w:x="9" w:y="772"/>
        <w:numPr>
          <w:ilvl w:val="0"/>
          <w:numId w:val="3"/>
        </w:numPr>
        <w:shd w:val="clear" w:color="auto" w:fill="auto"/>
        <w:tabs>
          <w:tab w:val="left" w:pos="1648"/>
        </w:tabs>
        <w:spacing w:before="0" w:line="274" w:lineRule="exact"/>
        <w:ind w:left="860" w:right="840" w:firstLine="560"/>
        <w:jc w:val="both"/>
      </w:pPr>
      <w:r>
        <w:t>Настоящее Положение регулирует отношения, связанные с созданием условий для развития малого и среднего предпринимательства в Прудовском сельском поселении Новосильского района Орловской области.</w:t>
      </w:r>
    </w:p>
    <w:p w:rsidR="007D279C" w:rsidRDefault="003124CF">
      <w:pPr>
        <w:pStyle w:val="20"/>
        <w:framePr w:w="11885" w:h="15485" w:hRule="exact" w:wrap="none" w:vAnchor="page" w:hAnchor="page" w:x="9" w:y="772"/>
        <w:numPr>
          <w:ilvl w:val="0"/>
          <w:numId w:val="3"/>
        </w:numPr>
        <w:shd w:val="clear" w:color="auto" w:fill="auto"/>
        <w:tabs>
          <w:tab w:val="left" w:pos="1629"/>
        </w:tabs>
        <w:spacing w:before="0" w:line="274" w:lineRule="exact"/>
        <w:ind w:left="860" w:right="600" w:firstLine="440"/>
      </w:pPr>
      <w:r>
        <w:t>Деятельность органов местного самоуправления Прудовского сельского поселения Новосильского района Орловской области по созданию условий для развития малого и среднего предпринимательства представляет собой совокупность экономических, организационных, правовых, социальных, информационных, образовательных и иных мер, осуществляемых для развития малого и среднего предпринимательства.</w:t>
      </w:r>
    </w:p>
    <w:p w:rsidR="007D279C" w:rsidRDefault="003124CF">
      <w:pPr>
        <w:pStyle w:val="20"/>
        <w:framePr w:w="11885" w:h="15485" w:hRule="exact" w:wrap="none" w:vAnchor="page" w:hAnchor="page" w:x="9" w:y="772"/>
        <w:numPr>
          <w:ilvl w:val="0"/>
          <w:numId w:val="3"/>
        </w:numPr>
        <w:shd w:val="clear" w:color="auto" w:fill="auto"/>
        <w:tabs>
          <w:tab w:val="left" w:pos="1571"/>
        </w:tabs>
        <w:spacing w:before="0" w:line="274" w:lineRule="exact"/>
        <w:ind w:left="860" w:right="600" w:firstLine="440"/>
      </w:pPr>
      <w:r>
        <w:t>Создание условий для развития малого и среднего предпринимательства осуществляется через реализацию муниципальных программ развития малого и среднего предпринимательства.</w:t>
      </w:r>
    </w:p>
    <w:p w:rsidR="007D279C" w:rsidRDefault="003124CF">
      <w:pPr>
        <w:pStyle w:val="20"/>
        <w:framePr w:w="11885" w:h="15485" w:hRule="exact" w:wrap="none" w:vAnchor="page" w:hAnchor="page" w:x="9" w:y="772"/>
        <w:numPr>
          <w:ilvl w:val="0"/>
          <w:numId w:val="3"/>
        </w:numPr>
        <w:shd w:val="clear" w:color="auto" w:fill="auto"/>
        <w:tabs>
          <w:tab w:val="left" w:pos="1571"/>
        </w:tabs>
        <w:spacing w:before="0" w:line="274" w:lineRule="exact"/>
        <w:ind w:left="860" w:right="600" w:firstLine="440"/>
      </w:pPr>
      <w:r>
        <w:t>В своей деятельности органы местного самоуправления руководствуются Конституцией Российской Федерации,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Орловской области, Уставом Прудовского сельского поселения и иными муниципальными нормативными правовыми актами Прудовского сельского поселения, а также настоящим Положением.</w:t>
      </w:r>
    </w:p>
    <w:p w:rsidR="007D279C" w:rsidRDefault="003124CF">
      <w:pPr>
        <w:pStyle w:val="20"/>
        <w:framePr w:w="11885" w:h="15485" w:hRule="exact" w:wrap="none" w:vAnchor="page" w:hAnchor="page" w:x="9" w:y="772"/>
        <w:numPr>
          <w:ilvl w:val="0"/>
          <w:numId w:val="3"/>
        </w:numPr>
        <w:shd w:val="clear" w:color="auto" w:fill="auto"/>
        <w:tabs>
          <w:tab w:val="left" w:pos="1576"/>
        </w:tabs>
        <w:spacing w:before="0" w:line="274" w:lineRule="exact"/>
        <w:ind w:left="860" w:right="600" w:firstLine="440"/>
      </w:pPr>
      <w:proofErr w:type="gramStart"/>
      <w:r>
        <w:t>Деятельность органов местного самоуправления Прудовского сельского поселении Новосильского района Орловской области по развитию малого и среднего предпринимательства осуществляется в отношении субъектов малого и среднего предпринимательства, состоящих на налоговом учете и (или) осуществляющих свою деятельность на территории Прудовского сельского поселения Новосильского района Орловской области, соответствуют условиям, установленным Федеральным законом от 24 июля 2007 года № 209 -ФЗ «О развитии малого и среднего</w:t>
      </w:r>
      <w:proofErr w:type="gramEnd"/>
      <w:r>
        <w:t xml:space="preserve"> предпринимательства в Российской Федерации» (далее - Федеральный закон «О развитии малого и среднего предпринимательства в Российской Федерации»),</w:t>
      </w:r>
    </w:p>
    <w:p w:rsidR="007D279C" w:rsidRDefault="003124CF">
      <w:pPr>
        <w:pStyle w:val="20"/>
        <w:framePr w:w="11885" w:h="15485" w:hRule="exact" w:wrap="none" w:vAnchor="page" w:hAnchor="page" w:x="9" w:y="772"/>
        <w:numPr>
          <w:ilvl w:val="0"/>
          <w:numId w:val="3"/>
        </w:numPr>
        <w:shd w:val="clear" w:color="auto" w:fill="auto"/>
        <w:tabs>
          <w:tab w:val="left" w:pos="1576"/>
        </w:tabs>
        <w:spacing w:before="0" w:after="240" w:line="274" w:lineRule="exact"/>
        <w:ind w:left="860" w:right="1460" w:firstLine="440"/>
        <w:jc w:val="both"/>
      </w:pPr>
      <w:r>
        <w:t>Основные понятия, используемые в настоящем Положении, применяются в значениях, определенных Федеральным законом «О развитии малого и среднего предпринимательства в Российской Федерации».</w:t>
      </w:r>
    </w:p>
    <w:p w:rsidR="007D279C" w:rsidRDefault="003124CF">
      <w:pPr>
        <w:pStyle w:val="10"/>
        <w:framePr w:w="11885" w:h="15485" w:hRule="exact" w:wrap="none" w:vAnchor="page" w:hAnchor="page" w:x="9" w:y="772"/>
        <w:numPr>
          <w:ilvl w:val="0"/>
          <w:numId w:val="2"/>
        </w:numPr>
        <w:shd w:val="clear" w:color="auto" w:fill="auto"/>
        <w:tabs>
          <w:tab w:val="left" w:pos="1723"/>
        </w:tabs>
        <w:spacing w:before="0"/>
        <w:ind w:left="2100" w:right="600"/>
        <w:jc w:val="left"/>
      </w:pPr>
      <w:bookmarkStart w:id="3" w:name="bookmark2"/>
      <w:r>
        <w:t>Цели, формы развития малого и среднего предпринимательства в Прудовском сельском поселении Новосильского района Орловской области.</w:t>
      </w:r>
      <w:bookmarkEnd w:id="3"/>
    </w:p>
    <w:p w:rsidR="007D279C" w:rsidRDefault="003124CF">
      <w:pPr>
        <w:pStyle w:val="20"/>
        <w:framePr w:w="11885" w:h="15485" w:hRule="exact" w:wrap="none" w:vAnchor="page" w:hAnchor="page" w:x="9" w:y="772"/>
        <w:numPr>
          <w:ilvl w:val="0"/>
          <w:numId w:val="4"/>
        </w:numPr>
        <w:shd w:val="clear" w:color="auto" w:fill="auto"/>
        <w:tabs>
          <w:tab w:val="left" w:pos="1571"/>
        </w:tabs>
        <w:spacing w:before="0" w:line="274" w:lineRule="exact"/>
        <w:ind w:left="860" w:right="600" w:firstLine="440"/>
      </w:pPr>
      <w:r>
        <w:t>Целями содействия развитию малого и среднего предпринимательства со стороны органов местного самоуправления Прудовского сельского поселения являются:</w:t>
      </w:r>
    </w:p>
    <w:p w:rsidR="007D279C" w:rsidRDefault="003124CF">
      <w:pPr>
        <w:pStyle w:val="20"/>
        <w:framePr w:w="11885" w:h="15485" w:hRule="exact" w:wrap="none" w:vAnchor="page" w:hAnchor="page" w:x="9" w:y="772"/>
        <w:numPr>
          <w:ilvl w:val="0"/>
          <w:numId w:val="5"/>
        </w:numPr>
        <w:shd w:val="clear" w:color="auto" w:fill="auto"/>
        <w:tabs>
          <w:tab w:val="left" w:pos="1754"/>
        </w:tabs>
        <w:spacing w:before="0" w:line="274" w:lineRule="exact"/>
        <w:ind w:left="860" w:firstLine="560"/>
      </w:pPr>
      <w:r>
        <w:t>обеспечение благоприятных условий для развития субъектов малого и среднего предпринимательства;</w:t>
      </w:r>
    </w:p>
    <w:p w:rsidR="007D279C" w:rsidRDefault="003124CF">
      <w:pPr>
        <w:pStyle w:val="20"/>
        <w:framePr w:w="11885" w:h="15485" w:hRule="exact" w:wrap="none" w:vAnchor="page" w:hAnchor="page" w:x="9" w:y="772"/>
        <w:numPr>
          <w:ilvl w:val="0"/>
          <w:numId w:val="5"/>
        </w:numPr>
        <w:shd w:val="clear" w:color="auto" w:fill="auto"/>
        <w:tabs>
          <w:tab w:val="left" w:pos="1742"/>
        </w:tabs>
        <w:spacing w:before="0" w:line="274" w:lineRule="exact"/>
        <w:ind w:left="860" w:firstLine="560"/>
        <w:jc w:val="both"/>
      </w:pPr>
      <w:r>
        <w:t>увеличение количества субъектов малого и среднего предпринимательства;</w:t>
      </w:r>
    </w:p>
    <w:p w:rsidR="007D279C" w:rsidRDefault="003124CF">
      <w:pPr>
        <w:pStyle w:val="20"/>
        <w:framePr w:w="11885" w:h="15485" w:hRule="exact" w:wrap="none" w:vAnchor="page" w:hAnchor="page" w:x="9" w:y="772"/>
        <w:numPr>
          <w:ilvl w:val="0"/>
          <w:numId w:val="5"/>
        </w:numPr>
        <w:shd w:val="clear" w:color="auto" w:fill="auto"/>
        <w:tabs>
          <w:tab w:val="left" w:pos="1742"/>
        </w:tabs>
        <w:spacing w:before="0" w:line="274" w:lineRule="exact"/>
        <w:ind w:left="860" w:firstLine="560"/>
        <w:jc w:val="both"/>
      </w:pPr>
      <w:r>
        <w:t xml:space="preserve">обеспечение занятости населения и развитие </w:t>
      </w:r>
      <w:proofErr w:type="spellStart"/>
      <w:r>
        <w:t>самозанятости</w:t>
      </w:r>
      <w:proofErr w:type="spellEnd"/>
      <w:r>
        <w:t>;</w:t>
      </w:r>
    </w:p>
    <w:p w:rsidR="007D279C" w:rsidRDefault="003124CF">
      <w:pPr>
        <w:pStyle w:val="20"/>
        <w:framePr w:w="11885" w:h="15485" w:hRule="exact" w:wrap="none" w:vAnchor="page" w:hAnchor="page" w:x="9" w:y="772"/>
        <w:numPr>
          <w:ilvl w:val="0"/>
          <w:numId w:val="5"/>
        </w:numPr>
        <w:shd w:val="clear" w:color="auto" w:fill="auto"/>
        <w:tabs>
          <w:tab w:val="left" w:pos="1706"/>
        </w:tabs>
        <w:spacing w:before="0" w:line="274" w:lineRule="exact"/>
        <w:ind w:left="860" w:firstLine="560"/>
      </w:pPr>
      <w:r>
        <w:t>увеличение доли производимых субъектами малого и среднего предпринимательства товаров (работ, услуг) в экономике Прудовского сельского поселения;</w:t>
      </w:r>
    </w:p>
    <w:p w:rsidR="007D279C" w:rsidRDefault="003124CF">
      <w:pPr>
        <w:pStyle w:val="20"/>
        <w:framePr w:w="11885" w:h="15485" w:hRule="exact" w:wrap="none" w:vAnchor="page" w:hAnchor="page" w:x="9" w:y="772"/>
        <w:numPr>
          <w:ilvl w:val="0"/>
          <w:numId w:val="5"/>
        </w:numPr>
        <w:shd w:val="clear" w:color="auto" w:fill="auto"/>
        <w:tabs>
          <w:tab w:val="left" w:pos="1622"/>
        </w:tabs>
        <w:spacing w:before="0" w:line="274" w:lineRule="exact"/>
        <w:ind w:left="860" w:firstLine="440"/>
        <w:jc w:val="both"/>
      </w:pPr>
      <w:r>
        <w:t>формирование конкурентной среды в экономике Прудовского сельского поселения;</w:t>
      </w:r>
    </w:p>
    <w:p w:rsidR="007D279C" w:rsidRDefault="003124CF">
      <w:pPr>
        <w:pStyle w:val="20"/>
        <w:framePr w:w="11885" w:h="15485" w:hRule="exact" w:wrap="none" w:vAnchor="page" w:hAnchor="page" w:x="9" w:y="772"/>
        <w:numPr>
          <w:ilvl w:val="0"/>
          <w:numId w:val="5"/>
        </w:numPr>
        <w:shd w:val="clear" w:color="auto" w:fill="auto"/>
        <w:tabs>
          <w:tab w:val="left" w:pos="1658"/>
        </w:tabs>
        <w:spacing w:before="0" w:line="274" w:lineRule="exact"/>
        <w:ind w:left="860" w:firstLine="440"/>
      </w:pPr>
      <w:r>
        <w:t>увеличение доли уплаченных субъектами малого и среднего предпринимательства налогов в налоговых доходах бюджета Прудовского сельского поселения.</w:t>
      </w:r>
    </w:p>
    <w:p w:rsidR="007D279C" w:rsidRDefault="003124CF">
      <w:pPr>
        <w:pStyle w:val="20"/>
        <w:framePr w:w="11885" w:h="15485" w:hRule="exact" w:wrap="none" w:vAnchor="page" w:hAnchor="page" w:x="9" w:y="772"/>
        <w:numPr>
          <w:ilvl w:val="0"/>
          <w:numId w:val="4"/>
        </w:numPr>
        <w:shd w:val="clear" w:color="auto" w:fill="auto"/>
        <w:tabs>
          <w:tab w:val="left" w:pos="1571"/>
        </w:tabs>
        <w:spacing w:before="0" w:line="274" w:lineRule="exact"/>
        <w:ind w:left="860" w:firstLine="440"/>
      </w:pPr>
      <w:r>
        <w:t>Содействие развитию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в форме:</w:t>
      </w:r>
    </w:p>
    <w:p w:rsidR="007D279C" w:rsidRDefault="003124CF">
      <w:pPr>
        <w:pStyle w:val="20"/>
        <w:framePr w:w="11885" w:h="15485" w:hRule="exact" w:wrap="none" w:vAnchor="page" w:hAnchor="page" w:x="9" w:y="772"/>
        <w:shd w:val="clear" w:color="auto" w:fill="auto"/>
        <w:tabs>
          <w:tab w:val="left" w:pos="1559"/>
        </w:tabs>
        <w:spacing w:before="0" w:line="274" w:lineRule="exact"/>
        <w:ind w:left="1220" w:firstLine="0"/>
        <w:jc w:val="both"/>
      </w:pPr>
      <w:r>
        <w:t>а)</w:t>
      </w:r>
      <w:r>
        <w:tab/>
        <w:t>имущественной поддержки;</w:t>
      </w:r>
    </w:p>
    <w:p w:rsidR="007D279C" w:rsidRDefault="003124CF">
      <w:pPr>
        <w:pStyle w:val="20"/>
        <w:framePr w:w="11885" w:h="15485" w:hRule="exact" w:wrap="none" w:vAnchor="page" w:hAnchor="page" w:x="9" w:y="772"/>
        <w:shd w:val="clear" w:color="auto" w:fill="auto"/>
        <w:tabs>
          <w:tab w:val="left" w:pos="1559"/>
        </w:tabs>
        <w:spacing w:before="0" w:line="274" w:lineRule="exact"/>
        <w:ind w:left="1220" w:firstLine="0"/>
        <w:jc w:val="both"/>
      </w:pPr>
      <w:r>
        <w:t>б)</w:t>
      </w:r>
      <w:r>
        <w:tab/>
        <w:t>финансовой поддержки;</w:t>
      </w:r>
    </w:p>
    <w:p w:rsidR="007D279C" w:rsidRDefault="007D279C">
      <w:pPr>
        <w:rPr>
          <w:sz w:val="2"/>
          <w:szCs w:val="2"/>
        </w:rPr>
        <w:sectPr w:rsidR="007D27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279C" w:rsidRDefault="003124CF">
      <w:pPr>
        <w:pStyle w:val="20"/>
        <w:framePr w:w="11885" w:h="16016" w:hRule="exact" w:wrap="none" w:vAnchor="page" w:hAnchor="page" w:x="9" w:y="287"/>
        <w:shd w:val="clear" w:color="auto" w:fill="auto"/>
        <w:tabs>
          <w:tab w:val="left" w:pos="1638"/>
        </w:tabs>
        <w:spacing w:before="0"/>
        <w:ind w:left="1300" w:firstLine="0"/>
        <w:jc w:val="both"/>
      </w:pPr>
      <w:r>
        <w:lastRenderedPageBreak/>
        <w:t>в)</w:t>
      </w:r>
      <w:r>
        <w:tab/>
        <w:t>информационной поддержки;</w:t>
      </w:r>
    </w:p>
    <w:p w:rsidR="007D279C" w:rsidRDefault="003124CF">
      <w:pPr>
        <w:pStyle w:val="20"/>
        <w:framePr w:w="11885" w:h="16016" w:hRule="exact" w:wrap="none" w:vAnchor="page" w:hAnchor="page" w:x="9" w:y="287"/>
        <w:shd w:val="clear" w:color="auto" w:fill="auto"/>
        <w:tabs>
          <w:tab w:val="left" w:pos="1498"/>
        </w:tabs>
        <w:spacing w:before="0"/>
        <w:ind w:left="900" w:firstLine="260"/>
        <w:jc w:val="both"/>
      </w:pPr>
      <w:r>
        <w:t>г)</w:t>
      </w:r>
      <w:r>
        <w:tab/>
        <w:t>консультационной поддержки;</w:t>
      </w:r>
    </w:p>
    <w:p w:rsidR="007D279C" w:rsidRDefault="003124CF">
      <w:pPr>
        <w:pStyle w:val="20"/>
        <w:framePr w:w="11885" w:h="16016" w:hRule="exact" w:wrap="none" w:vAnchor="page" w:hAnchor="page" w:x="9" w:y="287"/>
        <w:shd w:val="clear" w:color="auto" w:fill="auto"/>
        <w:tabs>
          <w:tab w:val="left" w:pos="1512"/>
        </w:tabs>
        <w:spacing w:before="0"/>
        <w:ind w:left="900" w:firstLine="260"/>
        <w:jc w:val="both"/>
      </w:pPr>
      <w:r>
        <w:t>д)</w:t>
      </w:r>
      <w:r>
        <w:tab/>
        <w:t>правовой поддержки</w:t>
      </w:r>
      <w:proofErr w:type="gramStart"/>
      <w:r>
        <w:t>;.</w:t>
      </w:r>
      <w:proofErr w:type="gramEnd"/>
    </w:p>
    <w:p w:rsidR="007D279C" w:rsidRDefault="003124CF">
      <w:pPr>
        <w:pStyle w:val="20"/>
        <w:framePr w:w="11885" w:h="16016" w:hRule="exact" w:wrap="none" w:vAnchor="page" w:hAnchor="page" w:x="9" w:y="287"/>
        <w:shd w:val="clear" w:color="auto" w:fill="auto"/>
        <w:tabs>
          <w:tab w:val="left" w:pos="1512"/>
        </w:tabs>
        <w:spacing w:before="0"/>
        <w:ind w:left="900" w:firstLine="260"/>
        <w:jc w:val="both"/>
      </w:pPr>
      <w:r>
        <w:t>е)</w:t>
      </w:r>
      <w:r>
        <w:tab/>
        <w:t>поддержки в сфере образования;</w:t>
      </w:r>
    </w:p>
    <w:p w:rsidR="007D279C" w:rsidRDefault="003124CF">
      <w:pPr>
        <w:pStyle w:val="20"/>
        <w:framePr w:w="11885" w:h="16016" w:hRule="exact" w:wrap="none" w:vAnchor="page" w:hAnchor="page" w:x="9" w:y="287"/>
        <w:shd w:val="clear" w:color="auto" w:fill="auto"/>
        <w:tabs>
          <w:tab w:val="left" w:pos="1550"/>
        </w:tabs>
        <w:spacing w:before="0"/>
        <w:ind w:left="900" w:firstLine="260"/>
        <w:jc w:val="both"/>
      </w:pPr>
      <w:r>
        <w:t>ж)</w:t>
      </w:r>
      <w:r>
        <w:tab/>
        <w:t>поддержка в области инноваций и промышленного производства;</w:t>
      </w:r>
    </w:p>
    <w:p w:rsidR="007D279C" w:rsidRDefault="003124CF">
      <w:pPr>
        <w:pStyle w:val="20"/>
        <w:framePr w:w="11885" w:h="16016" w:hRule="exact" w:wrap="none" w:vAnchor="page" w:hAnchor="page" w:x="9" w:y="287"/>
        <w:shd w:val="clear" w:color="auto" w:fill="auto"/>
        <w:tabs>
          <w:tab w:val="left" w:pos="1550"/>
        </w:tabs>
        <w:spacing w:before="0"/>
        <w:ind w:left="900" w:firstLine="260"/>
        <w:jc w:val="both"/>
      </w:pPr>
      <w:r>
        <w:t>з)</w:t>
      </w:r>
      <w:r>
        <w:tab/>
        <w:t>поддержка в области ремесленничества;</w:t>
      </w:r>
    </w:p>
    <w:p w:rsidR="007D279C" w:rsidRDefault="003124CF">
      <w:pPr>
        <w:pStyle w:val="20"/>
        <w:framePr w:w="11885" w:h="16016" w:hRule="exact" w:wrap="none" w:vAnchor="page" w:hAnchor="page" w:x="9" w:y="287"/>
        <w:shd w:val="clear" w:color="auto" w:fill="auto"/>
        <w:tabs>
          <w:tab w:val="left" w:pos="1598"/>
        </w:tabs>
        <w:spacing w:before="0"/>
        <w:ind w:left="900" w:right="480" w:firstLine="260"/>
      </w:pPr>
      <w:r>
        <w:t>и)</w:t>
      </w:r>
      <w:r>
        <w:tab/>
        <w:t>в иных формах, предусмотренных федеральным законодательством о развитии малого и среднего предпринимательства.</w:t>
      </w:r>
    </w:p>
    <w:p w:rsidR="007D279C" w:rsidRDefault="003124CF">
      <w:pPr>
        <w:pStyle w:val="20"/>
        <w:framePr w:w="11885" w:h="16016" w:hRule="exact" w:wrap="none" w:vAnchor="page" w:hAnchor="page" w:x="9" w:y="287"/>
        <w:shd w:val="clear" w:color="auto" w:fill="auto"/>
        <w:spacing w:before="0" w:after="236"/>
        <w:ind w:left="900" w:firstLine="400"/>
      </w:pPr>
      <w:r>
        <w:t>Условия и порядок оказания поддержки определяются муниципальными программами (подпрограммами) развития малого и среднего предпринимательства.</w:t>
      </w:r>
    </w:p>
    <w:p w:rsidR="007D279C" w:rsidRDefault="003124CF">
      <w:pPr>
        <w:pStyle w:val="10"/>
        <w:framePr w:w="11885" w:h="16016" w:hRule="exact" w:wrap="none" w:vAnchor="page" w:hAnchor="page" w:x="9" w:y="287"/>
        <w:numPr>
          <w:ilvl w:val="0"/>
          <w:numId w:val="4"/>
        </w:numPr>
        <w:shd w:val="clear" w:color="auto" w:fill="auto"/>
        <w:tabs>
          <w:tab w:val="left" w:pos="1623"/>
        </w:tabs>
        <w:spacing w:before="0"/>
        <w:ind w:left="1300" w:firstLine="0"/>
        <w:jc w:val="both"/>
      </w:pPr>
      <w:bookmarkStart w:id="4" w:name="bookmark3"/>
      <w:r>
        <w:t xml:space="preserve">Компетенция органов местного самоуправления Прудовского сельского поселения </w:t>
      </w:r>
      <w:proofErr w:type="gramStart"/>
      <w:r>
        <w:t>по</w:t>
      </w:r>
      <w:bookmarkEnd w:id="4"/>
      <w:proofErr w:type="gramEnd"/>
    </w:p>
    <w:p w:rsidR="007D279C" w:rsidRDefault="003124CF">
      <w:pPr>
        <w:pStyle w:val="30"/>
        <w:framePr w:w="11885" w:h="16016" w:hRule="exact" w:wrap="none" w:vAnchor="page" w:hAnchor="page" w:x="9" w:y="287"/>
        <w:shd w:val="clear" w:color="auto" w:fill="auto"/>
        <w:ind w:left="2380"/>
        <w:jc w:val="left"/>
      </w:pPr>
      <w:r>
        <w:t>вопросам развития малого и среднего предпринимательства.</w:t>
      </w:r>
    </w:p>
    <w:p w:rsidR="007D279C" w:rsidRDefault="003124CF">
      <w:pPr>
        <w:pStyle w:val="20"/>
        <w:framePr w:w="11885" w:h="16016" w:hRule="exact" w:wrap="none" w:vAnchor="page" w:hAnchor="page" w:x="9" w:y="287"/>
        <w:shd w:val="clear" w:color="auto" w:fill="auto"/>
        <w:spacing w:before="0" w:line="274" w:lineRule="exact"/>
        <w:ind w:left="900" w:firstLine="260"/>
      </w:pPr>
      <w:r>
        <w:t>1. К компетенции Прудовского сельского Совета народных депутатов Прудовского сельского поселения относится:</w:t>
      </w:r>
    </w:p>
    <w:p w:rsidR="007D279C" w:rsidRDefault="003124CF">
      <w:pPr>
        <w:pStyle w:val="20"/>
        <w:framePr w:w="11885" w:h="16016" w:hRule="exact" w:wrap="none" w:vAnchor="page" w:hAnchor="page" w:x="9" w:y="287"/>
        <w:shd w:val="clear" w:color="auto" w:fill="auto"/>
        <w:tabs>
          <w:tab w:val="left" w:pos="1468"/>
        </w:tabs>
        <w:spacing w:before="0" w:line="274" w:lineRule="exact"/>
        <w:ind w:left="900" w:firstLine="260"/>
      </w:pPr>
      <w:r>
        <w:t>а)</w:t>
      </w:r>
      <w:r>
        <w:tab/>
        <w:t>принятие муниципальных нормативных правовых актов по вопросам развития малого и среднего предпринимательства;</w:t>
      </w:r>
    </w:p>
    <w:p w:rsidR="007D279C" w:rsidRDefault="003124CF">
      <w:pPr>
        <w:pStyle w:val="20"/>
        <w:framePr w:w="11885" w:h="16016" w:hRule="exact" w:wrap="none" w:vAnchor="page" w:hAnchor="page" w:x="9" w:y="287"/>
        <w:shd w:val="clear" w:color="auto" w:fill="auto"/>
        <w:tabs>
          <w:tab w:val="left" w:pos="1487"/>
        </w:tabs>
        <w:spacing w:before="0" w:line="274" w:lineRule="exact"/>
        <w:ind w:left="900" w:right="1820" w:firstLine="260"/>
      </w:pPr>
      <w:r>
        <w:t>б)</w:t>
      </w:r>
      <w:r>
        <w:tab/>
        <w:t>утверждение в составе бюджета Прудовского сельского поселения объемов средств, направленных на развитие малого и среднего предпринимательства;</w:t>
      </w:r>
    </w:p>
    <w:p w:rsidR="007D279C" w:rsidRDefault="003124CF">
      <w:pPr>
        <w:pStyle w:val="20"/>
        <w:framePr w:w="11885" w:h="16016" w:hRule="exact" w:wrap="none" w:vAnchor="page" w:hAnchor="page" w:x="9" w:y="287"/>
        <w:shd w:val="clear" w:color="auto" w:fill="auto"/>
        <w:tabs>
          <w:tab w:val="left" w:pos="1487"/>
        </w:tabs>
        <w:spacing w:before="0" w:line="274" w:lineRule="exact"/>
        <w:ind w:left="900" w:right="480" w:firstLine="260"/>
      </w:pPr>
      <w:r>
        <w:t>в)</w:t>
      </w:r>
      <w:r>
        <w:tab/>
      </w:r>
      <w:proofErr w:type="gramStart"/>
      <w:r>
        <w:t>контроль за</w:t>
      </w:r>
      <w:proofErr w:type="gramEnd"/>
      <w:r>
        <w:t xml:space="preserve"> исполнением бюджета Прудовского сельского поселения в части расходования денежных средств, направленных на содействие развитию и поддержку малого и среднего предпринимательства;</w:t>
      </w:r>
    </w:p>
    <w:p w:rsidR="007D279C" w:rsidRDefault="003124CF">
      <w:pPr>
        <w:pStyle w:val="20"/>
        <w:framePr w:w="11885" w:h="16016" w:hRule="exact" w:wrap="none" w:vAnchor="page" w:hAnchor="page" w:x="9" w:y="287"/>
        <w:shd w:val="clear" w:color="auto" w:fill="auto"/>
        <w:tabs>
          <w:tab w:val="left" w:pos="1487"/>
        </w:tabs>
        <w:spacing w:before="0" w:line="274" w:lineRule="exact"/>
        <w:ind w:left="900" w:right="480" w:firstLine="260"/>
      </w:pPr>
      <w:r>
        <w:t>г)</w:t>
      </w:r>
      <w:r>
        <w:tab/>
        <w:t>определение 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7D279C" w:rsidRDefault="003124CF">
      <w:pPr>
        <w:pStyle w:val="20"/>
        <w:framePr w:w="11885" w:h="16016" w:hRule="exact" w:wrap="none" w:vAnchor="page" w:hAnchor="page" w:x="9" w:y="287"/>
        <w:shd w:val="clear" w:color="auto" w:fill="auto"/>
        <w:spacing w:before="0" w:line="274" w:lineRule="exact"/>
        <w:ind w:left="900" w:firstLine="180"/>
      </w:pPr>
      <w:r>
        <w:t xml:space="preserve">2. К компетенции администрации Прудовского сельского поселения относится </w:t>
      </w:r>
      <w:proofErr w:type="gramStart"/>
      <w:r>
        <w:t>организация</w:t>
      </w:r>
      <w:proofErr w:type="gramEnd"/>
      <w:r>
        <w:t xml:space="preserve"> и обеспечение исполнения мер по содействию развитию малого и среднего предпринимательства, в том</w:t>
      </w:r>
    </w:p>
    <w:p w:rsidR="007D279C" w:rsidRDefault="003124CF">
      <w:pPr>
        <w:pStyle w:val="20"/>
        <w:framePr w:w="11885" w:h="16016" w:hRule="exact" w:wrap="none" w:vAnchor="page" w:hAnchor="page" w:x="9" w:y="287"/>
        <w:shd w:val="clear" w:color="auto" w:fill="auto"/>
        <w:spacing w:before="0" w:line="274" w:lineRule="exact"/>
        <w:ind w:left="900" w:firstLine="0"/>
      </w:pPr>
      <w:proofErr w:type="gramStart"/>
      <w:r>
        <w:t>числе</w:t>
      </w:r>
      <w:proofErr w:type="gramEnd"/>
      <w:r>
        <w:t>:</w:t>
      </w:r>
    </w:p>
    <w:p w:rsidR="007D279C" w:rsidRDefault="003124CF">
      <w:pPr>
        <w:pStyle w:val="20"/>
        <w:framePr w:w="11885" w:h="16016" w:hRule="exact" w:wrap="none" w:vAnchor="page" w:hAnchor="page" w:x="9" w:y="287"/>
        <w:shd w:val="clear" w:color="auto" w:fill="auto"/>
        <w:tabs>
          <w:tab w:val="left" w:pos="1468"/>
        </w:tabs>
        <w:spacing w:before="0" w:line="274" w:lineRule="exact"/>
        <w:ind w:left="900" w:right="480" w:firstLine="260"/>
      </w:pPr>
      <w:r>
        <w:t>а)</w:t>
      </w:r>
      <w:r>
        <w:tab/>
        <w:t>подготовка проектов муниципальных нормативных правовых актов по вопросам развития малого и среднего предпринимательства;</w:t>
      </w:r>
    </w:p>
    <w:p w:rsidR="007D279C" w:rsidRDefault="003124CF">
      <w:pPr>
        <w:pStyle w:val="20"/>
        <w:framePr w:w="11885" w:h="16016" w:hRule="exact" w:wrap="none" w:vAnchor="page" w:hAnchor="page" w:x="9" w:y="287"/>
        <w:shd w:val="clear" w:color="auto" w:fill="auto"/>
        <w:tabs>
          <w:tab w:val="left" w:pos="1487"/>
        </w:tabs>
        <w:spacing w:before="0" w:line="274" w:lineRule="exact"/>
        <w:ind w:left="900" w:right="480" w:firstLine="260"/>
      </w:pPr>
      <w:r>
        <w:t>б)</w:t>
      </w:r>
      <w:r>
        <w:tab/>
        <w:t>формирование и реализация муниципальных программ развития малого и среднего предпринимательства в Прудовском сельском поселении с учетом национальных, местных социально- экономических, экологических, культурных и других особенностей;</w:t>
      </w:r>
    </w:p>
    <w:p w:rsidR="007D279C" w:rsidRDefault="003124CF">
      <w:pPr>
        <w:pStyle w:val="20"/>
        <w:framePr w:w="11885" w:h="16016" w:hRule="exact" w:wrap="none" w:vAnchor="page" w:hAnchor="page" w:x="9" w:y="287"/>
        <w:shd w:val="clear" w:color="auto" w:fill="auto"/>
        <w:tabs>
          <w:tab w:val="left" w:pos="1482"/>
        </w:tabs>
        <w:spacing w:before="0" w:line="274" w:lineRule="exact"/>
        <w:ind w:left="900" w:right="480" w:firstLine="260"/>
      </w:pPr>
      <w:r>
        <w:t>в)</w:t>
      </w:r>
      <w:r>
        <w:tab/>
        <w:t>принятие муниципальных программ развития малого и среднего предпринимательства в Прудовском сельском поселении;</w:t>
      </w:r>
    </w:p>
    <w:p w:rsidR="007D279C" w:rsidRDefault="003124CF">
      <w:pPr>
        <w:pStyle w:val="20"/>
        <w:framePr w:w="11885" w:h="16016" w:hRule="exact" w:wrap="none" w:vAnchor="page" w:hAnchor="page" w:x="9" w:y="287"/>
        <w:shd w:val="clear" w:color="auto" w:fill="auto"/>
        <w:tabs>
          <w:tab w:val="left" w:pos="1482"/>
        </w:tabs>
        <w:spacing w:before="0" w:line="274" w:lineRule="exact"/>
        <w:ind w:left="900" w:right="480" w:firstLine="260"/>
      </w:pPr>
      <w:r>
        <w:t>г)</w:t>
      </w:r>
      <w:r>
        <w:tab/>
        <w:t>ведение реестров субъектов малого и среднего предпринимательства - получателей поддержки в соответствии с требованиями статьи 8 Федерального закона «О развитии малого и среднего предпринимательства в Российской Федерации»;</w:t>
      </w:r>
    </w:p>
    <w:p w:rsidR="007D279C" w:rsidRDefault="003124CF">
      <w:pPr>
        <w:pStyle w:val="20"/>
        <w:framePr w:w="11885" w:h="16016" w:hRule="exact" w:wrap="none" w:vAnchor="page" w:hAnchor="page" w:x="9" w:y="287"/>
        <w:shd w:val="clear" w:color="auto" w:fill="auto"/>
        <w:tabs>
          <w:tab w:val="left" w:pos="1494"/>
        </w:tabs>
        <w:spacing w:before="0" w:line="274" w:lineRule="exact"/>
        <w:ind w:left="460" w:right="480" w:firstLine="700"/>
      </w:pPr>
      <w:r>
        <w:t>д)</w:t>
      </w:r>
      <w:r>
        <w:tab/>
        <w:t xml:space="preserve">утверждение перечня муниципального имущества, предназначенного для передачи во владение и </w:t>
      </w:r>
      <w:r>
        <w:rPr>
          <w:lang w:val="en-US" w:eastAsia="en-US" w:bidi="en-US"/>
        </w:rPr>
        <w:t>W</w:t>
      </w:r>
      <w:r w:rsidRPr="00F117AC">
        <w:rPr>
          <w:lang w:eastAsia="en-US" w:bidi="en-US"/>
        </w:rPr>
        <w:t xml:space="preserve"> </w:t>
      </w:r>
      <w:r>
        <w:t>(или) в пользование субъектам малого и среднего предпринимательства и организациям, образующим</w:t>
      </w:r>
    </w:p>
    <w:p w:rsidR="007D279C" w:rsidRDefault="003124CF">
      <w:pPr>
        <w:pStyle w:val="20"/>
        <w:framePr w:w="11885" w:h="16016" w:hRule="exact" w:wrap="none" w:vAnchor="page" w:hAnchor="page" w:x="9" w:y="287"/>
        <w:shd w:val="clear" w:color="auto" w:fill="auto"/>
        <w:spacing w:before="0" w:line="274" w:lineRule="exact"/>
        <w:ind w:left="900" w:firstLine="0"/>
      </w:pPr>
      <w:r>
        <w:t>инфраструктуру поддержки субъектов малого и среднего предпринимательства;</w:t>
      </w:r>
    </w:p>
    <w:p w:rsidR="007D279C" w:rsidRDefault="003124CF">
      <w:pPr>
        <w:pStyle w:val="20"/>
        <w:framePr w:w="11885" w:h="16016" w:hRule="exact" w:wrap="none" w:vAnchor="page" w:hAnchor="page" w:x="9" w:y="287"/>
        <w:shd w:val="clear" w:color="auto" w:fill="auto"/>
        <w:tabs>
          <w:tab w:val="left" w:pos="1487"/>
        </w:tabs>
        <w:spacing w:before="0" w:line="274" w:lineRule="exact"/>
        <w:ind w:left="900" w:firstLine="260"/>
      </w:pPr>
      <w:r>
        <w:t>е)</w:t>
      </w:r>
      <w:r>
        <w:tab/>
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Прудовского сельского поселения;</w:t>
      </w:r>
    </w:p>
    <w:p w:rsidR="007D279C" w:rsidRDefault="003124CF">
      <w:pPr>
        <w:pStyle w:val="20"/>
        <w:framePr w:w="11885" w:h="16016" w:hRule="exact" w:wrap="none" w:vAnchor="page" w:hAnchor="page" w:x="9" w:y="287"/>
        <w:shd w:val="clear" w:color="auto" w:fill="auto"/>
        <w:tabs>
          <w:tab w:val="left" w:pos="1473"/>
        </w:tabs>
        <w:spacing w:before="0" w:line="274" w:lineRule="exact"/>
        <w:ind w:left="900" w:firstLine="180"/>
      </w:pPr>
      <w:r>
        <w:t>ж)</w:t>
      </w:r>
      <w:r>
        <w:tab/>
        <w:t>формирование инфраструктуры поддержки субъектов малого и среднего предпринимательства на территории Прудовского сельского поселения и обеспечение ее деятельности;</w:t>
      </w:r>
    </w:p>
    <w:p w:rsidR="007D279C" w:rsidRDefault="003124CF">
      <w:pPr>
        <w:pStyle w:val="20"/>
        <w:framePr w:w="11885" w:h="16016" w:hRule="exact" w:wrap="none" w:vAnchor="page" w:hAnchor="page" w:x="9" w:y="287"/>
        <w:shd w:val="clear" w:color="auto" w:fill="auto"/>
        <w:tabs>
          <w:tab w:val="left" w:pos="1473"/>
        </w:tabs>
        <w:spacing w:before="0" w:line="274" w:lineRule="exact"/>
        <w:ind w:left="900" w:right="480" w:firstLine="180"/>
      </w:pPr>
      <w:r>
        <w:t>з)</w:t>
      </w:r>
      <w:r>
        <w:tab/>
        <w:t>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7D279C" w:rsidRDefault="003124CF">
      <w:pPr>
        <w:pStyle w:val="20"/>
        <w:framePr w:w="11885" w:h="16016" w:hRule="exact" w:wrap="none" w:vAnchor="page" w:hAnchor="page" w:x="9" w:y="287"/>
        <w:shd w:val="clear" w:color="auto" w:fill="auto"/>
        <w:tabs>
          <w:tab w:val="left" w:pos="1468"/>
        </w:tabs>
        <w:spacing w:before="0" w:after="240" w:line="274" w:lineRule="exact"/>
        <w:ind w:left="900" w:right="1120" w:firstLine="180"/>
      </w:pPr>
      <w:r>
        <w:t>и)</w:t>
      </w:r>
      <w:r>
        <w:tab/>
        <w:t>образование координационных или совещательных органов по вопросам развития малого и среднего предпринимательства, а также утверждение порядка создания указанных органов.</w:t>
      </w:r>
    </w:p>
    <w:p w:rsidR="007D279C" w:rsidRDefault="003124CF">
      <w:pPr>
        <w:pStyle w:val="10"/>
        <w:framePr w:w="11885" w:h="16016" w:hRule="exact" w:wrap="none" w:vAnchor="page" w:hAnchor="page" w:x="9" w:y="287"/>
        <w:numPr>
          <w:ilvl w:val="0"/>
          <w:numId w:val="4"/>
        </w:numPr>
        <w:shd w:val="clear" w:color="auto" w:fill="auto"/>
        <w:tabs>
          <w:tab w:val="left" w:pos="1623"/>
        </w:tabs>
        <w:spacing w:before="0"/>
        <w:ind w:left="1300" w:firstLine="0"/>
        <w:jc w:val="both"/>
      </w:pPr>
      <w:bookmarkStart w:id="5" w:name="bookmark4"/>
      <w:r>
        <w:t>Муниципальные программы (подпрограммы) развития малого и среднего</w:t>
      </w:r>
      <w:bookmarkEnd w:id="5"/>
    </w:p>
    <w:p w:rsidR="007D279C" w:rsidRDefault="003124CF">
      <w:pPr>
        <w:pStyle w:val="30"/>
        <w:framePr w:w="11885" w:h="16016" w:hRule="exact" w:wrap="none" w:vAnchor="page" w:hAnchor="page" w:x="9" w:y="287"/>
        <w:shd w:val="clear" w:color="auto" w:fill="auto"/>
        <w:ind w:left="2380"/>
        <w:jc w:val="left"/>
      </w:pPr>
      <w:r>
        <w:t>предпринимательства в Прудовском сельском поселении.</w:t>
      </w:r>
    </w:p>
    <w:p w:rsidR="007D279C" w:rsidRDefault="003124CF">
      <w:pPr>
        <w:pStyle w:val="20"/>
        <w:framePr w:w="11885" w:h="16016" w:hRule="exact" w:wrap="none" w:vAnchor="page" w:hAnchor="page" w:x="9" w:y="287"/>
        <w:shd w:val="clear" w:color="auto" w:fill="auto"/>
        <w:spacing w:before="0" w:line="274" w:lineRule="exact"/>
        <w:ind w:left="900" w:right="480" w:firstLine="260"/>
        <w:jc w:val="both"/>
      </w:pPr>
      <w:r>
        <w:t>1. Муниципальные программы (подпрограммы) развития малого и среднего предпринимательства - муниципальные нормативные правовые акты, определяющие перечень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с указанием объема и источников их</w:t>
      </w:r>
    </w:p>
    <w:p w:rsidR="007D279C" w:rsidRDefault="007D279C">
      <w:pPr>
        <w:rPr>
          <w:sz w:val="2"/>
          <w:szCs w:val="2"/>
        </w:rPr>
        <w:sectPr w:rsidR="007D27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279C" w:rsidRDefault="003124CF">
      <w:pPr>
        <w:pStyle w:val="20"/>
        <w:framePr w:w="11885" w:h="11857" w:hRule="exact" w:wrap="none" w:vAnchor="page" w:hAnchor="page" w:x="8" w:y="262"/>
        <w:shd w:val="clear" w:color="auto" w:fill="auto"/>
        <w:spacing w:before="0"/>
        <w:ind w:left="940" w:firstLine="0"/>
      </w:pPr>
      <w:r>
        <w:lastRenderedPageBreak/>
        <w:t>финансирования, показателей результативности деятельности органов, ответственных за реализацию осуществляемых мероприятий.</w:t>
      </w:r>
    </w:p>
    <w:p w:rsidR="007D279C" w:rsidRDefault="003124CF">
      <w:pPr>
        <w:pStyle w:val="20"/>
        <w:framePr w:w="11885" w:h="11857" w:hRule="exact" w:wrap="none" w:vAnchor="page" w:hAnchor="page" w:x="8" w:y="262"/>
        <w:numPr>
          <w:ilvl w:val="0"/>
          <w:numId w:val="6"/>
        </w:numPr>
        <w:shd w:val="clear" w:color="auto" w:fill="auto"/>
        <w:tabs>
          <w:tab w:val="left" w:pos="1238"/>
        </w:tabs>
        <w:spacing w:before="0"/>
        <w:ind w:left="940" w:firstLine="0"/>
        <w:jc w:val="both"/>
      </w:pPr>
      <w:r>
        <w:t>Муниципальные программы (подпрограммы) разрабатываются на период до трех лет.</w:t>
      </w:r>
    </w:p>
    <w:p w:rsidR="007D279C" w:rsidRDefault="003124CF">
      <w:pPr>
        <w:pStyle w:val="20"/>
        <w:framePr w:w="11885" w:h="11857" w:hRule="exact" w:wrap="none" w:vAnchor="page" w:hAnchor="page" w:x="8" w:y="262"/>
        <w:numPr>
          <w:ilvl w:val="0"/>
          <w:numId w:val="6"/>
        </w:numPr>
        <w:shd w:val="clear" w:color="auto" w:fill="auto"/>
        <w:tabs>
          <w:tab w:val="left" w:pos="1238"/>
        </w:tabs>
        <w:spacing w:before="0"/>
        <w:ind w:left="940" w:right="1920" w:firstLine="0"/>
      </w:pPr>
      <w:r>
        <w:t>Разработка, организация выполнения, отчет об исполнении муниципальных программ осуществляются в соответствии с действующим законодательством.</w:t>
      </w:r>
    </w:p>
    <w:p w:rsidR="007D279C" w:rsidRDefault="003124CF">
      <w:pPr>
        <w:pStyle w:val="20"/>
        <w:framePr w:w="11885" w:h="11857" w:hRule="exact" w:wrap="none" w:vAnchor="page" w:hAnchor="page" w:x="8" w:y="262"/>
        <w:numPr>
          <w:ilvl w:val="0"/>
          <w:numId w:val="6"/>
        </w:numPr>
        <w:shd w:val="clear" w:color="auto" w:fill="auto"/>
        <w:tabs>
          <w:tab w:val="left" w:pos="1243"/>
        </w:tabs>
        <w:spacing w:before="0"/>
        <w:ind w:left="940" w:right="1100" w:firstLine="0"/>
      </w:pPr>
      <w:r>
        <w:t>Текстовая часть муниципальных программ развития малого и среднего предпринимательства должна содержать:</w:t>
      </w:r>
    </w:p>
    <w:p w:rsidR="007D279C" w:rsidRDefault="003124CF">
      <w:pPr>
        <w:pStyle w:val="20"/>
        <w:framePr w:w="11885" w:h="11857" w:hRule="exact" w:wrap="none" w:vAnchor="page" w:hAnchor="page" w:x="8" w:y="262"/>
        <w:numPr>
          <w:ilvl w:val="0"/>
          <w:numId w:val="7"/>
        </w:numPr>
        <w:shd w:val="clear" w:color="auto" w:fill="auto"/>
        <w:tabs>
          <w:tab w:val="left" w:pos="1498"/>
        </w:tabs>
        <w:spacing w:before="0"/>
        <w:ind w:left="940" w:firstLine="260"/>
      </w:pPr>
      <w:r>
        <w:t xml:space="preserve">краткую характеристику основных показателей развития малого и среднего предпринимательства с обозначением основных проблем, обоснование необходимости решения проблем </w:t>
      </w:r>
      <w:proofErr w:type="gramStart"/>
      <w:r>
        <w:t>программными</w:t>
      </w:r>
      <w:proofErr w:type="gramEnd"/>
    </w:p>
    <w:p w:rsidR="007D279C" w:rsidRDefault="003124CF">
      <w:pPr>
        <w:pStyle w:val="20"/>
        <w:framePr w:w="11885" w:h="11857" w:hRule="exact" w:wrap="none" w:vAnchor="page" w:hAnchor="page" w:x="8" w:y="262"/>
        <w:shd w:val="clear" w:color="auto" w:fill="auto"/>
        <w:spacing w:before="0"/>
        <w:ind w:left="940" w:firstLine="0"/>
        <w:jc w:val="both"/>
      </w:pPr>
      <w:r>
        <w:t>методами;</w:t>
      </w:r>
    </w:p>
    <w:p w:rsidR="007D279C" w:rsidRDefault="003124CF">
      <w:pPr>
        <w:pStyle w:val="20"/>
        <w:framePr w:w="11885" w:h="11857" w:hRule="exact" w:wrap="none" w:vAnchor="page" w:hAnchor="page" w:x="8" w:y="262"/>
        <w:numPr>
          <w:ilvl w:val="0"/>
          <w:numId w:val="7"/>
        </w:numPr>
        <w:shd w:val="clear" w:color="auto" w:fill="auto"/>
        <w:tabs>
          <w:tab w:val="left" w:pos="1502"/>
        </w:tabs>
        <w:spacing w:before="0"/>
        <w:ind w:left="940" w:firstLine="260"/>
      </w:pPr>
      <w:r>
        <w:t>перспективные направления развития малого и среднего предпринимательства и приоритетные виды деятельности субъектов малого и среднего предпринимательства;</w:t>
      </w:r>
    </w:p>
    <w:p w:rsidR="007D279C" w:rsidRDefault="003124CF">
      <w:pPr>
        <w:pStyle w:val="20"/>
        <w:framePr w:w="11885" w:h="11857" w:hRule="exact" w:wrap="none" w:vAnchor="page" w:hAnchor="page" w:x="8" w:y="262"/>
        <w:numPr>
          <w:ilvl w:val="0"/>
          <w:numId w:val="7"/>
        </w:numPr>
        <w:shd w:val="clear" w:color="auto" w:fill="auto"/>
        <w:tabs>
          <w:tab w:val="left" w:pos="1522"/>
        </w:tabs>
        <w:spacing w:before="0"/>
        <w:ind w:left="1200" w:firstLine="0"/>
        <w:jc w:val="both"/>
      </w:pPr>
      <w:r>
        <w:t>формы поддержки малого и среднего предпринимательства и механизм их реализации;</w:t>
      </w:r>
    </w:p>
    <w:p w:rsidR="007D279C" w:rsidRDefault="003124CF">
      <w:pPr>
        <w:pStyle w:val="20"/>
        <w:framePr w:w="11885" w:h="11857" w:hRule="exact" w:wrap="none" w:vAnchor="page" w:hAnchor="page" w:x="8" w:y="262"/>
        <w:numPr>
          <w:ilvl w:val="0"/>
          <w:numId w:val="7"/>
        </w:numPr>
        <w:shd w:val="clear" w:color="auto" w:fill="auto"/>
        <w:tabs>
          <w:tab w:val="left" w:pos="1502"/>
        </w:tabs>
        <w:spacing w:before="0"/>
        <w:ind w:left="940" w:firstLine="260"/>
      </w:pPr>
      <w:r>
        <w:t>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7D279C" w:rsidRDefault="003124CF">
      <w:pPr>
        <w:pStyle w:val="20"/>
        <w:framePr w:w="11885" w:h="11857" w:hRule="exact" w:wrap="none" w:vAnchor="page" w:hAnchor="page" w:x="8" w:y="262"/>
        <w:numPr>
          <w:ilvl w:val="0"/>
          <w:numId w:val="7"/>
        </w:numPr>
        <w:shd w:val="clear" w:color="auto" w:fill="auto"/>
        <w:tabs>
          <w:tab w:val="left" w:pos="1507"/>
        </w:tabs>
        <w:spacing w:before="0"/>
        <w:ind w:left="940" w:right="1340" w:firstLine="260"/>
      </w:pPr>
      <w:r>
        <w:t>меры по формированию инфраструктуры развития и поддержки малого и среднего предпринимательства и требования к организациям, образующим инфраструктуру поддержки субъектов малого и среднего предпринимательства;</w:t>
      </w:r>
    </w:p>
    <w:p w:rsidR="007D279C" w:rsidRDefault="003124CF">
      <w:pPr>
        <w:pStyle w:val="20"/>
        <w:framePr w:w="11885" w:h="11857" w:hRule="exact" w:wrap="none" w:vAnchor="page" w:hAnchor="page" w:x="8" w:y="262"/>
        <w:numPr>
          <w:ilvl w:val="0"/>
          <w:numId w:val="7"/>
        </w:numPr>
        <w:shd w:val="clear" w:color="auto" w:fill="auto"/>
        <w:tabs>
          <w:tab w:val="left" w:pos="1267"/>
        </w:tabs>
        <w:spacing w:before="0"/>
        <w:ind w:left="940" w:firstLine="0"/>
        <w:jc w:val="both"/>
      </w:pPr>
      <w:r>
        <w:t>определение показателей результативности, позволяющих оценить эффективность реализации</w:t>
      </w:r>
    </w:p>
    <w:p w:rsidR="007D279C" w:rsidRDefault="003124CF">
      <w:pPr>
        <w:pStyle w:val="20"/>
        <w:framePr w:w="11885" w:h="11857" w:hRule="exact" w:wrap="none" w:vAnchor="page" w:hAnchor="page" w:x="8" w:y="262"/>
        <w:shd w:val="clear" w:color="auto" w:fill="auto"/>
        <w:spacing w:before="0"/>
        <w:ind w:left="940" w:firstLine="0"/>
        <w:jc w:val="both"/>
      </w:pPr>
      <w:r>
        <w:t>программ.</w:t>
      </w:r>
    </w:p>
    <w:p w:rsidR="007D279C" w:rsidRDefault="003124CF">
      <w:pPr>
        <w:pStyle w:val="20"/>
        <w:framePr w:w="11885" w:h="11857" w:hRule="exact" w:wrap="none" w:vAnchor="page" w:hAnchor="page" w:x="8" w:y="262"/>
        <w:numPr>
          <w:ilvl w:val="0"/>
          <w:numId w:val="6"/>
        </w:numPr>
        <w:shd w:val="clear" w:color="auto" w:fill="auto"/>
        <w:tabs>
          <w:tab w:val="left" w:pos="1531"/>
        </w:tabs>
        <w:spacing w:before="0" w:after="236"/>
        <w:ind w:left="940" w:right="380" w:firstLine="260"/>
      </w:pPr>
      <w:r>
        <w:t>Финансирование муниципальных программ развития малого и среднего предпринимательства осуществляется в пределах средств, предусмотренных бюджетом Прудовского сельского поселения на соответствующий финансовый год. При реализации отдельных мероприятий муниципальных программ возможно привлечение средств внебюджетных источников в соответствии с действующим законодательством.</w:t>
      </w:r>
    </w:p>
    <w:p w:rsidR="007D279C" w:rsidRDefault="003124CF">
      <w:pPr>
        <w:pStyle w:val="10"/>
        <w:framePr w:w="11885" w:h="11857" w:hRule="exact" w:wrap="none" w:vAnchor="page" w:hAnchor="page" w:x="8" w:y="262"/>
        <w:shd w:val="clear" w:color="auto" w:fill="auto"/>
        <w:spacing w:before="0"/>
        <w:ind w:left="1420" w:firstLine="0"/>
        <w:jc w:val="left"/>
      </w:pPr>
      <w:bookmarkStart w:id="6" w:name="bookmark5"/>
      <w:r>
        <w:t>5. Координационный или совещательный орган в области развития малого и среднего</w:t>
      </w:r>
      <w:bookmarkEnd w:id="6"/>
    </w:p>
    <w:p w:rsidR="007D279C" w:rsidRDefault="003124CF">
      <w:pPr>
        <w:pStyle w:val="30"/>
        <w:framePr w:w="11885" w:h="11857" w:hRule="exact" w:wrap="none" w:vAnchor="page" w:hAnchor="page" w:x="8" w:y="262"/>
        <w:shd w:val="clear" w:color="auto" w:fill="auto"/>
        <w:ind w:left="3860"/>
        <w:jc w:val="left"/>
      </w:pPr>
      <w:r>
        <w:t>предпринимательства.</w:t>
      </w:r>
    </w:p>
    <w:p w:rsidR="007D279C" w:rsidRDefault="003124CF">
      <w:pPr>
        <w:pStyle w:val="20"/>
        <w:framePr w:w="11885" w:h="11857" w:hRule="exact" w:wrap="none" w:vAnchor="page" w:hAnchor="page" w:x="8" w:y="262"/>
        <w:numPr>
          <w:ilvl w:val="0"/>
          <w:numId w:val="8"/>
        </w:numPr>
        <w:shd w:val="clear" w:color="auto" w:fill="auto"/>
        <w:tabs>
          <w:tab w:val="left" w:pos="1594"/>
        </w:tabs>
        <w:spacing w:before="0" w:line="274" w:lineRule="exact"/>
        <w:ind w:left="940" w:firstLine="360"/>
      </w:pPr>
      <w:r>
        <w:t>Администрацией Прудовского сельского поселения в соответствии с Федеральным законом «О развитии малого и среднего предпринимательства в Российской Федерации» может быть создан координационный или совещательный орган в области развития малого и среднего предпринимательства.</w:t>
      </w:r>
    </w:p>
    <w:p w:rsidR="007D279C" w:rsidRDefault="003124CF">
      <w:pPr>
        <w:pStyle w:val="20"/>
        <w:framePr w:w="11885" w:h="11857" w:hRule="exact" w:wrap="none" w:vAnchor="page" w:hAnchor="page" w:x="8" w:y="262"/>
        <w:numPr>
          <w:ilvl w:val="0"/>
          <w:numId w:val="8"/>
        </w:numPr>
        <w:shd w:val="clear" w:color="auto" w:fill="auto"/>
        <w:tabs>
          <w:tab w:val="left" w:pos="1594"/>
        </w:tabs>
        <w:spacing w:before="0" w:line="274" w:lineRule="exact"/>
        <w:ind w:left="940" w:firstLine="360"/>
      </w:pPr>
      <w:r>
        <w:t>Положение о координационном или совещательном органе в сфере развития субъектов малого и среднего предпринимательства в Прудовском сельском поселении, а также его состав утверждаются постановлением администрации Прудовского сельского поселения.</w:t>
      </w:r>
    </w:p>
    <w:p w:rsidR="007D279C" w:rsidRDefault="003124CF">
      <w:pPr>
        <w:pStyle w:val="20"/>
        <w:framePr w:w="11885" w:h="11857" w:hRule="exact" w:wrap="none" w:vAnchor="page" w:hAnchor="page" w:x="8" w:y="262"/>
        <w:numPr>
          <w:ilvl w:val="0"/>
          <w:numId w:val="8"/>
        </w:numPr>
        <w:shd w:val="clear" w:color="auto" w:fill="auto"/>
        <w:tabs>
          <w:tab w:val="left" w:pos="1526"/>
        </w:tabs>
        <w:spacing w:before="0" w:line="274" w:lineRule="exact"/>
        <w:ind w:left="940" w:firstLine="260"/>
      </w:pPr>
      <w:r>
        <w:t>Информация о деятельности органов местного самоуправления Прудовского сельского поселения в области развития малого и среднего предпринимательства.</w:t>
      </w:r>
    </w:p>
    <w:p w:rsidR="007D279C" w:rsidRDefault="003124CF">
      <w:pPr>
        <w:pStyle w:val="20"/>
        <w:framePr w:w="11885" w:h="11857" w:hRule="exact" w:wrap="none" w:vAnchor="page" w:hAnchor="page" w:x="8" w:y="262"/>
        <w:numPr>
          <w:ilvl w:val="0"/>
          <w:numId w:val="8"/>
        </w:numPr>
        <w:shd w:val="clear" w:color="auto" w:fill="auto"/>
        <w:tabs>
          <w:tab w:val="left" w:pos="1531"/>
        </w:tabs>
        <w:spacing w:before="0" w:line="274" w:lineRule="exact"/>
        <w:ind w:left="940" w:firstLine="260"/>
      </w:pPr>
      <w:r>
        <w:t>Информация о деятельности органов местного самоуправления Прудовского сельского поселения в сфере развития малого и среднего предпринимательства предоставляется в соответствии с федеральными законами, законами Орловской области, муниципальными правовыми актами, регулирующими правоотношения в сфере предоставления информации о деятельности органов местного самоуправления.</w:t>
      </w:r>
    </w:p>
    <w:p w:rsidR="007D279C" w:rsidRDefault="007D279C">
      <w:pPr>
        <w:rPr>
          <w:sz w:val="2"/>
          <w:szCs w:val="2"/>
        </w:rPr>
      </w:pPr>
    </w:p>
    <w:sectPr w:rsidR="007D279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66" w:rsidRDefault="00965B66">
      <w:r>
        <w:separator/>
      </w:r>
    </w:p>
  </w:endnote>
  <w:endnote w:type="continuationSeparator" w:id="0">
    <w:p w:rsidR="00965B66" w:rsidRDefault="0096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66" w:rsidRDefault="00965B66"/>
  </w:footnote>
  <w:footnote w:type="continuationSeparator" w:id="0">
    <w:p w:rsidR="00965B66" w:rsidRDefault="00965B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9CB"/>
    <w:multiLevelType w:val="multilevel"/>
    <w:tmpl w:val="4426D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756E17"/>
    <w:multiLevelType w:val="multilevel"/>
    <w:tmpl w:val="883E2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CF4A60"/>
    <w:multiLevelType w:val="multilevel"/>
    <w:tmpl w:val="F5CAE4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B774B8"/>
    <w:multiLevelType w:val="multilevel"/>
    <w:tmpl w:val="F4200D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C20D7D"/>
    <w:multiLevelType w:val="multilevel"/>
    <w:tmpl w:val="68CCB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7F1293"/>
    <w:multiLevelType w:val="multilevel"/>
    <w:tmpl w:val="7E2CD8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BE7D26"/>
    <w:multiLevelType w:val="multilevel"/>
    <w:tmpl w:val="C98A6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F95CD3"/>
    <w:multiLevelType w:val="multilevel"/>
    <w:tmpl w:val="C94283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9C"/>
    <w:rsid w:val="003124CF"/>
    <w:rsid w:val="007D279C"/>
    <w:rsid w:val="00965B66"/>
    <w:rsid w:val="00F117AC"/>
    <w:rsid w:val="00F3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178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269" w:lineRule="exact"/>
      <w:ind w:hanging="32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274" w:lineRule="exact"/>
      <w:ind w:hanging="680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178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269" w:lineRule="exact"/>
      <w:ind w:hanging="32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274" w:lineRule="exact"/>
      <w:ind w:hanging="680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2022-02-17T10:30:00Z</dcterms:created>
  <dcterms:modified xsi:type="dcterms:W3CDTF">2022-02-17T10:30:00Z</dcterms:modified>
</cp:coreProperties>
</file>