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93" w:rsidRDefault="00940B93" w:rsidP="00940B93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9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93" w:rsidRDefault="00940B93" w:rsidP="00940B93">
      <w:pPr>
        <w:jc w:val="center"/>
        <w:rPr>
          <w:color w:val="0000FF"/>
          <w:sz w:val="32"/>
          <w:szCs w:val="32"/>
        </w:rPr>
      </w:pPr>
    </w:p>
    <w:p w:rsidR="00940B93" w:rsidRDefault="00940B93" w:rsidP="00940B9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940B93" w:rsidRDefault="00940B93" w:rsidP="00940B9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940B93" w:rsidRDefault="00940B93" w:rsidP="00940B93">
      <w:pPr>
        <w:jc w:val="center"/>
        <w:rPr>
          <w:color w:val="0000FF"/>
          <w:sz w:val="32"/>
          <w:szCs w:val="32"/>
        </w:rPr>
      </w:pPr>
    </w:p>
    <w:p w:rsidR="00940B93" w:rsidRDefault="00940B93" w:rsidP="00940B9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940B93" w:rsidRDefault="00940B93" w:rsidP="00940B93">
      <w:pPr>
        <w:rPr>
          <w:b/>
          <w:i/>
          <w:color w:val="0000FF"/>
          <w:sz w:val="20"/>
          <w:szCs w:val="20"/>
        </w:rPr>
      </w:pPr>
    </w:p>
    <w:p w:rsidR="00940B93" w:rsidRDefault="00940B93" w:rsidP="00940B93">
      <w:pPr>
        <w:jc w:val="center"/>
        <w:rPr>
          <w:b/>
          <w:color w:val="0000FF"/>
          <w:sz w:val="10"/>
          <w:szCs w:val="10"/>
        </w:rPr>
      </w:pPr>
    </w:p>
    <w:p w:rsidR="00940B93" w:rsidRDefault="00940B93" w:rsidP="00940B9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940B93" w:rsidRDefault="00940B93" w:rsidP="00940B93">
      <w:pPr>
        <w:jc w:val="center"/>
        <w:rPr>
          <w:b/>
          <w:i/>
          <w:color w:val="0000FF"/>
          <w:sz w:val="32"/>
          <w:szCs w:val="32"/>
        </w:rPr>
      </w:pPr>
    </w:p>
    <w:p w:rsidR="00940B93" w:rsidRDefault="00940B93" w:rsidP="00940B93">
      <w:pPr>
        <w:jc w:val="both"/>
        <w:rPr>
          <w:b/>
          <w:color w:val="0000FF"/>
          <w:sz w:val="28"/>
          <w:szCs w:val="28"/>
        </w:rPr>
      </w:pPr>
      <w:r w:rsidRPr="002B2BFC">
        <w:rPr>
          <w:b/>
          <w:color w:val="0000FF"/>
          <w:sz w:val="28"/>
          <w:szCs w:val="28"/>
          <w:u w:val="single"/>
        </w:rPr>
        <w:t>_</w:t>
      </w:r>
      <w:r>
        <w:rPr>
          <w:b/>
          <w:color w:val="0000FF"/>
          <w:sz w:val="28"/>
          <w:szCs w:val="28"/>
          <w:u w:val="single"/>
        </w:rPr>
        <w:t>___</w:t>
      </w:r>
      <w:r w:rsidR="001F1DB1">
        <w:rPr>
          <w:b/>
          <w:color w:val="0000FF"/>
          <w:sz w:val="28"/>
          <w:szCs w:val="28"/>
          <w:u w:val="single"/>
        </w:rPr>
        <w:t>23.05.2016 г.</w:t>
      </w:r>
      <w:r>
        <w:rPr>
          <w:b/>
          <w:color w:val="0000FF"/>
          <w:sz w:val="28"/>
          <w:szCs w:val="28"/>
          <w:u w:val="single"/>
        </w:rPr>
        <w:t>_____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            </w:t>
      </w:r>
      <w:r w:rsidR="001F1DB1">
        <w:rPr>
          <w:b/>
          <w:color w:val="0000FF"/>
          <w:sz w:val="28"/>
          <w:szCs w:val="28"/>
        </w:rPr>
        <w:t xml:space="preserve">                  </w:t>
      </w:r>
      <w:r w:rsidRPr="002B2BFC">
        <w:rPr>
          <w:b/>
          <w:color w:val="0000FF"/>
          <w:sz w:val="28"/>
          <w:szCs w:val="28"/>
          <w:u w:val="single"/>
        </w:rPr>
        <w:t>№_</w:t>
      </w:r>
      <w:r w:rsidR="001F1DB1">
        <w:rPr>
          <w:b/>
          <w:color w:val="0000FF"/>
          <w:sz w:val="28"/>
          <w:szCs w:val="28"/>
          <w:u w:val="single"/>
        </w:rPr>
        <w:t>137</w:t>
      </w:r>
      <w:r w:rsidRPr="002B2BFC">
        <w:rPr>
          <w:b/>
          <w:color w:val="0000FF"/>
          <w:sz w:val="28"/>
          <w:szCs w:val="28"/>
          <w:u w:val="single"/>
        </w:rPr>
        <w:t>__</w:t>
      </w:r>
    </w:p>
    <w:p w:rsidR="00940B93" w:rsidRPr="00AA47C7" w:rsidRDefault="00940B93" w:rsidP="00940B93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224681" w:rsidRPr="008F33EF" w:rsidRDefault="00224681" w:rsidP="00224681">
      <w:pPr>
        <w:spacing w:line="360" w:lineRule="auto"/>
        <w:rPr>
          <w:sz w:val="28"/>
          <w:szCs w:val="28"/>
        </w:rPr>
      </w:pPr>
    </w:p>
    <w:p w:rsidR="00BA14AB" w:rsidRPr="008178B7" w:rsidRDefault="00BA14AB" w:rsidP="001C4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003" w:rsidRDefault="001C43D3" w:rsidP="00C72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О</w:t>
      </w:r>
      <w:r w:rsidR="00C72003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C72003" w:rsidRPr="008178B7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</w:t>
      </w:r>
    </w:p>
    <w:p w:rsidR="00C72003" w:rsidRDefault="00C72003" w:rsidP="00C72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gramStart"/>
      <w:r w:rsidRPr="008178B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1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D3" w:rsidRPr="008178B7" w:rsidRDefault="00C72003" w:rsidP="00C72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A1B35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81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D3" w:rsidRPr="008178B7" w:rsidRDefault="001C43D3" w:rsidP="00BA14A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43D3" w:rsidRDefault="00CA1B35" w:rsidP="00BA1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6 пункта 3.3 статьи 32 Федерального закона от 12 января 1996 года № 7-ФЗ «О некоммерческих организациях» и Требованиями к плану финансово-хозяйственной деятельности государственного (муниципального) учреждения, утвержденного</w:t>
      </w:r>
      <w:r w:rsidR="001C43D3" w:rsidRPr="008178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43D3" w:rsidRPr="00BA14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C43D3" w:rsidRPr="008178B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</w:t>
      </w:r>
      <w:r w:rsidR="001C43D3">
        <w:rPr>
          <w:rFonts w:ascii="Times New Roman" w:hAnsi="Times New Roman" w:cs="Times New Roman"/>
          <w:sz w:val="28"/>
          <w:szCs w:val="28"/>
        </w:rPr>
        <w:t xml:space="preserve"> Федерации от 28.07.2010 </w:t>
      </w:r>
      <w:r w:rsidR="00945C6A">
        <w:rPr>
          <w:rFonts w:ascii="Times New Roman" w:hAnsi="Times New Roman" w:cs="Times New Roman"/>
          <w:sz w:val="28"/>
          <w:szCs w:val="28"/>
        </w:rPr>
        <w:t>№</w:t>
      </w:r>
      <w:r w:rsidR="001C43D3">
        <w:rPr>
          <w:rFonts w:ascii="Times New Roman" w:hAnsi="Times New Roman" w:cs="Times New Roman"/>
          <w:sz w:val="28"/>
          <w:szCs w:val="28"/>
        </w:rPr>
        <w:t xml:space="preserve"> 81н «</w:t>
      </w:r>
      <w:r w:rsidR="001C43D3" w:rsidRPr="008178B7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1C43D3">
        <w:rPr>
          <w:rFonts w:ascii="Times New Roman" w:hAnsi="Times New Roman" w:cs="Times New Roman"/>
          <w:sz w:val="28"/>
          <w:szCs w:val="28"/>
        </w:rPr>
        <w:t>» (в ред</w:t>
      </w:r>
      <w:r w:rsidR="00A62F8B">
        <w:rPr>
          <w:rFonts w:ascii="Times New Roman" w:hAnsi="Times New Roman" w:cs="Times New Roman"/>
          <w:sz w:val="28"/>
          <w:szCs w:val="28"/>
        </w:rPr>
        <w:t>акции</w:t>
      </w:r>
      <w:r w:rsidR="001C43D3">
        <w:rPr>
          <w:rFonts w:ascii="Times New Roman" w:hAnsi="Times New Roman" w:cs="Times New Roman"/>
          <w:sz w:val="28"/>
          <w:szCs w:val="28"/>
        </w:rPr>
        <w:t xml:space="preserve"> от 24.09.2015)</w:t>
      </w:r>
      <w:r w:rsidR="001C43D3" w:rsidRPr="008178B7">
        <w:rPr>
          <w:rFonts w:ascii="Times New Roman" w:hAnsi="Times New Roman" w:cs="Times New Roman"/>
          <w:sz w:val="28"/>
          <w:szCs w:val="28"/>
        </w:rPr>
        <w:t xml:space="preserve">, </w:t>
      </w:r>
      <w:r w:rsidR="00BA14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A14AB" w:rsidRPr="00BA14AB" w:rsidRDefault="00BA14AB" w:rsidP="00BA14A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4AB" w:rsidRPr="00BA14AB" w:rsidRDefault="00BA14AB" w:rsidP="00BA14A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C43D3" w:rsidRDefault="00BA14AB" w:rsidP="001C6962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C43D3" w:rsidRPr="008178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1C43D3" w:rsidRPr="00BA14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43D3" w:rsidRPr="008178B7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</w:t>
      </w:r>
      <w:r w:rsidR="00CA1B35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1C43D3">
        <w:rPr>
          <w:rFonts w:ascii="Times New Roman" w:hAnsi="Times New Roman" w:cs="Times New Roman"/>
          <w:sz w:val="28"/>
          <w:szCs w:val="28"/>
        </w:rPr>
        <w:t xml:space="preserve"> </w:t>
      </w:r>
      <w:r w:rsidR="001C43D3" w:rsidRPr="008178B7">
        <w:rPr>
          <w:rFonts w:ascii="Times New Roman" w:hAnsi="Times New Roman" w:cs="Times New Roman"/>
          <w:sz w:val="28"/>
          <w:szCs w:val="28"/>
        </w:rPr>
        <w:t>(прилагается).</w:t>
      </w:r>
      <w:r>
        <w:rPr>
          <w:sz w:val="28"/>
          <w:szCs w:val="28"/>
        </w:rPr>
        <w:tab/>
      </w:r>
    </w:p>
    <w:p w:rsidR="001C43D3" w:rsidRPr="008178B7" w:rsidRDefault="001C6962" w:rsidP="00BA1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4AB">
        <w:rPr>
          <w:rFonts w:ascii="Times New Roman" w:hAnsi="Times New Roman" w:cs="Times New Roman"/>
          <w:sz w:val="28"/>
          <w:szCs w:val="28"/>
        </w:rPr>
        <w:t>.</w:t>
      </w:r>
      <w:r w:rsidR="00BA14AB">
        <w:rPr>
          <w:rFonts w:ascii="Times New Roman" w:hAnsi="Times New Roman" w:cs="Times New Roman"/>
          <w:sz w:val="28"/>
          <w:szCs w:val="28"/>
        </w:rPr>
        <w:tab/>
      </w:r>
      <w:r w:rsidR="001C43D3" w:rsidRPr="008178B7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5B6D6C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1C43D3" w:rsidRPr="008178B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C43D3" w:rsidRDefault="001C6962" w:rsidP="005B6D6C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BA14AB">
        <w:rPr>
          <w:rFonts w:ascii="Times New Roman" w:hAnsi="Times New Roman" w:cs="Times New Roman"/>
          <w:sz w:val="28"/>
          <w:szCs w:val="28"/>
        </w:rPr>
        <w:t>.</w:t>
      </w:r>
      <w:r w:rsidR="00BA14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43D3" w:rsidRPr="008178B7">
        <w:rPr>
          <w:rFonts w:ascii="Times New Roman" w:hAnsi="Times New Roman" w:cs="Times New Roman"/>
          <w:sz w:val="28"/>
        </w:rPr>
        <w:t>Контроль за</w:t>
      </w:r>
      <w:proofErr w:type="gramEnd"/>
      <w:r w:rsidR="001C43D3" w:rsidRPr="008178B7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BA14AB">
        <w:rPr>
          <w:rFonts w:ascii="Times New Roman" w:hAnsi="Times New Roman" w:cs="Times New Roman"/>
          <w:sz w:val="28"/>
        </w:rPr>
        <w:t>п</w:t>
      </w:r>
      <w:r w:rsidR="001C43D3" w:rsidRPr="008178B7">
        <w:rPr>
          <w:rFonts w:ascii="Times New Roman" w:hAnsi="Times New Roman" w:cs="Times New Roman"/>
          <w:sz w:val="28"/>
        </w:rPr>
        <w:t xml:space="preserve">остановления возложить на заместителя Главы администрации </w:t>
      </w:r>
      <w:r w:rsidR="005B6D6C">
        <w:rPr>
          <w:rFonts w:ascii="Times New Roman" w:hAnsi="Times New Roman" w:cs="Times New Roman"/>
          <w:sz w:val="28"/>
        </w:rPr>
        <w:t xml:space="preserve">Новосильского района Е.Л. </w:t>
      </w:r>
      <w:proofErr w:type="spellStart"/>
      <w:r w:rsidR="005B6D6C">
        <w:rPr>
          <w:rFonts w:ascii="Times New Roman" w:hAnsi="Times New Roman" w:cs="Times New Roman"/>
          <w:sz w:val="28"/>
        </w:rPr>
        <w:t>Змейкову</w:t>
      </w:r>
      <w:proofErr w:type="spellEnd"/>
      <w:r w:rsidR="005B6D6C">
        <w:rPr>
          <w:rFonts w:ascii="Times New Roman" w:hAnsi="Times New Roman" w:cs="Times New Roman"/>
          <w:sz w:val="28"/>
        </w:rPr>
        <w:t xml:space="preserve"> </w:t>
      </w:r>
    </w:p>
    <w:p w:rsidR="00BA14AB" w:rsidRDefault="00BA14AB" w:rsidP="00BA14AB">
      <w:pPr>
        <w:ind w:firstLine="851"/>
        <w:jc w:val="both"/>
      </w:pPr>
    </w:p>
    <w:p w:rsidR="00BA14AB" w:rsidRDefault="00BA14AB" w:rsidP="00BA14AB">
      <w:pPr>
        <w:ind w:firstLine="851"/>
        <w:jc w:val="both"/>
      </w:pPr>
    </w:p>
    <w:p w:rsidR="00BA14AB" w:rsidRDefault="00BA14AB" w:rsidP="00BA14AB">
      <w:pPr>
        <w:ind w:firstLine="851"/>
        <w:jc w:val="both"/>
      </w:pPr>
    </w:p>
    <w:p w:rsidR="001C43D3" w:rsidRDefault="001C43D3" w:rsidP="001C6962">
      <w:pPr>
        <w:pStyle w:val="2"/>
        <w:jc w:val="both"/>
        <w:rPr>
          <w:szCs w:val="28"/>
        </w:rPr>
      </w:pPr>
      <w:r>
        <w:t xml:space="preserve">Глава </w:t>
      </w:r>
      <w:r w:rsidR="001C6962">
        <w:t>Новосильского района</w:t>
      </w:r>
      <w:r>
        <w:t xml:space="preserve">                                              А.</w:t>
      </w:r>
      <w:r w:rsidR="001C6962">
        <w:t>И.Шалимов</w:t>
      </w:r>
    </w:p>
    <w:p w:rsidR="00BA14AB" w:rsidRDefault="00BA14AB" w:rsidP="001C4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4AB" w:rsidRDefault="00BA14AB" w:rsidP="001C4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4AB" w:rsidRDefault="00BA14AB" w:rsidP="001C4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EE" w:rsidRDefault="006927EE" w:rsidP="001C4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4AB" w:rsidRDefault="00BA14AB" w:rsidP="001C4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7A5F" w:rsidRPr="00262DE1" w:rsidRDefault="004B7A5F" w:rsidP="004B7A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7A5F" w:rsidRPr="00262DE1" w:rsidRDefault="001C6962" w:rsidP="004B7A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4B7A5F" w:rsidRPr="00907B13" w:rsidRDefault="00907B13" w:rsidP="004B7A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907B13">
        <w:rPr>
          <w:rFonts w:ascii="Times New Roman" w:hAnsi="Times New Roman" w:cs="Times New Roman"/>
          <w:sz w:val="28"/>
          <w:szCs w:val="28"/>
        </w:rPr>
        <w:t xml:space="preserve">от </w:t>
      </w:r>
      <w:r w:rsidR="006927EE">
        <w:rPr>
          <w:rFonts w:ascii="Times New Roman" w:hAnsi="Times New Roman" w:cs="Times New Roman"/>
          <w:sz w:val="28"/>
          <w:szCs w:val="28"/>
        </w:rPr>
        <w:t xml:space="preserve"> </w:t>
      </w:r>
      <w:r w:rsidR="001F1DB1">
        <w:rPr>
          <w:rFonts w:ascii="Times New Roman" w:hAnsi="Times New Roman" w:cs="Times New Roman"/>
          <w:sz w:val="28"/>
          <w:szCs w:val="28"/>
        </w:rPr>
        <w:t>23.05.2016 г.</w:t>
      </w:r>
      <w:r w:rsidR="006927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7B13">
        <w:rPr>
          <w:rFonts w:ascii="Times New Roman" w:hAnsi="Times New Roman" w:cs="Times New Roman"/>
          <w:sz w:val="28"/>
          <w:szCs w:val="28"/>
        </w:rPr>
        <w:t xml:space="preserve">№ </w:t>
      </w:r>
      <w:r w:rsidR="001F1DB1">
        <w:rPr>
          <w:rFonts w:ascii="Times New Roman" w:hAnsi="Times New Roman" w:cs="Times New Roman"/>
          <w:sz w:val="28"/>
          <w:szCs w:val="28"/>
        </w:rPr>
        <w:t>137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ПОРЯДОК</w:t>
      </w:r>
    </w:p>
    <w:p w:rsidR="004B7A5F" w:rsidRPr="00262DE1" w:rsidRDefault="004B7A5F" w:rsidP="004B7A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E1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</w:p>
    <w:p w:rsidR="004B7A5F" w:rsidRDefault="001C6962" w:rsidP="004B7A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Новосильского района</w:t>
      </w:r>
    </w:p>
    <w:p w:rsidR="001C6962" w:rsidRPr="00262DE1" w:rsidRDefault="001C6962" w:rsidP="004B7A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7A5F" w:rsidRPr="00262DE1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составления и утверждения плана финансово-хозяйственной деятельности муниципальных бюджетных и автономных учреждений </w:t>
      </w:r>
      <w:r w:rsidR="001C6962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2. Муниципальные бюджетные и автономные учреждения (далее - учреждение) составляют План в соответствии с настоящим Порядком.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3.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73" w:history="1">
        <w:r w:rsidRPr="00262DE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составляется учреждением по кассовому методу в рублях с точностью до двух знаков после запятой по форме, согласно приложению № 1 к настоящему Порядку, с соблюдением положений </w:t>
      </w:r>
      <w:hyperlink w:anchor="P70" w:history="1">
        <w:r w:rsidRPr="00262DE1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содержащей следующие части: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заголовочную;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содержательную;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оформляющую.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5. В заголовочной части Плана указываются: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дата составления документа;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наименование органа, осуществляющего функции и полномочия учредителя;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E1">
        <w:rPr>
          <w:rFonts w:ascii="Times New Roman" w:hAnsi="Times New Roman" w:cs="Times New Roman"/>
          <w:sz w:val="28"/>
          <w:szCs w:val="28"/>
        </w:rPr>
        <w:t>- 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учреждения), код по реестру участников бюджетного процесса, а также юридических лиц, не являющихся участниками бюджетного процесса;</w:t>
      </w:r>
      <w:proofErr w:type="gramEnd"/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финансовый год (финансовый год и плановый период), на который представлены содержащиеся в документе сведения;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единиц измерения показателей, включаемых в План, и их коды по Общероссийскому </w:t>
      </w:r>
      <w:hyperlink r:id="rId8" w:history="1">
        <w:r w:rsidRPr="00262DE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9" w:history="1">
        <w:r w:rsidRPr="00262DE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6. Содержательная часть Плана состоит из текстовой (описательной) части и табличной части.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7. В текстовой (описательной) части Плана указываются: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федеральными и областными законами, нормативными муниципальными правовыми актами и уставом учреждения;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деятельности, в соответствии с уставом учреждения;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общая балансовая стоимость движимого муниципального имущества муниципального учреждения на дату составления Плана, в том числе балансовая стоимость особо ценного движимого имущества;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- иная информация.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8. В табличную часть Плана включаются следующие таблицы:</w:t>
      </w:r>
    </w:p>
    <w:p w:rsidR="004B7A5F" w:rsidRPr="00262DE1" w:rsidRDefault="00586BE5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0" w:history="1">
        <w:r w:rsidR="004B7A5F" w:rsidRPr="00262DE1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4B7A5F" w:rsidRPr="00262DE1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B7A5F" w:rsidRPr="00262DE1" w:rsidRDefault="00586BE5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5" w:history="1">
        <w:r w:rsidR="004B7A5F" w:rsidRPr="00262DE1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4B7A5F" w:rsidRPr="00262DE1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учреждения" (далее - Таблица 2);</w:t>
      </w:r>
    </w:p>
    <w:p w:rsidR="004B7A5F" w:rsidRPr="00262DE1" w:rsidRDefault="00586BE5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4" w:history="1">
        <w:r w:rsidR="004B7A5F" w:rsidRPr="00262DE1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4B7A5F" w:rsidRPr="00262DE1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4B7A5F" w:rsidRPr="00262DE1" w:rsidRDefault="00586BE5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3" w:history="1">
        <w:r w:rsidR="004B7A5F" w:rsidRPr="00262DE1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4B7A5F" w:rsidRPr="00262DE1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4B7A5F" w:rsidRPr="00262DE1" w:rsidRDefault="00586BE5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8" w:history="1">
        <w:r w:rsidR="004B7A5F" w:rsidRPr="00262DE1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4B7A5F" w:rsidRPr="00262DE1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8.1. В </w:t>
      </w:r>
      <w:hyperlink w:anchor="P295" w:history="1">
        <w:r w:rsidRPr="00262DE1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262DE1">
        <w:rPr>
          <w:rFonts w:ascii="Times New Roman" w:hAnsi="Times New Roman" w:cs="Times New Roman"/>
          <w:sz w:val="28"/>
          <w:szCs w:val="28"/>
        </w:rPr>
        <w:t>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39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9" w:history="1">
        <w:r w:rsidRPr="00262DE1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 планируются на этапе формирования проекта Плана либо указываются фактические остатки сре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и внесении изменений в </w:t>
      </w:r>
      <w:r w:rsidRPr="00262DE1">
        <w:rPr>
          <w:rFonts w:ascii="Times New Roman" w:hAnsi="Times New Roman" w:cs="Times New Roman"/>
          <w:sz w:val="28"/>
          <w:szCs w:val="28"/>
        </w:rPr>
        <w:lastRenderedPageBreak/>
        <w:t>утвержденный План после завершения отчетного финансового года;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334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4" w:history="1">
        <w:r w:rsidRPr="00262DE1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7" w:history="1">
        <w:r w:rsidRPr="00262DE1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9" w:history="1">
        <w:r w:rsidRPr="00262DE1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 и дополнительная классификация, по </w:t>
      </w:r>
      <w:hyperlink w:anchor="P444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- 280 указываются коды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видов расходов бюджетов классификации операций сектора государственного управления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и дополнительная классификация;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54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бюджета </w:t>
      </w:r>
      <w:r w:rsidR="001C6962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44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7" w:history="1">
        <w:r w:rsidRPr="00262DE1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выплат по соответствующим расходам раздельно по источникам их финансового обеспечения.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547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4" w:history="1">
        <w:r w:rsidRPr="00262DE1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262DE1">
        <w:rPr>
          <w:rFonts w:ascii="Times New Roman" w:hAnsi="Times New Roman" w:cs="Times New Roman"/>
          <w:sz w:val="28"/>
          <w:szCs w:val="28"/>
        </w:rPr>
        <w:t>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графах 7 - 12 указываются: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10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0" w:history="1">
        <w:r w:rsidRPr="00262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 xml:space="preserve">N 44-ФЗ), а в графах 10 - 12 - по договорам, заключенным в соответствии с Федеральным </w:t>
      </w:r>
      <w:hyperlink r:id="rId11" w:history="1">
        <w:r w:rsidRPr="00262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  <w:proofErr w:type="gramEnd"/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34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12" w:history="1">
        <w:r w:rsidRPr="00262DE1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3" w:history="1">
        <w:r w:rsidRPr="00262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710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4" w:history="1">
        <w:r w:rsidRPr="00262DE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>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0" w:history="1">
        <w:r w:rsidRPr="00262DE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4" w:history="1">
        <w:r w:rsidRPr="00262DE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lastRenderedPageBreak/>
        <w:t xml:space="preserve">3) показатели графы 5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0" w:history="1">
        <w:r w:rsidRPr="00262DE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4" w:history="1">
        <w:r w:rsidRPr="00262DE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0" w:history="1">
        <w:r w:rsidRPr="00262DE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4" w:history="1">
        <w:r w:rsidRPr="00262DE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547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547" w:history="1">
        <w:r w:rsidRPr="00262DE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547" w:history="1">
        <w:r w:rsidRPr="00262DE1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698" w:history="1">
        <w:r w:rsidRPr="00262DE1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4" w:history="1">
        <w:r w:rsidRPr="00262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3" w:history="1">
        <w:r w:rsidRPr="00262DE1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отражаются операции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810" w:history="1">
        <w:r w:rsidRPr="00262DE1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При этом: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75" w:history="1">
        <w:r w:rsidRPr="00262DE1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8" w:history="1">
        <w:r w:rsidRPr="00262DE1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в графе 3 Таблицы 3 указываются фактические остатки указанных сре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9. В целях формирования показателей Плана по поступлениям и выплатам, включенных в табличную часть Плана, муниципальное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</w:t>
      </w:r>
      <w:r w:rsidR="006E3463">
        <w:rPr>
          <w:rFonts w:ascii="Times New Roman" w:hAnsi="Times New Roman" w:cs="Times New Roman"/>
          <w:sz w:val="28"/>
          <w:szCs w:val="28"/>
        </w:rPr>
        <w:t>,</w:t>
      </w:r>
      <w:r w:rsidRPr="00262DE1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5" w:history="1">
        <w:r w:rsidRPr="00262DE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6" w:history="1">
        <w:r w:rsidRPr="00262D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</w:t>
      </w:r>
      <w:r w:rsidRPr="00262DE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10. Плановые показатели по поступлениям формируются учреждением с указанием, в том числе: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7" w:history="1">
        <w:r w:rsidRPr="00262DE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E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262DE1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полномочие по исполнению которых от имени органа местного самоуправления передаются в установленном порядке учреждению, отражающиеся в </w:t>
      </w:r>
      <w:hyperlink w:anchor="P798" w:history="1">
        <w:r w:rsidRPr="00262DE1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262DE1">
        <w:rPr>
          <w:rFonts w:ascii="Times New Roman" w:hAnsi="Times New Roman" w:cs="Times New Roman"/>
          <w:sz w:val="28"/>
          <w:szCs w:val="28"/>
        </w:rPr>
        <w:t>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9" w:history="1">
        <w:r w:rsidRPr="00262DE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262DE1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111" w:history="1">
        <w:r w:rsidRPr="00262DE1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на основании информации, полученной от органа, осуществляющего функции и полномочия учредителя, в соответствии с </w:t>
      </w:r>
      <w:hyperlink w:anchor="P103" w:history="1">
        <w:r w:rsidRPr="00262DE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12" w:history="1">
        <w:r w:rsidRPr="00262DE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262DE1">
        <w:rPr>
          <w:rFonts w:ascii="Times New Roman" w:hAnsi="Times New Roman" w:cs="Times New Roman"/>
          <w:sz w:val="28"/>
          <w:szCs w:val="28"/>
        </w:rPr>
        <w:t>шестом настоящего пункта, учреждение рассчитывает исходя из планируемого объема оказания услуг и планируемой стоимости их реализации.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11. Плановые показатели по выплатам формируются учреждением в соответствии с настоящим Порядком в разрезе соответствующих </w:t>
      </w:r>
      <w:hyperlink w:anchor="P295" w:history="1">
        <w:r w:rsidRPr="00262DE1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262DE1">
        <w:rPr>
          <w:rFonts w:ascii="Times New Roman" w:hAnsi="Times New Roman" w:cs="Times New Roman"/>
          <w:sz w:val="28"/>
          <w:szCs w:val="28"/>
        </w:rPr>
        <w:t>, содержащихся в Таблице 2.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18" w:history="1">
        <w:r w:rsidRPr="00262D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223-ФЗ согласно положениям </w:t>
      </w:r>
      <w:hyperlink r:id="rId19" w:history="1">
        <w:r w:rsidRPr="00262DE1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 xml:space="preserve"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 администрации </w:t>
      </w:r>
      <w:r w:rsidR="009267D6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="009267D6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0" w:history="1">
        <w:r w:rsidRPr="00262DE1">
          <w:rPr>
            <w:rFonts w:ascii="Times New Roman" w:hAnsi="Times New Roman" w:cs="Times New Roman"/>
            <w:sz w:val="28"/>
            <w:szCs w:val="28"/>
          </w:rPr>
          <w:t>пунктом 4 статьи 69.2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13. При предоставлении учреждению субсидии, в соответствии с </w:t>
      </w:r>
      <w:hyperlink r:id="rId21" w:history="1">
        <w:r w:rsidRPr="00262DE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учреждение составляет и представляет органу, осуществляющему функции и полномочия учредителя, </w:t>
      </w:r>
      <w:hyperlink w:anchor="P837" w:history="1">
        <w:r w:rsidRPr="00262DE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муниципальному учреждению (код формы документа по Общероссийскому </w:t>
      </w:r>
      <w:hyperlink r:id="rId22" w:history="1">
        <w:r w:rsidRPr="00262DE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Сведения), согласно приложению № 2.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При составлении Сведений муниципальным учреждением в них указываются: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для учета операций с целевой субсидией (далее - код субсидии);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графе 3, 4 -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E1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26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финансовом году, различаются, в графе 5 - суммы разрешенного к использованию остатка;</w:t>
      </w:r>
      <w:proofErr w:type="gramEnd"/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DE1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6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7 - разрешенные к использованию суммы;</w:t>
      </w:r>
      <w:proofErr w:type="gramEnd"/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Плановые показатели по выплатам детализируются с указанием до уровня групп, подгрупп видов расходов, кода классификации операций сектора государственного управления и дополнительной классификации.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262DE1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262DE1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администрации </w:t>
      </w:r>
      <w:r w:rsidR="00C12A5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, устанавливающим порядок определения объема и </w:t>
      </w:r>
      <w:r w:rsidRPr="00262DE1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предоставления субсидий из бюджета </w:t>
      </w:r>
      <w:r w:rsidR="00C12A5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C12A5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на иные цели и примерной формы Соглашения о порядке и условиях предоставления субсидии на иные цели.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62DE1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15. Оформляющая часть Плана должна содержать подписи должностных лиц, ответственных за содержащиеся в Плане данные, - руководителя учреждения, главного бухгалтера и исполнителя документа.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62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23" w:history="1">
        <w:r w:rsidRPr="00262D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11.1</w:t>
        </w:r>
      </w:hyperlink>
      <w:r w:rsidRPr="00262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  <w:proofErr w:type="gramEnd"/>
      <w:r w:rsidRPr="00262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внесении изменений в План принимается руководителем учреждения.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17.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18. План муниципального бюджетного учреждения (План с учетом изменений) утверждается руководителем муниципального бюджетного учреждения и согласовывается органом, осуществляющим функции и полномочия учредителя.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19. Сведения, указанные в </w:t>
      </w:r>
      <w:hyperlink w:anchor="P122" w:history="1">
        <w:r w:rsidRPr="00262DE1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62DE1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20. После утверждения решения о бюджете План и (или) Сведения при необходимости уточняются учреждением, направляются на утверждение с учетом положений данного раздела и представляются в Финансов</w:t>
      </w:r>
      <w:r w:rsidR="006E3463">
        <w:rPr>
          <w:rFonts w:ascii="Times New Roman" w:hAnsi="Times New Roman" w:cs="Times New Roman"/>
          <w:sz w:val="28"/>
          <w:szCs w:val="28"/>
        </w:rPr>
        <w:t>ый</w:t>
      </w:r>
      <w:r w:rsidRPr="00262DE1">
        <w:rPr>
          <w:rFonts w:ascii="Times New Roman" w:hAnsi="Times New Roman" w:cs="Times New Roman"/>
          <w:sz w:val="28"/>
          <w:szCs w:val="28"/>
        </w:rPr>
        <w:t xml:space="preserve"> </w:t>
      </w:r>
      <w:r w:rsidR="00C12A50">
        <w:rPr>
          <w:rFonts w:ascii="Times New Roman" w:hAnsi="Times New Roman" w:cs="Times New Roman"/>
          <w:sz w:val="28"/>
          <w:szCs w:val="28"/>
        </w:rPr>
        <w:t>отдел</w:t>
      </w:r>
      <w:r w:rsidRPr="00262D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2A5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62DE1">
        <w:rPr>
          <w:rFonts w:ascii="Times New Roman" w:hAnsi="Times New Roman" w:cs="Times New Roman"/>
          <w:sz w:val="28"/>
          <w:szCs w:val="28"/>
        </w:rPr>
        <w:t xml:space="preserve"> в течение 15 рабочих дней.</w:t>
      </w:r>
    </w:p>
    <w:p w:rsidR="004B7A5F" w:rsidRPr="00262DE1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B7A5F" w:rsidRPr="00262DE1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AEE" w:rsidRDefault="00D74AEE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AEE" w:rsidRDefault="00D74AEE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AEE" w:rsidRDefault="00D74AEE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8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8178B7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4B7A5F" w:rsidRDefault="00C12A50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4B7A5F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Ind w:w="-34" w:type="dxa"/>
        <w:tblLayout w:type="fixed"/>
        <w:tblLook w:val="0000"/>
      </w:tblPr>
      <w:tblGrid>
        <w:gridCol w:w="1941"/>
        <w:gridCol w:w="3384"/>
        <w:gridCol w:w="236"/>
        <w:gridCol w:w="2198"/>
        <w:gridCol w:w="1184"/>
        <w:gridCol w:w="739"/>
        <w:gridCol w:w="180"/>
        <w:gridCol w:w="180"/>
        <w:gridCol w:w="420"/>
      </w:tblGrid>
      <w:tr w:rsidR="004B7A5F" w:rsidTr="00CA1B35">
        <w:trPr>
          <w:gridAfter w:val="1"/>
          <w:wAfter w:w="420" w:type="dxa"/>
          <w:trHeight w:val="255"/>
        </w:trPr>
        <w:tc>
          <w:tcPr>
            <w:tcW w:w="5325" w:type="dxa"/>
            <w:gridSpan w:val="2"/>
            <w:vAlign w:val="bottom"/>
          </w:tcPr>
          <w:p w:rsidR="004B7A5F" w:rsidRDefault="004B7A5F" w:rsidP="00CA1B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автономными учреждениями)</w:t>
            </w:r>
          </w:p>
        </w:tc>
        <w:tc>
          <w:tcPr>
            <w:tcW w:w="236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F" w:rsidTr="00CA1B35">
        <w:trPr>
          <w:gridAfter w:val="1"/>
          <w:wAfter w:w="420" w:type="dxa"/>
          <w:trHeight w:val="315"/>
        </w:trPr>
        <w:tc>
          <w:tcPr>
            <w:tcW w:w="5325" w:type="dxa"/>
            <w:gridSpan w:val="2"/>
            <w:vAlign w:val="bottom"/>
          </w:tcPr>
          <w:p w:rsidR="004B7A5F" w:rsidRPr="000E496A" w:rsidRDefault="004B7A5F" w:rsidP="00CA1B35">
            <w:pPr>
              <w:spacing w:line="360" w:lineRule="auto"/>
            </w:pPr>
            <w:r w:rsidRPr="000E496A">
              <w:t>СОГЛАСОВАНО:</w:t>
            </w:r>
          </w:p>
        </w:tc>
        <w:tc>
          <w:tcPr>
            <w:tcW w:w="236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1" w:type="dxa"/>
            <w:gridSpan w:val="5"/>
            <w:vAlign w:val="bottom"/>
          </w:tcPr>
          <w:p w:rsidR="004B7A5F" w:rsidRDefault="004B7A5F" w:rsidP="00CA1B35">
            <w:r>
              <w:t>УТВЕРЖДАЮ:</w:t>
            </w:r>
          </w:p>
        </w:tc>
      </w:tr>
      <w:tr w:rsidR="004B7A5F" w:rsidTr="00CA1B35">
        <w:trPr>
          <w:gridAfter w:val="1"/>
          <w:wAfter w:w="420" w:type="dxa"/>
          <w:trHeight w:val="1005"/>
        </w:trPr>
        <w:tc>
          <w:tcPr>
            <w:tcW w:w="5325" w:type="dxa"/>
            <w:gridSpan w:val="2"/>
            <w:vAlign w:val="bottom"/>
          </w:tcPr>
          <w:p w:rsidR="004B7A5F" w:rsidRPr="000E496A" w:rsidRDefault="004B7A5F" w:rsidP="00CA1B35">
            <w:r w:rsidRPr="000E496A">
              <w:t>За</w:t>
            </w:r>
            <w:r>
              <w:t>ключение наблюдательного совета</w:t>
            </w:r>
          </w:p>
          <w:p w:rsidR="004B7A5F" w:rsidRPr="000E496A" w:rsidRDefault="004B7A5F" w:rsidP="00CA1B35">
            <w:pPr>
              <w:spacing w:line="360" w:lineRule="auto"/>
            </w:pPr>
            <w:r w:rsidRPr="000E496A">
              <w:t>от «_____» _______________20__г. №_____</w:t>
            </w:r>
          </w:p>
          <w:p w:rsidR="004B7A5F" w:rsidRPr="000E496A" w:rsidRDefault="004B7A5F" w:rsidP="00CA1B35">
            <w:pPr>
              <w:spacing w:line="360" w:lineRule="auto"/>
              <w:rPr>
                <w:rFonts w:ascii="Arial" w:hAnsi="Arial" w:cs="Arial"/>
              </w:rPr>
            </w:pPr>
            <w:r w:rsidRPr="000E496A">
              <w:t>Председатель</w:t>
            </w:r>
          </w:p>
        </w:tc>
        <w:tc>
          <w:tcPr>
            <w:tcW w:w="236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vAlign w:val="bottom"/>
          </w:tcPr>
          <w:p w:rsidR="004B7A5F" w:rsidRDefault="004B7A5F" w:rsidP="00CA1B35">
            <w:r>
              <w:t>_____________________________</w:t>
            </w:r>
          </w:p>
          <w:p w:rsidR="004B7A5F" w:rsidRDefault="004B7A5F" w:rsidP="00CA1B35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(наименование должности лица, утверждающего документ)</w:t>
            </w:r>
          </w:p>
          <w:p w:rsidR="004B7A5F" w:rsidRDefault="004B7A5F" w:rsidP="00CA1B35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4B7A5F" w:rsidTr="00CA1B35">
        <w:trPr>
          <w:gridAfter w:val="2"/>
          <w:wAfter w:w="600" w:type="dxa"/>
          <w:trHeight w:val="37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F" w:rsidTr="00CA1B35">
        <w:trPr>
          <w:gridAfter w:val="2"/>
          <w:wAfter w:w="600" w:type="dxa"/>
          <w:trHeight w:val="375"/>
        </w:trPr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B7A5F" w:rsidRDefault="004B7A5F" w:rsidP="00CA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7A5F" w:rsidRDefault="004B7A5F" w:rsidP="00CA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4B7A5F" w:rsidRDefault="004B7A5F" w:rsidP="00CA1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auto"/>
            </w:tcBorders>
          </w:tcPr>
          <w:p w:rsidR="004B7A5F" w:rsidRDefault="004B7A5F" w:rsidP="00CA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7A5F" w:rsidRDefault="004B7A5F" w:rsidP="00CA1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B7A5F" w:rsidTr="00CA1B35">
        <w:trPr>
          <w:gridAfter w:val="3"/>
          <w:wAfter w:w="780" w:type="dxa"/>
          <w:trHeight w:val="285"/>
        </w:trPr>
        <w:tc>
          <w:tcPr>
            <w:tcW w:w="5325" w:type="dxa"/>
            <w:gridSpan w:val="2"/>
            <w:vAlign w:val="bottom"/>
          </w:tcPr>
          <w:p w:rsidR="004B7A5F" w:rsidRPr="000E496A" w:rsidRDefault="004B7A5F" w:rsidP="00CA1B35">
            <w:pPr>
              <w:rPr>
                <w:sz w:val="20"/>
                <w:szCs w:val="20"/>
              </w:rPr>
            </w:pPr>
            <w:r w:rsidRPr="000E496A">
              <w:rPr>
                <w:sz w:val="20"/>
                <w:szCs w:val="20"/>
              </w:rPr>
              <w:t>«_____» _______________20__</w:t>
            </w:r>
            <w:r>
              <w:rPr>
                <w:sz w:val="20"/>
                <w:szCs w:val="20"/>
              </w:rPr>
              <w:t xml:space="preserve"> </w:t>
            </w:r>
            <w:r w:rsidRPr="000E49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gridSpan w:val="3"/>
            <w:vAlign w:val="bottom"/>
          </w:tcPr>
          <w:p w:rsidR="004B7A5F" w:rsidRPr="000E496A" w:rsidRDefault="004B7A5F" w:rsidP="00CA1B35">
            <w:pPr>
              <w:rPr>
                <w:sz w:val="20"/>
                <w:szCs w:val="20"/>
              </w:rPr>
            </w:pPr>
            <w:r w:rsidRPr="000E496A">
              <w:rPr>
                <w:sz w:val="20"/>
                <w:szCs w:val="20"/>
              </w:rPr>
              <w:t>«_____» _______________20__</w:t>
            </w:r>
            <w:r>
              <w:rPr>
                <w:sz w:val="20"/>
                <w:szCs w:val="20"/>
              </w:rPr>
              <w:t xml:space="preserve"> </w:t>
            </w:r>
            <w:r w:rsidRPr="000E496A">
              <w:rPr>
                <w:sz w:val="20"/>
                <w:szCs w:val="20"/>
              </w:rPr>
              <w:t>г.</w:t>
            </w:r>
          </w:p>
        </w:tc>
      </w:tr>
      <w:tr w:rsidR="004B7A5F" w:rsidTr="00CA1B35">
        <w:trPr>
          <w:trHeight w:val="255"/>
        </w:trPr>
        <w:tc>
          <w:tcPr>
            <w:tcW w:w="1941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vAlign w:val="bottom"/>
          </w:tcPr>
          <w:p w:rsidR="004B7A5F" w:rsidRDefault="004B7A5F" w:rsidP="00CA1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A5F" w:rsidRPr="001C43D3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43D3">
        <w:rPr>
          <w:rFonts w:ascii="Times New Roman" w:hAnsi="Times New Roman" w:cs="Times New Roman"/>
          <w:sz w:val="16"/>
          <w:szCs w:val="16"/>
        </w:rPr>
        <w:t>(заполняется бюджетными учреждениями)</w:t>
      </w:r>
    </w:p>
    <w:tbl>
      <w:tblPr>
        <w:tblW w:w="0" w:type="auto"/>
        <w:tblLook w:val="04A0"/>
      </w:tblPr>
      <w:tblGrid>
        <w:gridCol w:w="4672"/>
        <w:gridCol w:w="4673"/>
      </w:tblGrid>
      <w:tr w:rsidR="004B7A5F" w:rsidTr="00CA1B35">
        <w:tc>
          <w:tcPr>
            <w:tcW w:w="4672" w:type="dxa"/>
            <w:shd w:val="clear" w:color="auto" w:fill="auto"/>
          </w:tcPr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</w:t>
            </w:r>
          </w:p>
          <w:p w:rsidR="004B7A5F" w:rsidRPr="00D01F14" w:rsidRDefault="004B7A5F" w:rsidP="00CA1B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осуществляющего функции и полномочия учредителя</w:t>
            </w:r>
            <w:proofErr w:type="gramStart"/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__________      _____________________</w:t>
            </w: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(расшифровка подписи)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</w:t>
            </w:r>
          </w:p>
          <w:p w:rsidR="004B7A5F" w:rsidRPr="00D01F14" w:rsidRDefault="004B7A5F" w:rsidP="00CA1B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утверждающего документ)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__________      _____________________</w:t>
            </w: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(расшифровка подписи)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5F" w:rsidRPr="00D01F14" w:rsidRDefault="004B7A5F" w:rsidP="00CA1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4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4B7A5F" w:rsidRPr="00D01F14" w:rsidRDefault="004B7A5F" w:rsidP="00CA1B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Default="004B7A5F" w:rsidP="004B7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ПЛАН</w:t>
      </w:r>
    </w:p>
    <w:p w:rsidR="004B7A5F" w:rsidRPr="00432E79" w:rsidRDefault="004B7A5F" w:rsidP="004B7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4B7A5F" w:rsidRPr="00432E79" w:rsidRDefault="004B7A5F" w:rsidP="004B7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E79">
        <w:rPr>
          <w:rFonts w:ascii="Times New Roman" w:hAnsi="Times New Roman" w:cs="Times New Roman"/>
          <w:sz w:val="24"/>
          <w:szCs w:val="24"/>
        </w:rPr>
        <w:t>т "__" ______________ 20__ г.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____________________________________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79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432E79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и полномочия учредителя                ____________________________________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432E79"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местонахождения                        ____________________________________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налогоплательщика (ИНН)                ____________________________________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E79">
        <w:rPr>
          <w:rFonts w:ascii="Times New Roman" w:hAnsi="Times New Roman" w:cs="Times New Roman"/>
          <w:sz w:val="24"/>
          <w:szCs w:val="24"/>
        </w:rPr>
        <w:t>Код причины постановки на учет (КПП)   ____________________________________</w:t>
      </w:r>
    </w:p>
    <w:p w:rsidR="004B7A5F" w:rsidRPr="00432E79" w:rsidRDefault="004B7A5F" w:rsidP="004B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01F14">
        <w:rPr>
          <w:rFonts w:eastAsia="Calibri"/>
          <w:lang w:eastAsia="en-US"/>
        </w:rPr>
        <w:t>Единица измерения: руб.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                                         ┌────────────────┐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по ОКПО      │                </w:t>
      </w:r>
      <w:proofErr w:type="spellStart"/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├────────────────┤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Глава по БК  │                </w:t>
      </w:r>
      <w:proofErr w:type="spellStart"/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├────────────────┤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по ОКТМО</w:t>
      </w:r>
      <w:hyperlink r:id="rId24" w:history="1"/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                </w:t>
      </w:r>
      <w:proofErr w:type="spellStart"/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├────────────────┤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по </w:t>
      </w:r>
      <w:hyperlink r:id="rId25" w:history="1">
        <w:r w:rsidRPr="00D01F14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ОКЕИ</w:t>
        </w:r>
      </w:hyperlink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│                </w:t>
      </w:r>
      <w:proofErr w:type="spellStart"/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├────────────────┤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по </w:t>
      </w:r>
      <w:hyperlink r:id="rId26" w:history="1">
        <w:r w:rsidRPr="00D01F14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ОКВ</w:t>
        </w:r>
      </w:hyperlink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│      383       │</w:t>
      </w:r>
    </w:p>
    <w:p w:rsidR="004B7A5F" w:rsidRPr="00D01F14" w:rsidRDefault="004B7A5F" w:rsidP="004B7A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01F14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└────────────────┘</w:t>
      </w:r>
    </w:p>
    <w:p w:rsidR="004B7A5F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4. 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7. Сведения об имуществе учреждения, переданном в аренду сторонним организациям.</w:t>
      </w:r>
    </w:p>
    <w:p w:rsidR="004B7A5F" w:rsidRPr="008178B7" w:rsidRDefault="004B7A5F" w:rsidP="004B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2C08B3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B7A5F" w:rsidRPr="002C08B3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>к Приложению № 1</w:t>
      </w:r>
    </w:p>
    <w:p w:rsidR="004B7A5F" w:rsidRPr="002870D3" w:rsidRDefault="004B7A5F" w:rsidP="004B7A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7A5F" w:rsidRPr="002C08B3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>ПОКАЗАТЕЛИ</w:t>
      </w:r>
    </w:p>
    <w:p w:rsidR="004B7A5F" w:rsidRPr="002C08B3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>ФИНАНСОВОГО СОСТОЯНИЯ УЧРЕЖДЕНИЯ</w:t>
      </w:r>
    </w:p>
    <w:p w:rsidR="004B7A5F" w:rsidRPr="002C08B3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8B3">
        <w:rPr>
          <w:rFonts w:ascii="Times New Roman" w:hAnsi="Times New Roman" w:cs="Times New Roman"/>
          <w:sz w:val="28"/>
          <w:szCs w:val="28"/>
        </w:rPr>
        <w:t>НА __________________________________ 20__ Г.</w:t>
      </w:r>
    </w:p>
    <w:p w:rsidR="004B7A5F" w:rsidRPr="002870D3" w:rsidRDefault="004B7A5F" w:rsidP="004B7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0D3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4B7A5F" w:rsidRPr="002870D3" w:rsidRDefault="004B7A5F" w:rsidP="004B7A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2211"/>
      </w:tblGrid>
      <w:tr w:rsidR="004B7A5F" w:rsidRPr="002870D3" w:rsidTr="00CA1B35">
        <w:trPr>
          <w:trHeight w:val="333"/>
        </w:trPr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2870D3" w:rsidTr="00CA1B35">
        <w:tc>
          <w:tcPr>
            <w:tcW w:w="56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B7A5F" w:rsidSect="002C08B3">
          <w:pgSz w:w="11907" w:h="16840"/>
          <w:pgMar w:top="851" w:right="851" w:bottom="851" w:left="1701" w:header="0" w:footer="0" w:gutter="0"/>
          <w:cols w:space="720"/>
        </w:sectPr>
      </w:pP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8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ПОКАЗАТЕЛИ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ПО ПОСТУПЛЕНИЯМ И ВЫПЛАТАМ УЧРЕЖДЕНИЯ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2"/>
        <w:gridCol w:w="850"/>
        <w:gridCol w:w="630"/>
        <w:gridCol w:w="851"/>
        <w:gridCol w:w="992"/>
        <w:gridCol w:w="1134"/>
        <w:gridCol w:w="1418"/>
        <w:gridCol w:w="1842"/>
        <w:gridCol w:w="993"/>
        <w:gridCol w:w="950"/>
        <w:gridCol w:w="907"/>
        <w:gridCol w:w="1020"/>
      </w:tblGrid>
      <w:tr w:rsidR="004B7A5F" w:rsidRPr="008178B7" w:rsidTr="00CA1B35">
        <w:tc>
          <w:tcPr>
            <w:tcW w:w="3482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473" w:type="dxa"/>
            <w:gridSpan w:val="3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264" w:type="dxa"/>
            <w:gridSpan w:val="7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7A5F" w:rsidRPr="008178B7" w:rsidTr="00CA1B35">
        <w:tc>
          <w:tcPr>
            <w:tcW w:w="3482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130" w:type="dxa"/>
            <w:gridSpan w:val="6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B7A5F" w:rsidRPr="008178B7" w:rsidTr="00CA1B35">
        <w:tc>
          <w:tcPr>
            <w:tcW w:w="3482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42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27" w:history="1">
              <w:r w:rsidRPr="00064E48">
                <w:rPr>
                  <w:rFonts w:ascii="Times New Roman" w:hAnsi="Times New Roman" w:cs="Times New Roman"/>
                  <w:color w:val="0000FF"/>
                  <w:sz w:val="20"/>
                </w:rPr>
                <w:t>абзацем вторым пункта 1 статьи 78.1</w:t>
              </w:r>
            </w:hyperlink>
            <w:r w:rsidRPr="00064E48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950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1927" w:type="dxa"/>
            <w:gridSpan w:val="2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7A5F" w:rsidRPr="008178B7" w:rsidTr="00CA1B35">
        <w:trPr>
          <w:trHeight w:val="230"/>
        </w:trPr>
        <w:tc>
          <w:tcPr>
            <w:tcW w:w="3482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B7A5F" w:rsidRPr="00064E48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4B7A5F" w:rsidRPr="008178B7" w:rsidTr="00CA1B35">
        <w:tc>
          <w:tcPr>
            <w:tcW w:w="3482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КВР</w:t>
            </w:r>
          </w:p>
        </w:tc>
        <w:tc>
          <w:tcPr>
            <w:tcW w:w="851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992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1134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A5F" w:rsidRPr="00064E48" w:rsidTr="00CA1B35">
        <w:trPr>
          <w:trHeight w:val="118"/>
        </w:trPr>
        <w:tc>
          <w:tcPr>
            <w:tcW w:w="3482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0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0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0" w:type="dxa"/>
          </w:tcPr>
          <w:p w:rsidR="004B7A5F" w:rsidRPr="00064E48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4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</w:t>
            </w: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изъятия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48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8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ПОКАЗАТЕЛИ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ВЫПЛАТ ПО РАСХОДАМ НА ЗАКУПКУ ТОВАРОВ, РАБОТ, УСЛУГ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УЧРЕЖДЕНИЯ НА __________________ 20__ Г.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850"/>
        <w:gridCol w:w="907"/>
        <w:gridCol w:w="1247"/>
        <w:gridCol w:w="1191"/>
        <w:gridCol w:w="1191"/>
        <w:gridCol w:w="1247"/>
        <w:gridCol w:w="1191"/>
        <w:gridCol w:w="1191"/>
        <w:gridCol w:w="1247"/>
        <w:gridCol w:w="1191"/>
        <w:gridCol w:w="1191"/>
      </w:tblGrid>
      <w:tr w:rsidR="004B7A5F" w:rsidRPr="008178B7" w:rsidTr="00CA1B35">
        <w:tc>
          <w:tcPr>
            <w:tcW w:w="2041" w:type="dxa"/>
            <w:vMerge w:val="restart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07" w:type="dxa"/>
            <w:vMerge w:val="restart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0887" w:type="dxa"/>
            <w:gridSpan w:val="9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B7A5F" w:rsidRPr="008178B7" w:rsidTr="00CA1B35">
        <w:tc>
          <w:tcPr>
            <w:tcW w:w="2041" w:type="dxa"/>
            <w:vMerge/>
          </w:tcPr>
          <w:p w:rsidR="004B7A5F" w:rsidRPr="002870D3" w:rsidRDefault="004B7A5F" w:rsidP="00CA1B35"/>
        </w:tc>
        <w:tc>
          <w:tcPr>
            <w:tcW w:w="850" w:type="dxa"/>
            <w:vMerge/>
          </w:tcPr>
          <w:p w:rsidR="004B7A5F" w:rsidRPr="002870D3" w:rsidRDefault="004B7A5F" w:rsidP="00CA1B35"/>
        </w:tc>
        <w:tc>
          <w:tcPr>
            <w:tcW w:w="907" w:type="dxa"/>
            <w:vMerge/>
          </w:tcPr>
          <w:p w:rsidR="004B7A5F" w:rsidRPr="002870D3" w:rsidRDefault="004B7A5F" w:rsidP="00CA1B35"/>
        </w:tc>
        <w:tc>
          <w:tcPr>
            <w:tcW w:w="3629" w:type="dxa"/>
            <w:gridSpan w:val="3"/>
            <w:vMerge w:val="restart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258" w:type="dxa"/>
            <w:gridSpan w:val="6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7A5F" w:rsidRPr="008178B7" w:rsidTr="00CA1B35">
        <w:tc>
          <w:tcPr>
            <w:tcW w:w="2041" w:type="dxa"/>
            <w:vMerge/>
          </w:tcPr>
          <w:p w:rsidR="004B7A5F" w:rsidRPr="002870D3" w:rsidRDefault="004B7A5F" w:rsidP="00CA1B35"/>
        </w:tc>
        <w:tc>
          <w:tcPr>
            <w:tcW w:w="850" w:type="dxa"/>
            <w:vMerge/>
          </w:tcPr>
          <w:p w:rsidR="004B7A5F" w:rsidRPr="002870D3" w:rsidRDefault="004B7A5F" w:rsidP="00CA1B35"/>
        </w:tc>
        <w:tc>
          <w:tcPr>
            <w:tcW w:w="907" w:type="dxa"/>
            <w:vMerge/>
          </w:tcPr>
          <w:p w:rsidR="004B7A5F" w:rsidRPr="002870D3" w:rsidRDefault="004B7A5F" w:rsidP="00CA1B35"/>
        </w:tc>
        <w:tc>
          <w:tcPr>
            <w:tcW w:w="3629" w:type="dxa"/>
            <w:gridSpan w:val="3"/>
            <w:vMerge/>
          </w:tcPr>
          <w:p w:rsidR="004B7A5F" w:rsidRPr="002870D3" w:rsidRDefault="004B7A5F" w:rsidP="00CA1B35"/>
        </w:tc>
        <w:tc>
          <w:tcPr>
            <w:tcW w:w="3629" w:type="dxa"/>
            <w:gridSpan w:val="3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8" w:history="1">
              <w:r w:rsidRPr="002870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9" w:type="dxa"/>
            <w:gridSpan w:val="3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2870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4B7A5F" w:rsidRPr="008178B7" w:rsidTr="00CA1B35">
        <w:tc>
          <w:tcPr>
            <w:tcW w:w="2041" w:type="dxa"/>
            <w:vMerge/>
          </w:tcPr>
          <w:p w:rsidR="004B7A5F" w:rsidRPr="002870D3" w:rsidRDefault="004B7A5F" w:rsidP="00CA1B35"/>
        </w:tc>
        <w:tc>
          <w:tcPr>
            <w:tcW w:w="850" w:type="dxa"/>
            <w:vMerge/>
          </w:tcPr>
          <w:p w:rsidR="004B7A5F" w:rsidRPr="002870D3" w:rsidRDefault="004B7A5F" w:rsidP="00CA1B35"/>
        </w:tc>
        <w:tc>
          <w:tcPr>
            <w:tcW w:w="907" w:type="dxa"/>
            <w:vMerge/>
          </w:tcPr>
          <w:p w:rsidR="004B7A5F" w:rsidRPr="002870D3" w:rsidRDefault="004B7A5F" w:rsidP="00CA1B35"/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</w:tr>
      <w:tr w:rsidR="004B7A5F" w:rsidRPr="008178B7" w:rsidTr="00CA1B35">
        <w:tc>
          <w:tcPr>
            <w:tcW w:w="204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4B7A5F" w:rsidRPr="008178B7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7A5F" w:rsidRPr="008178B7" w:rsidTr="00CA1B35">
        <w:tc>
          <w:tcPr>
            <w:tcW w:w="204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204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контрактов </w:t>
            </w: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907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204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204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204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B7A5F" w:rsidSect="00CA1B35">
          <w:pgSz w:w="16840" w:h="11907" w:orient="landscape"/>
          <w:pgMar w:top="1134" w:right="2580" w:bottom="851" w:left="2580" w:header="0" w:footer="0" w:gutter="0"/>
          <w:cols w:space="720"/>
        </w:sectPr>
      </w:pP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8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СВЕДЕНИЯ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О СРЕДСТВАХ, ПОСТУПАЮЩИХ ВО ВРЕМЕННОЕ РАСПОРЯЖЕНИЕ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УЧРЕЖДЕНИЯ НА ____________________________________ 20__ Г.</w:t>
      </w: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78B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417"/>
        <w:gridCol w:w="4422"/>
      </w:tblGrid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Таблица 4</w:t>
      </w:r>
    </w:p>
    <w:p w:rsidR="004B7A5F" w:rsidRPr="008178B7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8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Pr="008178B7" w:rsidRDefault="004B7A5F" w:rsidP="004B7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417"/>
        <w:gridCol w:w="4422"/>
      </w:tblGrid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F" w:rsidRPr="008178B7" w:rsidTr="00CA1B35">
        <w:tc>
          <w:tcPr>
            <w:tcW w:w="374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17" w:type="dxa"/>
          </w:tcPr>
          <w:p w:rsidR="004B7A5F" w:rsidRPr="002870D3" w:rsidRDefault="004B7A5F" w:rsidP="00CA1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22" w:type="dxa"/>
          </w:tcPr>
          <w:p w:rsidR="004B7A5F" w:rsidRPr="002870D3" w:rsidRDefault="004B7A5F" w:rsidP="00CA1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    ____________________</w:t>
      </w:r>
    </w:p>
    <w:p w:rsidR="004B7A5F" w:rsidRPr="00A62F8B" w:rsidRDefault="004B7A5F" w:rsidP="004B7A5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62F8B">
        <w:rPr>
          <w:rFonts w:ascii="Times New Roman" w:hAnsi="Times New Roman" w:cs="Times New Roman"/>
          <w:sz w:val="20"/>
        </w:rPr>
        <w:t xml:space="preserve">подпись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A62F8B">
        <w:rPr>
          <w:rFonts w:ascii="Times New Roman" w:hAnsi="Times New Roman" w:cs="Times New Roman"/>
          <w:sz w:val="20"/>
        </w:rPr>
        <w:t xml:space="preserve"> расшифровка подписи</w:t>
      </w:r>
      <w:r w:rsidRPr="00A62F8B">
        <w:rPr>
          <w:rFonts w:ascii="Times New Roman" w:hAnsi="Times New Roman" w:cs="Times New Roman"/>
          <w:sz w:val="20"/>
        </w:rPr>
        <w:tab/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      ____________   ___________________</w:t>
      </w:r>
    </w:p>
    <w:p w:rsidR="004B7A5F" w:rsidRPr="00A62F8B" w:rsidRDefault="004B7A5F" w:rsidP="004B7A5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Pr="00A62F8B">
        <w:rPr>
          <w:rFonts w:ascii="Times New Roman" w:hAnsi="Times New Roman" w:cs="Times New Roman"/>
          <w:sz w:val="20"/>
        </w:rPr>
        <w:t xml:space="preserve">подпись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A62F8B">
        <w:rPr>
          <w:rFonts w:ascii="Times New Roman" w:hAnsi="Times New Roman" w:cs="Times New Roman"/>
          <w:sz w:val="20"/>
        </w:rPr>
        <w:t xml:space="preserve">  расшифровка подписи</w:t>
      </w:r>
    </w:p>
    <w:p w:rsidR="004B7A5F" w:rsidRPr="008178B7" w:rsidRDefault="004B7A5F" w:rsidP="004B7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B7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4B7A5F" w:rsidRPr="008178B7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A5F" w:rsidRDefault="004B7A5F" w:rsidP="004B7A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B7A5F" w:rsidSect="002C08B3">
          <w:pgSz w:w="11907" w:h="16840"/>
          <w:pgMar w:top="1134" w:right="851" w:bottom="1134" w:left="1701" w:header="0" w:footer="0" w:gutter="0"/>
          <w:cols w:space="720"/>
        </w:sectPr>
      </w:pPr>
    </w:p>
    <w:p w:rsidR="004B7A5F" w:rsidRPr="00945C6A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C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B7A5F" w:rsidRPr="00945C6A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C6A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4B7A5F" w:rsidRPr="00945C6A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C6A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945C6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4B7A5F" w:rsidRPr="00945C6A" w:rsidRDefault="004B7A5F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C6A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4B7A5F" w:rsidRPr="00945C6A" w:rsidRDefault="00C12A50" w:rsidP="004B7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4B7A5F" w:rsidRDefault="004B7A5F" w:rsidP="004B7A5F">
      <w:pPr>
        <w:rPr>
          <w:sz w:val="28"/>
          <w:szCs w:val="28"/>
        </w:rPr>
      </w:pPr>
    </w:p>
    <w:tbl>
      <w:tblPr>
        <w:tblW w:w="14428" w:type="dxa"/>
        <w:tblLayout w:type="fixed"/>
        <w:tblLook w:val="04A0"/>
      </w:tblPr>
      <w:tblGrid>
        <w:gridCol w:w="1305"/>
        <w:gridCol w:w="1446"/>
        <w:gridCol w:w="1074"/>
        <w:gridCol w:w="46"/>
        <w:gridCol w:w="665"/>
        <w:gridCol w:w="835"/>
        <w:gridCol w:w="884"/>
        <w:gridCol w:w="691"/>
        <w:gridCol w:w="1134"/>
        <w:gridCol w:w="567"/>
        <w:gridCol w:w="1701"/>
        <w:gridCol w:w="1390"/>
        <w:gridCol w:w="10"/>
        <w:gridCol w:w="1330"/>
        <w:gridCol w:w="10"/>
        <w:gridCol w:w="1330"/>
        <w:gridCol w:w="10"/>
      </w:tblGrid>
      <w:tr w:rsidR="004B7A5F" w:rsidRPr="009E641B" w:rsidTr="00CA1B35">
        <w:trPr>
          <w:gridAfter w:val="1"/>
          <w:wAfter w:w="10" w:type="dxa"/>
          <w:trHeight w:val="22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УТВЕРЖДАЮ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</w:tr>
      <w:tr w:rsidR="004B7A5F" w:rsidRPr="009E641B" w:rsidTr="00CA1B35">
        <w:trPr>
          <w:gridAfter w:val="1"/>
          <w:wAfter w:w="10" w:type="dxa"/>
          <w:trHeight w:val="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1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(наименование должности лица, утверждающего документ; наименование органа,</w:t>
            </w:r>
            <w:proofErr w:type="gramEnd"/>
          </w:p>
        </w:tc>
      </w:tr>
      <w:tr w:rsidR="004B7A5F" w:rsidRPr="009E641B" w:rsidTr="00CA1B35">
        <w:trPr>
          <w:gridAfter w:val="1"/>
          <w:wAfter w:w="10" w:type="dxa"/>
          <w:trHeight w:val="21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18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осуществляющего функции и полномочия учредителя (учреждения)</w:t>
            </w:r>
          </w:p>
        </w:tc>
      </w:tr>
      <w:tr w:rsidR="004B7A5F" w:rsidRPr="009E641B" w:rsidTr="00CA1B35">
        <w:trPr>
          <w:gridAfter w:val="1"/>
          <w:wAfter w:w="10" w:type="dxa"/>
          <w:trHeight w:val="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1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B7A5F" w:rsidRPr="009E641B" w:rsidTr="00CA1B35">
        <w:trPr>
          <w:gridAfter w:val="1"/>
          <w:wAfter w:w="10" w:type="dxa"/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color w:val="000000"/>
                <w:sz w:val="18"/>
                <w:szCs w:val="18"/>
              </w:rPr>
            </w:pPr>
            <w:r w:rsidRPr="009E641B">
              <w:rPr>
                <w:color w:val="000000"/>
                <w:sz w:val="18"/>
                <w:szCs w:val="18"/>
              </w:rPr>
              <w:t>" _________ "  _______________________  20 ____ г.</w:t>
            </w:r>
          </w:p>
        </w:tc>
      </w:tr>
      <w:tr w:rsidR="004B7A5F" w:rsidRPr="009E641B" w:rsidTr="00CA1B35">
        <w:trPr>
          <w:gridAfter w:val="1"/>
          <w:wAfter w:w="10" w:type="dxa"/>
          <w:trHeight w:val="1080"/>
        </w:trPr>
        <w:tc>
          <w:tcPr>
            <w:tcW w:w="13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A62F8B" w:rsidRDefault="004B7A5F" w:rsidP="00CA1B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СВЕДЕНИЯ</w:t>
            </w:r>
            <w:r>
              <w:rPr>
                <w:bCs/>
                <w:color w:val="000000"/>
              </w:rPr>
              <w:br/>
              <w:t xml:space="preserve">ОБ </w:t>
            </w:r>
            <w:r w:rsidRPr="00A62F8B">
              <w:rPr>
                <w:bCs/>
                <w:color w:val="000000"/>
              </w:rPr>
              <w:t>ОПЕРАЦИЯХ С ЦЕЛЕВЫМИ СУБСИДИЯМИ, ПРЕДОСТАВЛЕННЫМИ</w:t>
            </w:r>
            <w:r w:rsidRPr="00A62F8B">
              <w:rPr>
                <w:bCs/>
                <w:color w:val="000000"/>
              </w:rPr>
              <w:br/>
              <w:t>МУНИЦИПАЛЬНОМУ УЧРЕЖДЕНИЮ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330"/>
        </w:trPr>
        <w:tc>
          <w:tcPr>
            <w:tcW w:w="1307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A62F8B" w:rsidRDefault="004B7A5F" w:rsidP="00CA1B35">
            <w:pPr>
              <w:jc w:val="center"/>
              <w:rPr>
                <w:bCs/>
                <w:color w:val="000000"/>
              </w:rPr>
            </w:pPr>
            <w:r w:rsidRPr="00A62F8B">
              <w:rPr>
                <w:bCs/>
                <w:color w:val="000000"/>
              </w:rPr>
              <w:t>НА __________ Г.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4B7A5F" w:rsidRPr="009E641B" w:rsidTr="00CA1B35">
        <w:trPr>
          <w:gridAfter w:val="1"/>
          <w:wAfter w:w="10" w:type="dxa"/>
          <w:trHeight w:val="26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0501016</w:t>
            </w:r>
          </w:p>
        </w:tc>
      </w:tr>
      <w:tr w:rsidR="004B7A5F" w:rsidRPr="009E641B" w:rsidTr="00CA1B35">
        <w:trPr>
          <w:gridAfter w:val="1"/>
          <w:wAfter w:w="10" w:type="dxa"/>
          <w:trHeight w:val="26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"____" _____________ </w:t>
            </w:r>
            <w:proofErr w:type="gramStart"/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End"/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4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Государственное (муниципальное)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88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учреждение (подразделение)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7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A62F8B" w:rsidRDefault="004B7A5F" w:rsidP="00CA1B35">
            <w:pPr>
              <w:rPr>
                <w:bCs/>
                <w:color w:val="000000"/>
                <w:sz w:val="20"/>
                <w:szCs w:val="20"/>
              </w:rPr>
            </w:pPr>
            <w:r w:rsidRPr="00A62F8B">
              <w:rPr>
                <w:bCs/>
                <w:color w:val="000000"/>
                <w:sz w:val="20"/>
                <w:szCs w:val="20"/>
              </w:rPr>
              <w:t>ИНН / КПП</w:t>
            </w:r>
          </w:p>
        </w:tc>
        <w:tc>
          <w:tcPr>
            <w:tcW w:w="3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Дата представления предыдущих Сведений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trHeight w:val="288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55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88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85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79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trHeight w:val="21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ведение лицевого счета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7A5F" w:rsidRPr="009E641B" w:rsidTr="00CA1B35">
        <w:trPr>
          <w:gridAfter w:val="1"/>
          <w:wAfter w:w="10" w:type="dxa"/>
          <w:trHeight w:val="24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руб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(с точностью до второго десятичного знака)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24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по ОКВ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gridAfter w:val="1"/>
          <w:wAfter w:w="10" w:type="dxa"/>
          <w:trHeight w:val="1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(наименование иностранной валюты)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4B7A5F" w:rsidRDefault="004B7A5F" w:rsidP="004B7A5F">
      <w:pPr>
        <w:jc w:val="center"/>
        <w:rPr>
          <w:sz w:val="28"/>
          <w:szCs w:val="28"/>
        </w:rPr>
      </w:pPr>
    </w:p>
    <w:p w:rsidR="004B7A5F" w:rsidRDefault="004B7A5F" w:rsidP="004B7A5F">
      <w:pPr>
        <w:jc w:val="center"/>
        <w:rPr>
          <w:sz w:val="28"/>
          <w:szCs w:val="28"/>
        </w:rPr>
      </w:pPr>
    </w:p>
    <w:tbl>
      <w:tblPr>
        <w:tblW w:w="14428" w:type="dxa"/>
        <w:tblInd w:w="-25" w:type="dxa"/>
        <w:tblLayout w:type="fixed"/>
        <w:tblLook w:val="04A0"/>
      </w:tblPr>
      <w:tblGrid>
        <w:gridCol w:w="1306"/>
        <w:gridCol w:w="1447"/>
        <w:gridCol w:w="1075"/>
        <w:gridCol w:w="46"/>
        <w:gridCol w:w="665"/>
        <w:gridCol w:w="726"/>
        <w:gridCol w:w="995"/>
        <w:gridCol w:w="691"/>
        <w:gridCol w:w="1135"/>
        <w:gridCol w:w="567"/>
        <w:gridCol w:w="1702"/>
        <w:gridCol w:w="1391"/>
        <w:gridCol w:w="1341"/>
        <w:gridCol w:w="1341"/>
      </w:tblGrid>
      <w:tr w:rsidR="004B7A5F" w:rsidRPr="009E641B" w:rsidTr="00CA1B35">
        <w:trPr>
          <w:trHeight w:val="828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Наименование субсидии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Код субсидии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 xml:space="preserve">Разрешенный к использованию остаток субсидии </w:t>
            </w:r>
            <w:r>
              <w:rPr>
                <w:color w:val="000000"/>
                <w:sz w:val="20"/>
                <w:szCs w:val="20"/>
              </w:rPr>
              <w:t>прошлых лет на начало ______</w:t>
            </w:r>
            <w:r w:rsidRPr="009E64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41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E64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Планируемые</w:t>
            </w:r>
          </w:p>
        </w:tc>
      </w:tr>
      <w:tr w:rsidR="004B7A5F" w:rsidRPr="009E641B" w:rsidTr="00CA1B35">
        <w:trPr>
          <w:trHeight w:val="285"/>
        </w:trPr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F" w:rsidRPr="009E641B" w:rsidRDefault="004B7A5F" w:rsidP="00CA1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A5F" w:rsidRPr="009E641B" w:rsidRDefault="004B7A5F" w:rsidP="00CA1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color w:val="000000"/>
                <w:sz w:val="20"/>
                <w:szCs w:val="20"/>
              </w:rPr>
            </w:pPr>
            <w:r w:rsidRPr="009E641B">
              <w:rPr>
                <w:color w:val="000000"/>
                <w:sz w:val="20"/>
                <w:szCs w:val="20"/>
              </w:rPr>
              <w:t>выплаты</w:t>
            </w:r>
          </w:p>
        </w:tc>
      </w:tr>
      <w:tr w:rsidR="004B7A5F" w:rsidRPr="009E641B" w:rsidTr="00CA1B35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</w:tr>
      <w:tr w:rsidR="004B7A5F" w:rsidRPr="009E641B" w:rsidTr="00CA1B35">
        <w:trPr>
          <w:trHeight w:val="16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285"/>
        </w:trPr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64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7A5F" w:rsidRPr="009E641B" w:rsidTr="00CA1B35">
        <w:trPr>
          <w:trHeight w:val="22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Руководитель  _____________________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</w:tr>
      <w:tr w:rsidR="004B7A5F" w:rsidRPr="009E641B" w:rsidTr="00CA1B35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(подпись)                              (расшифровка подписи)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7A5F" w:rsidRPr="009E641B" w:rsidTr="00CA1B35">
        <w:trPr>
          <w:trHeight w:val="270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E641B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E641B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ОТМЕТКА ОРГАНА, ОСУЩЕСТВЛЯЮЩЕГО ВЕДЕНИЕ ЛИЦЕВОГО СЧЕТА,</w:t>
            </w:r>
            <w:r>
              <w:t xml:space="preserve"> </w:t>
            </w:r>
            <w:r w:rsidRPr="004E7209">
              <w:rPr>
                <w:rFonts w:ascii="Arial CYR" w:hAnsi="Arial CYR" w:cs="Arial CYR"/>
                <w:b/>
                <w:bCs/>
                <w:i/>
                <w:iCs/>
                <w:color w:val="000000"/>
                <w:sz w:val="14"/>
                <w:szCs w:val="14"/>
              </w:rPr>
              <w:t>О ПРИНЯТИИ НАСТОЯЩИХ СВЕДЕНИЙ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______________________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Ответственный  __________   ________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__________   ____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( подпись)   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(расшифровка подписи)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исполнитель           (должность) (подпись)    </w:t>
            </w:r>
          </w:p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расшифровка подписи)   (телефон)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480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Ответственный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8"/>
                <w:szCs w:val="18"/>
                <w:u w:val="single"/>
              </w:rPr>
            </w:pPr>
            <w:r w:rsidRPr="009E641B">
              <w:rPr>
                <w:rFonts w:ascii="Arial CYR" w:hAnsi="Arial CYR" w:cs="Arial CYR"/>
                <w:color w:val="000000"/>
                <w:sz w:val="18"/>
                <w:szCs w:val="18"/>
                <w:u w:val="single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" _____ "   __</w:t>
            </w: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__________________  20 ____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A5F" w:rsidRPr="009E641B" w:rsidRDefault="004B7A5F" w:rsidP="00CA1B3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4B7A5F" w:rsidRPr="009E641B" w:rsidTr="00CA1B35">
        <w:trPr>
          <w:trHeight w:val="225"/>
        </w:trPr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" __________ "   _________________________  20 ____ г.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E641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5F" w:rsidRPr="009E641B" w:rsidRDefault="004B7A5F" w:rsidP="00CA1B35">
            <w:pPr>
              <w:rPr>
                <w:rFonts w:ascii="Arial CYR" w:hAnsi="Arial CYR" w:cs="Arial CYR"/>
                <w:color w:val="000000"/>
              </w:rPr>
            </w:pPr>
            <w:r w:rsidRPr="009E64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</w:tbl>
    <w:p w:rsidR="004B7A5F" w:rsidRPr="00E06D7D" w:rsidRDefault="004B7A5F" w:rsidP="004B7A5F">
      <w:pPr>
        <w:pStyle w:val="ConsPlusNormal"/>
        <w:rPr>
          <w:rFonts w:ascii="Times New Roman" w:hAnsi="Times New Roman" w:cs="Times New Roman"/>
        </w:rPr>
      </w:pPr>
    </w:p>
    <w:sectPr w:rsidR="004B7A5F" w:rsidRPr="00E06D7D" w:rsidSect="004B7A5F">
      <w:pgSz w:w="16840" w:h="11907" w:orient="landscape"/>
      <w:pgMar w:top="851" w:right="568" w:bottom="1701" w:left="1276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3E55"/>
    <w:multiLevelType w:val="hybridMultilevel"/>
    <w:tmpl w:val="7C125658"/>
    <w:lvl w:ilvl="0" w:tplc="F4FE53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D7D"/>
    <w:rsid w:val="0001350D"/>
    <w:rsid w:val="0003131E"/>
    <w:rsid w:val="00064E48"/>
    <w:rsid w:val="001426B9"/>
    <w:rsid w:val="001C43D3"/>
    <w:rsid w:val="001C6962"/>
    <w:rsid w:val="001C6AE2"/>
    <w:rsid w:val="001F1DB1"/>
    <w:rsid w:val="00224681"/>
    <w:rsid w:val="00236661"/>
    <w:rsid w:val="002C08B3"/>
    <w:rsid w:val="00317116"/>
    <w:rsid w:val="003358E6"/>
    <w:rsid w:val="00367B3C"/>
    <w:rsid w:val="0049238C"/>
    <w:rsid w:val="004B7A5F"/>
    <w:rsid w:val="004E7209"/>
    <w:rsid w:val="00534FF0"/>
    <w:rsid w:val="00586BE5"/>
    <w:rsid w:val="005A518B"/>
    <w:rsid w:val="005B6D6C"/>
    <w:rsid w:val="006757AA"/>
    <w:rsid w:val="006927EE"/>
    <w:rsid w:val="006D2AE1"/>
    <w:rsid w:val="006E3463"/>
    <w:rsid w:val="007F0568"/>
    <w:rsid w:val="00907B13"/>
    <w:rsid w:val="009267D6"/>
    <w:rsid w:val="00940B93"/>
    <w:rsid w:val="00945C6A"/>
    <w:rsid w:val="009854DB"/>
    <w:rsid w:val="009E641B"/>
    <w:rsid w:val="00A13EF6"/>
    <w:rsid w:val="00A20379"/>
    <w:rsid w:val="00A35AEC"/>
    <w:rsid w:val="00A62F8B"/>
    <w:rsid w:val="00A66745"/>
    <w:rsid w:val="00A70A71"/>
    <w:rsid w:val="00B130A8"/>
    <w:rsid w:val="00B30927"/>
    <w:rsid w:val="00BA14AB"/>
    <w:rsid w:val="00BD6649"/>
    <w:rsid w:val="00C12A50"/>
    <w:rsid w:val="00C22A84"/>
    <w:rsid w:val="00C72003"/>
    <w:rsid w:val="00CA1B35"/>
    <w:rsid w:val="00D74AEE"/>
    <w:rsid w:val="00E06D7D"/>
    <w:rsid w:val="00EE12E6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056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6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6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0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A66745"/>
    <w:pPr>
      <w:spacing w:before="100" w:beforeAutospacing="1" w:after="100" w:afterAutospacing="1"/>
    </w:pPr>
  </w:style>
  <w:style w:type="paragraph" w:customStyle="1" w:styleId="a4">
    <w:name w:val="Знак Знак Знак Знак Знак Знак"/>
    <w:basedOn w:val="a"/>
    <w:rsid w:val="00A66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2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8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C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1C4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691DC61E3F35B33677AE2CAD64AB7E6DB7202F77584B008E25BFF93m92DF" TargetMode="External"/><Relationship Id="rId13" Type="http://schemas.openxmlformats.org/officeDocument/2006/relationships/hyperlink" Target="consultantplus://offline/ref=CD1691DC61E3F35B33677AE2CAD64AB7E6D57604F27384B008E25BFF93m92DF" TargetMode="External"/><Relationship Id="rId18" Type="http://schemas.openxmlformats.org/officeDocument/2006/relationships/hyperlink" Target="consultantplus://offline/ref=CD1691DC61E3F35B33677AE2CAD64AB7E6D57604F27384B008E25BFF93m92DF" TargetMode="External"/><Relationship Id="rId26" Type="http://schemas.openxmlformats.org/officeDocument/2006/relationships/hyperlink" Target="consultantplus://offline/ref=0F84ABA2609031CC2EC233300CF670335EA33D795AA134EAAD8D0FF8F0W3K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6AC90B290936F5FEDD675519030908D2540BF01AFDD54C9C39C69E9E07FDB5884CDB4FC65Aq4tBE" TargetMode="External"/><Relationship Id="rId7" Type="http://schemas.openxmlformats.org/officeDocument/2006/relationships/hyperlink" Target="consultantplus://offline/ref=CD1691DC61E3F35B33677AE2CAD64AB7E6D57205F87484B008E25BFF939DB531DB7DD2m923F" TargetMode="External"/><Relationship Id="rId12" Type="http://schemas.openxmlformats.org/officeDocument/2006/relationships/hyperlink" Target="consultantplus://offline/ref=CD1691DC61E3F35B33677AE2CAD64AB7E6D47305F57584B008E25BFF93m92DF" TargetMode="External"/><Relationship Id="rId17" Type="http://schemas.openxmlformats.org/officeDocument/2006/relationships/hyperlink" Target="consultantplus://offline/ref=866AC90B290936F5FEDD675519030908D2540BF01AFDD54C9C39C69E9E07FDB5884CDB4FC65Aq4tBE" TargetMode="External"/><Relationship Id="rId25" Type="http://schemas.openxmlformats.org/officeDocument/2006/relationships/hyperlink" Target="consultantplus://offline/ref=0F84ABA2609031CC2EC233300CF670335EAD33755BAD34EAAD8D0FF8F0W3K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6AC90B290936F5FEDD675519030908D2540BF01AFDD54C9C39C69E9Eq0t7E" TargetMode="External"/><Relationship Id="rId20" Type="http://schemas.openxmlformats.org/officeDocument/2006/relationships/hyperlink" Target="consultantplus://offline/ref=CD1691DC61E3F35B33677AE2CAD64AB7E6D47106F27384B008E25BFF939DB531DB7DD2934BD9m525F" TargetMode="External"/><Relationship Id="rId29" Type="http://schemas.openxmlformats.org/officeDocument/2006/relationships/hyperlink" Target="consultantplus://offline/ref=CD1691DC61E3F35B33677AE2CAD64AB7E6D57604F27384B008E25BFF93m92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1691DC61E3F35B33677AE2CAD64AB7E6D57604F27384B008E25BFF93m92DF" TargetMode="External"/><Relationship Id="rId24" Type="http://schemas.openxmlformats.org/officeDocument/2006/relationships/hyperlink" Target="consultantplus://offline/ref=0F84ABA2609031CC2EC233300CF670335EA232715FA034EAAD8D0FF8F0W3K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AC90B290936F5FEDD675519030908D2540BF01AFDD54C9C39C69E9E07FDB5884CDB4FC65Aq4tBE" TargetMode="External"/><Relationship Id="rId23" Type="http://schemas.openxmlformats.org/officeDocument/2006/relationships/hyperlink" Target="consultantplus://offline/ref=4B362A00796FF7285D1AD08E0F37EBD201A8D7A7229C9667785B92031BDFF47830E9354CE6ED51013C190AD46DrEI" TargetMode="External"/><Relationship Id="rId28" Type="http://schemas.openxmlformats.org/officeDocument/2006/relationships/hyperlink" Target="consultantplus://offline/ref=CD1691DC61E3F35B33677AE2CAD64AB7E6D47305F57584B008E25BFF93m92DF" TargetMode="External"/><Relationship Id="rId10" Type="http://schemas.openxmlformats.org/officeDocument/2006/relationships/hyperlink" Target="consultantplus://offline/ref=CD1691DC61E3F35B33677AE2CAD64AB7E6D47305F57584B008E25BFF93m92DF" TargetMode="External"/><Relationship Id="rId19" Type="http://schemas.openxmlformats.org/officeDocument/2006/relationships/hyperlink" Target="consultantplus://offline/ref=CD1691DC61E3F35B33677AE2CAD64AB7E6D47305F57584B008E25BFF939DB531DB7DD29348D1552Am02F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AC90B290936F5FEDD675519030908D25506F81EF7D54C9C39C69E9Eq0t7E" TargetMode="External"/><Relationship Id="rId14" Type="http://schemas.openxmlformats.org/officeDocument/2006/relationships/hyperlink" Target="consultantplus://offline/ref=CD1691DC61E3F35B33677AE2CAD64AB7E6D47305F57584B008E25BFF93m92DF" TargetMode="External"/><Relationship Id="rId22" Type="http://schemas.openxmlformats.org/officeDocument/2006/relationships/hyperlink" Target="consultantplus://offline/ref=CD1691DC61E3F35B33677AE2CAD64AB7E6D4700FF77884B008E25BFF93m92DF" TargetMode="External"/><Relationship Id="rId27" Type="http://schemas.openxmlformats.org/officeDocument/2006/relationships/hyperlink" Target="consultantplus://offline/ref=CD1691DC61E3F35B33677AE2CAD64AB7E6D47106F27384B008E25BFF939DB531DB7DD29149D5m52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9F44-625D-4D6D-90CD-993BC7C1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beresneva</dc:creator>
  <cp:lastModifiedBy>User</cp:lastModifiedBy>
  <cp:revision>6</cp:revision>
  <cp:lastPrinted>2016-05-24T05:55:00Z</cp:lastPrinted>
  <dcterms:created xsi:type="dcterms:W3CDTF">2016-05-23T07:07:00Z</dcterms:created>
  <dcterms:modified xsi:type="dcterms:W3CDTF">2016-05-24T06:30:00Z</dcterms:modified>
</cp:coreProperties>
</file>