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EF" w:rsidRDefault="005C3EEF" w:rsidP="005C3E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5C3EEF" w:rsidRDefault="005C3EEF" w:rsidP="005C3E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РАСХОДОВАНИИ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ВНЕБЮДЖЕТНЫХ</w:t>
      </w:r>
    </w:p>
    <w:p w:rsidR="005C3EEF" w:rsidRDefault="005C3EEF" w:rsidP="005C3E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НА РЕАЛИЗАЦИЮ МУНИЦИПАЛЬНОЙ ПРОГРАММЫ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УБ.)</w:t>
      </w:r>
    </w:p>
    <w:p w:rsidR="005C3EEF" w:rsidRDefault="005C3EEF" w:rsidP="005C3E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«Содействие развитию малого и среднего предпринимательства на территории </w:t>
      </w:r>
    </w:p>
    <w:p w:rsidR="005C3EEF" w:rsidRDefault="005C3EEF" w:rsidP="005C3E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Голунского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поселения» на 2018-2021 годы</w:t>
      </w:r>
    </w:p>
    <w:p w:rsidR="005C3EEF" w:rsidRDefault="005C3EEF" w:rsidP="005C3EE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муниципальной программы)</w:t>
      </w:r>
    </w:p>
    <w:p w:rsidR="005C3EEF" w:rsidRDefault="005C3EEF" w:rsidP="005C3EE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 2019 год</w:t>
      </w:r>
    </w:p>
    <w:p w:rsidR="005C3EEF" w:rsidRDefault="005C3EEF" w:rsidP="005C3EE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5246"/>
        <w:gridCol w:w="4112"/>
        <w:gridCol w:w="2126"/>
        <w:gridCol w:w="1985"/>
      </w:tblGrid>
      <w:tr w:rsidR="005C3EEF" w:rsidTr="005C3EEF">
        <w:trPr>
          <w:trHeight w:val="8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EF" w:rsidRDefault="005C3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EF" w:rsidRDefault="005C3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подпрограммы,  отдельного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EF" w:rsidRDefault="005C3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ресурсного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EF" w:rsidRDefault="005C3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(в соответствии с программой)</w:t>
            </w:r>
          </w:p>
          <w:p w:rsidR="005C3EEF" w:rsidRDefault="005C3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EF" w:rsidRDefault="005C3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  расходы,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5C3EEF" w:rsidTr="005C3EEF">
        <w:trPr>
          <w:trHeight w:val="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EF" w:rsidRDefault="005C3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EF" w:rsidRDefault="005C3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EF" w:rsidRDefault="005C3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EF" w:rsidRDefault="005C3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EF" w:rsidRDefault="005C3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3EEF" w:rsidTr="005C3EEF">
        <w:trPr>
          <w:trHeight w:val="19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EF" w:rsidRDefault="005C3E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EF" w:rsidRDefault="005C3E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:rsidR="005C3EEF" w:rsidRDefault="005C3E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«Содействие развитию малого и среднего  предпринимательства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 на 2018–2021 годы</w:t>
            </w:r>
          </w:p>
          <w:p w:rsidR="005C3EEF" w:rsidRDefault="005C3E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EF" w:rsidRDefault="005C3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EF" w:rsidRDefault="005C3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EF" w:rsidRDefault="005C3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3EEF" w:rsidTr="005C3EEF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EF" w:rsidRDefault="005C3E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EF" w:rsidRDefault="005C3E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EF" w:rsidRDefault="005C3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(субсидии, субвенции, иные межбюджетные трансферты)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EF" w:rsidRDefault="005C3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EF" w:rsidRDefault="005C3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3EEF" w:rsidTr="005C3EEF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EF" w:rsidRDefault="005C3E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EF" w:rsidRDefault="005C3E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EF" w:rsidRDefault="00BF17C8" w:rsidP="00BF17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5C3EEF">
              <w:rPr>
                <w:rFonts w:ascii="Times New Roman" w:hAnsi="Times New Roman" w:cs="Times New Roman"/>
                <w:sz w:val="24"/>
                <w:szCs w:val="24"/>
              </w:rPr>
              <w:t xml:space="preserve"> бюджет (субсидии, субвенции, иные межбюджетные трансферты)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EF" w:rsidRDefault="005C3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EF" w:rsidRDefault="005C3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3EEF" w:rsidTr="005C3EEF">
        <w:trPr>
          <w:trHeight w:val="25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EF" w:rsidRDefault="005C3E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EF" w:rsidRDefault="005C3E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EF" w:rsidRDefault="005C3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EF" w:rsidRDefault="005C3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EF" w:rsidRDefault="005C3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3EEF" w:rsidTr="005C3EEF">
        <w:trPr>
          <w:trHeight w:val="27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EF" w:rsidRDefault="005C3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  <w:p w:rsidR="005C3EEF" w:rsidRDefault="005C3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F" w:rsidRDefault="005C3E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EF" w:rsidRDefault="005C3E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субъектам малого и среднего предпринимательства производящим и реализующим товары (работы, услуги), предназначенные для внутреннего рынка РФ, на возмещение части затрат, связанных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3EEF" w:rsidRDefault="005C3E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EF" w:rsidRDefault="005C3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EF" w:rsidRDefault="005C3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EF" w:rsidRDefault="005C3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3EEF" w:rsidTr="005C3EEF">
        <w:trPr>
          <w:trHeight w:val="78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EF" w:rsidRDefault="005C3E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EF" w:rsidRDefault="005C3E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EF" w:rsidRDefault="005C3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EF" w:rsidRDefault="005C3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EF" w:rsidRDefault="005C3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3EEF" w:rsidTr="005C3EEF">
        <w:trPr>
          <w:trHeight w:val="7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EF" w:rsidRDefault="005C3E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EF" w:rsidRDefault="005C3E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EF" w:rsidRDefault="00BF17C8" w:rsidP="00BF17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5C3EEF">
              <w:rPr>
                <w:rFonts w:ascii="Times New Roman" w:hAnsi="Times New Roman" w:cs="Times New Roman"/>
                <w:sz w:val="24"/>
                <w:szCs w:val="24"/>
              </w:rPr>
              <w:t xml:space="preserve"> бюджет (субсидии, субвенции, иные межбюджетные трансферты)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EF" w:rsidRDefault="005C3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EF" w:rsidRDefault="005C3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3EEF" w:rsidTr="005C3EEF">
        <w:trPr>
          <w:trHeight w:val="22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EF" w:rsidRDefault="005C3E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EF" w:rsidRDefault="005C3E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EF" w:rsidRDefault="005C3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EF" w:rsidRDefault="005C3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EF" w:rsidRDefault="005C3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3EEF" w:rsidTr="005C3EEF">
        <w:trPr>
          <w:trHeight w:val="4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EF" w:rsidRDefault="005C3E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EF" w:rsidRDefault="005C3E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EF" w:rsidRDefault="005C3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(субсидии, субвенции, иные межбюджетные трансферты)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EF" w:rsidRDefault="005C3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EF" w:rsidRDefault="005C3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3EEF" w:rsidTr="005C3EEF">
        <w:trPr>
          <w:trHeight w:val="4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EF" w:rsidRDefault="005C3E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EF" w:rsidRDefault="005C3E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EF" w:rsidRDefault="00BF17C8" w:rsidP="00BF17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5C3EEF">
              <w:rPr>
                <w:rFonts w:ascii="Times New Roman" w:hAnsi="Times New Roman" w:cs="Times New Roman"/>
                <w:sz w:val="24"/>
                <w:szCs w:val="24"/>
              </w:rPr>
              <w:t xml:space="preserve"> бюджет (субсидии, субвенции, иные межбюджетные трансферты)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EF" w:rsidRDefault="005C3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EF" w:rsidRDefault="005C3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3EEF" w:rsidTr="005C3EEF">
        <w:trPr>
          <w:trHeight w:val="25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EF" w:rsidRDefault="005C3E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EF" w:rsidRDefault="005C3E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EF" w:rsidRDefault="005C3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EF" w:rsidRDefault="005C3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EF" w:rsidRDefault="005C3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3EEF" w:rsidTr="005C3EEF">
        <w:trPr>
          <w:trHeight w:val="2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EF" w:rsidRDefault="005C3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F" w:rsidRDefault="005C3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EF" w:rsidRDefault="005C3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F" w:rsidRDefault="005C3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EF" w:rsidRDefault="005C3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F" w:rsidRDefault="005C3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EF" w:rsidRDefault="005C3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F" w:rsidRDefault="005C3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EF" w:rsidRDefault="005C3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F" w:rsidRDefault="005C3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3EEF" w:rsidTr="005C3EEF">
        <w:trPr>
          <w:trHeight w:val="2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EF" w:rsidRDefault="005C3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EF" w:rsidRDefault="005C3EEF">
            <w:pPr>
              <w:autoSpaceDE w:val="0"/>
              <w:autoSpaceDN w:val="0"/>
              <w:adjustRightInd w:val="0"/>
              <w:jc w:val="both"/>
            </w:pPr>
            <w:r>
              <w:t>проведением специальной оценки условий труда</w:t>
            </w:r>
          </w:p>
          <w:p w:rsidR="005C3EEF" w:rsidRDefault="005C3E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EF" w:rsidRDefault="005C3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EF" w:rsidRDefault="005C3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EF" w:rsidRDefault="005C3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3EEF" w:rsidTr="005C3EEF">
        <w:trPr>
          <w:trHeight w:val="25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EF" w:rsidRDefault="005C3EEF">
            <w:pPr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EF" w:rsidRDefault="005C3EEF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EF" w:rsidRDefault="005C3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(субсидии, субвенции, иные межбюджетные трансферты)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EF" w:rsidRDefault="005C3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EF" w:rsidRDefault="005C3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3EEF" w:rsidTr="005C3EEF">
        <w:trPr>
          <w:trHeight w:val="25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EF" w:rsidRDefault="005C3EEF">
            <w:pPr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EF" w:rsidRDefault="005C3EEF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EF" w:rsidRDefault="00BF17C8" w:rsidP="00BF17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5C3EEF">
              <w:rPr>
                <w:rFonts w:ascii="Times New Roman" w:hAnsi="Times New Roman" w:cs="Times New Roman"/>
                <w:sz w:val="24"/>
                <w:szCs w:val="24"/>
              </w:rPr>
              <w:t xml:space="preserve"> бюджет (субсидии, субвенции, иные межбюджетные трансферты)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EF" w:rsidRDefault="005C3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EF" w:rsidRDefault="005C3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3EEF" w:rsidTr="005C3EEF">
        <w:trPr>
          <w:trHeight w:val="25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EF" w:rsidRDefault="005C3EEF">
            <w:pPr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EF" w:rsidRDefault="005C3EEF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EF" w:rsidRDefault="005C3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5C3EEF" w:rsidRDefault="005C3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EF" w:rsidRDefault="005C3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EF" w:rsidRDefault="005C3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C3EEF" w:rsidRDefault="005C3EEF" w:rsidP="005C3EEF">
      <w:pPr>
        <w:jc w:val="center"/>
      </w:pPr>
      <w:r>
        <w:t>________________________</w:t>
      </w:r>
    </w:p>
    <w:p w:rsidR="005C3EEF" w:rsidRDefault="005C3EEF" w:rsidP="005C3EEF">
      <w:pPr>
        <w:jc w:val="center"/>
      </w:pPr>
    </w:p>
    <w:p w:rsidR="005C3EEF" w:rsidRDefault="005C3EEF" w:rsidP="005C3EEF">
      <w:pPr>
        <w:jc w:val="center"/>
      </w:pPr>
    </w:p>
    <w:p w:rsidR="00DF408B" w:rsidRDefault="00DF408B"/>
    <w:sectPr w:rsidR="00DF408B" w:rsidSect="005C3EE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EEF"/>
    <w:rsid w:val="00245B53"/>
    <w:rsid w:val="005C3EEF"/>
    <w:rsid w:val="00BF17C8"/>
    <w:rsid w:val="00DF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E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uiPriority w:val="99"/>
    <w:rsid w:val="005C3E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2020-07-14T12:36:00Z</dcterms:created>
  <dcterms:modified xsi:type="dcterms:W3CDTF">2020-07-15T11:57:00Z</dcterms:modified>
</cp:coreProperties>
</file>