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62" w:rsidRDefault="008D4962" w:rsidP="008D4962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8D4962" w:rsidRPr="008D4962" w:rsidRDefault="008D4962" w:rsidP="008D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4962" w:rsidRPr="008D4962" w:rsidRDefault="008D4962" w:rsidP="008D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:rsidR="008D4962" w:rsidRPr="008D4962" w:rsidRDefault="008D4962" w:rsidP="008D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НОВОСИЛЬСКИЙ РАЙОН</w:t>
      </w:r>
    </w:p>
    <w:p w:rsidR="008D4962" w:rsidRPr="008D4962" w:rsidRDefault="008D4962" w:rsidP="008D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ПРУДОВСКОГО СЕЛЬСКОГО ПОСЕЛЕНИЯ</w:t>
      </w:r>
    </w:p>
    <w:p w:rsidR="008D4962" w:rsidRPr="008D4962" w:rsidRDefault="008D4962" w:rsidP="008D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49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Орловская область</w:t>
      </w:r>
    </w:p>
    <w:p w:rsidR="008D4962" w:rsidRPr="008D4962" w:rsidRDefault="008D4962" w:rsidP="008D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49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Новосильский район</w:t>
      </w:r>
    </w:p>
    <w:p w:rsidR="008D4962" w:rsidRPr="008D4962" w:rsidRDefault="008D4962" w:rsidP="008D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49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 Большие Пруды</w:t>
      </w:r>
    </w:p>
    <w:p w:rsidR="008D4962" w:rsidRPr="008D4962" w:rsidRDefault="008D4962" w:rsidP="008D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</w:t>
      </w:r>
      <w:proofErr w:type="gramStart"/>
      <w:r w:rsidRPr="008D49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Советская</w:t>
      </w:r>
      <w:proofErr w:type="gramEnd"/>
      <w:r w:rsidRPr="008D49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1                           </w:t>
      </w:r>
      <w:r w:rsidRPr="008D49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prudyi-adm@yandex.ru</w:t>
      </w:r>
      <w:r w:rsidRPr="008D496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телефон/факс (848673)-2-35-23</w:t>
      </w:r>
    </w:p>
    <w:p w:rsidR="008D4962" w:rsidRPr="008D4962" w:rsidRDefault="008D4962" w:rsidP="008D4962">
      <w:pPr>
        <w:pBdr>
          <w:bottom w:val="thickThinLargeGap" w:sz="24" w:space="1" w:color="auto"/>
        </w:pBdr>
        <w:spacing w:after="0" w:line="240" w:lineRule="auto"/>
        <w:jc w:val="center"/>
        <w:rPr>
          <w:rFonts w:ascii="TimesET" w:eastAsia="Times New Roman" w:hAnsi="TimesET" w:cs="Times New Roman"/>
          <w:b/>
          <w:bCs/>
          <w:sz w:val="20"/>
          <w:szCs w:val="24"/>
          <w:lang w:eastAsia="ru-RU"/>
        </w:rPr>
      </w:pPr>
    </w:p>
    <w:p w:rsidR="008D4962" w:rsidRPr="008D4962" w:rsidRDefault="008D4962" w:rsidP="008D49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8D4962" w:rsidRPr="008D4962" w:rsidRDefault="008D4962" w:rsidP="008D4962">
      <w:pPr>
        <w:spacing w:after="0" w:line="240" w:lineRule="auto"/>
        <w:ind w:left="4111" w:hanging="17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962" w:rsidRPr="008D4962" w:rsidRDefault="008D4962" w:rsidP="008D4962">
      <w:pPr>
        <w:keepNext/>
        <w:spacing w:after="0" w:line="240" w:lineRule="auto"/>
        <w:ind w:left="3117" w:hanging="1701"/>
        <w:jc w:val="center"/>
        <w:outlineLvl w:val="5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proofErr w:type="gramStart"/>
      <w:r w:rsidRPr="008D4962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8D4962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8D4962" w:rsidRPr="008D4962" w:rsidRDefault="008D4962" w:rsidP="008D4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4962" w:rsidRPr="008D4962" w:rsidRDefault="008D4962" w:rsidP="008D4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4962" w:rsidRPr="008D4962" w:rsidRDefault="008D4962" w:rsidP="008D4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49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</w:t>
      </w:r>
      <w:r w:rsidR="00F25E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«29</w:t>
      </w:r>
      <w:r w:rsidRPr="008D49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 </w:t>
      </w:r>
      <w:r w:rsidR="00F25E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июн</w:t>
      </w:r>
      <w:r w:rsidRPr="008D49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  2020   год                                         </w:t>
      </w:r>
      <w:r w:rsidR="00F25E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№   13/1</w:t>
      </w:r>
    </w:p>
    <w:p w:rsidR="008D4962" w:rsidRPr="008D4962" w:rsidRDefault="008D4962" w:rsidP="008D4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5E7F" w:rsidRPr="00F25E7F" w:rsidRDefault="00F25E7F" w:rsidP="00F25E7F">
      <w:pPr>
        <w:widowControl w:val="0"/>
        <w:autoSpaceDE w:val="0"/>
        <w:autoSpaceDN w:val="0"/>
        <w:adjustRightInd w:val="0"/>
        <w:spacing w:after="0" w:line="240" w:lineRule="auto"/>
        <w:ind w:firstLine="29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О  создании Программы « Создание условий </w:t>
      </w:r>
      <w:proofErr w:type="gramStart"/>
      <w:r w:rsidRPr="00F25E7F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25E7F" w:rsidRPr="00F25E7F" w:rsidRDefault="00F25E7F" w:rsidP="00F25E7F">
      <w:pPr>
        <w:widowControl w:val="0"/>
        <w:autoSpaceDE w:val="0"/>
        <w:autoSpaceDN w:val="0"/>
        <w:adjustRightInd w:val="0"/>
        <w:spacing w:after="0" w:line="240" w:lineRule="auto"/>
        <w:ind w:firstLine="29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мер, направленных на укрепление </w:t>
      </w:r>
    </w:p>
    <w:p w:rsidR="00F25E7F" w:rsidRPr="00F25E7F" w:rsidRDefault="00F25E7F" w:rsidP="00F25E7F">
      <w:pPr>
        <w:widowControl w:val="0"/>
        <w:autoSpaceDE w:val="0"/>
        <w:autoSpaceDN w:val="0"/>
        <w:adjustRightInd w:val="0"/>
        <w:spacing w:after="0" w:line="240" w:lineRule="auto"/>
        <w:ind w:firstLine="29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межнационального и межконфессионального </w:t>
      </w:r>
    </w:p>
    <w:p w:rsidR="00F25E7F" w:rsidRPr="00F25E7F" w:rsidRDefault="00F25E7F" w:rsidP="00F25E7F">
      <w:pPr>
        <w:widowControl w:val="0"/>
        <w:autoSpaceDE w:val="0"/>
        <w:autoSpaceDN w:val="0"/>
        <w:adjustRightInd w:val="0"/>
        <w:spacing w:after="0" w:line="240" w:lineRule="auto"/>
        <w:ind w:firstLine="29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согласия, сохранение и развитие языков и культуры </w:t>
      </w:r>
    </w:p>
    <w:p w:rsidR="00F25E7F" w:rsidRPr="00F25E7F" w:rsidRDefault="00F25E7F" w:rsidP="00F25E7F">
      <w:pPr>
        <w:widowControl w:val="0"/>
        <w:autoSpaceDE w:val="0"/>
        <w:autoSpaceDN w:val="0"/>
        <w:adjustRightInd w:val="0"/>
        <w:spacing w:after="0" w:line="240" w:lineRule="auto"/>
        <w:ind w:firstLine="29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народов Российской Федерации, проживающих </w:t>
      </w:r>
      <w:proofErr w:type="gramStart"/>
      <w:r w:rsidRPr="00F25E7F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25E7F" w:rsidRPr="00F25E7F" w:rsidRDefault="00F25E7F" w:rsidP="00F25E7F">
      <w:pPr>
        <w:widowControl w:val="0"/>
        <w:autoSpaceDE w:val="0"/>
        <w:autoSpaceDN w:val="0"/>
        <w:adjustRightInd w:val="0"/>
        <w:spacing w:after="0" w:line="240" w:lineRule="auto"/>
        <w:ind w:firstLine="29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территории Прудовского сельского поселения  и </w:t>
      </w:r>
    </w:p>
    <w:p w:rsidR="00F25E7F" w:rsidRPr="00F25E7F" w:rsidRDefault="00F25E7F" w:rsidP="00F25E7F">
      <w:pPr>
        <w:widowControl w:val="0"/>
        <w:autoSpaceDE w:val="0"/>
        <w:autoSpaceDN w:val="0"/>
        <w:adjustRightInd w:val="0"/>
        <w:spacing w:after="0" w:line="240" w:lineRule="auto"/>
        <w:ind w:firstLine="29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профилактику </w:t>
      </w:r>
      <w:proofErr w:type="gramStart"/>
      <w:r w:rsidRPr="00F25E7F">
        <w:rPr>
          <w:rFonts w:ascii="Times New Roman" w:eastAsia="Calibri" w:hAnsi="Times New Roman" w:cs="Times New Roman"/>
          <w:b/>
          <w:sz w:val="24"/>
          <w:szCs w:val="24"/>
        </w:rPr>
        <w:t>межнациональных</w:t>
      </w:r>
      <w:proofErr w:type="gramEnd"/>
      <w:r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 (межэтнических) </w:t>
      </w:r>
    </w:p>
    <w:p w:rsidR="008D4962" w:rsidRPr="00F25E7F" w:rsidRDefault="00F25E7F" w:rsidP="00F25E7F">
      <w:pPr>
        <w:widowControl w:val="0"/>
        <w:autoSpaceDE w:val="0"/>
        <w:autoSpaceDN w:val="0"/>
        <w:adjustRightInd w:val="0"/>
        <w:spacing w:after="0" w:line="240" w:lineRule="auto"/>
        <w:ind w:firstLine="29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E7F">
        <w:rPr>
          <w:rFonts w:ascii="Times New Roman" w:eastAsia="Calibri" w:hAnsi="Times New Roman" w:cs="Times New Roman"/>
          <w:b/>
          <w:sz w:val="24"/>
          <w:szCs w:val="24"/>
        </w:rPr>
        <w:t>конфликтов на  2020-2021 годы »</w:t>
      </w:r>
    </w:p>
    <w:p w:rsidR="008D4962" w:rsidRPr="008D4962" w:rsidRDefault="008D4962" w:rsidP="008D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50" w:rsidRDefault="008D4962" w:rsidP="008D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 </w:t>
      </w:r>
      <w:r w:rsidR="005F0F50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Pr="008D496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 w:rsidR="005F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Федерального  закона  от  25.07.2022  № 114 – ФЗ </w:t>
      </w:r>
    </w:p>
    <w:p w:rsidR="008D4962" w:rsidRPr="008D4962" w:rsidRDefault="005F0F50" w:rsidP="008D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противодействии  </w:t>
      </w:r>
      <w:r w:rsidR="008D4962"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экстремистской  деятельности»  в  целях  противодействия  экстремистской  деятельности  федеральных  органов  государственной</w:t>
      </w:r>
      <w:r w:rsidR="0022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власти,  органов  государственной  власти  субъектов  Российской  Федерации,  органов  местного  самоуправления  в  пределах  своей  компетенции  в  приоритетном  порядке  осуществления  профилактических,  в  том  числе  воспитательных,  пропагандистских  мер,  направленных  на  предупреждение  экстремистской  деятельности  </w:t>
      </w:r>
    </w:p>
    <w:p w:rsidR="00223A94" w:rsidRDefault="008D4962" w:rsidP="00223A94">
      <w:pPr>
        <w:widowControl w:val="0"/>
        <w:autoSpaceDE w:val="0"/>
        <w:autoSpaceDN w:val="0"/>
        <w:adjustRightInd w:val="0"/>
        <w:spacing w:after="0" w:line="240" w:lineRule="auto"/>
        <w:ind w:firstLine="29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96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   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2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3A94">
        <w:rPr>
          <w:rFonts w:ascii="Times New Roman" w:eastAsia="Calibri" w:hAnsi="Times New Roman" w:cs="Times New Roman"/>
          <w:sz w:val="24"/>
          <w:szCs w:val="24"/>
        </w:rPr>
        <w:t>Программу 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Прудовского  сельского  поселения   и   профилактику межнациональных (межэтнических) конфликтов на  2020 – 2021 годы».</w:t>
      </w:r>
    </w:p>
    <w:p w:rsidR="008D4962" w:rsidRPr="008D4962" w:rsidRDefault="008D4962" w:rsidP="008D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/Приложение/.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2. Обнародовать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администрации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Новосильского сельского поселения.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3. Постановление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подписания.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4. </w:t>
      </w:r>
      <w:proofErr w:type="gramStart"/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стоящего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собой.</w:t>
      </w:r>
      <w:proofErr w:type="gramEnd"/>
    </w:p>
    <w:p w:rsidR="008D4962" w:rsidRPr="008D4962" w:rsidRDefault="008D4962" w:rsidP="008D49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8D4962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8D4962" w:rsidRPr="008D4962" w:rsidRDefault="008D4962" w:rsidP="008D49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8D4962" w:rsidRPr="008D4962" w:rsidRDefault="008D4962" w:rsidP="008D49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8D4962" w:rsidRPr="008D4962" w:rsidRDefault="008D4962" w:rsidP="008D49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Глава Прудовского  с/поселения:                                                   Д.П. </w:t>
      </w:r>
      <w:proofErr w:type="spellStart"/>
      <w:r w:rsidRPr="008D4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Сигачев</w:t>
      </w:r>
      <w:proofErr w:type="spellEnd"/>
    </w:p>
    <w:p w:rsidR="008D4962" w:rsidRPr="008D4962" w:rsidRDefault="008D4962" w:rsidP="008D49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8D4962" w:rsidRPr="008D4962" w:rsidRDefault="00917B47" w:rsidP="008D496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</w:p>
    <w:p w:rsidR="008D4962" w:rsidRDefault="008D4962" w:rsidP="00EB472F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962" w:rsidRDefault="008D4962" w:rsidP="008D49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Приложение </w:t>
      </w:r>
    </w:p>
    <w:p w:rsidR="00EB472F" w:rsidRDefault="00EB472F" w:rsidP="00EB472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</w:p>
    <w:p w:rsidR="00EB472F" w:rsidRDefault="00EB472F" w:rsidP="00EB472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к постановлению </w:t>
      </w:r>
      <w:r w:rsidR="00917B47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№ 13/1  от  29.06.2020 года</w:t>
      </w:r>
    </w:p>
    <w:p w:rsidR="00EB472F" w:rsidRDefault="00EB472F" w:rsidP="00EB472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</w:t>
      </w:r>
      <w:r w:rsidR="00917B47">
        <w:rPr>
          <w:rFonts w:ascii="Times New Roman" w:eastAsia="Calibri" w:hAnsi="Times New Roman" w:cs="Times New Roman"/>
          <w:b/>
          <w:sz w:val="24"/>
          <w:szCs w:val="24"/>
        </w:rPr>
        <w:t xml:space="preserve">рации, проживающих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7B47" w:rsidRPr="00F25E7F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территории Прудовского сельского поселения  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917B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профилактику межнациональных (м</w:t>
      </w:r>
      <w:r w:rsidR="00917B47">
        <w:rPr>
          <w:rFonts w:ascii="Times New Roman" w:eastAsia="Calibri" w:hAnsi="Times New Roman" w:cs="Times New Roman"/>
          <w:b/>
          <w:sz w:val="24"/>
          <w:szCs w:val="24"/>
        </w:rPr>
        <w:t>ежэтнических) конфликтов на 2020-2021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917B47">
        <w:rPr>
          <w:rFonts w:ascii="Times New Roman" w:eastAsia="Calibri" w:hAnsi="Times New Roman" w:cs="Times New Roman"/>
          <w:b/>
          <w:sz w:val="24"/>
          <w:szCs w:val="24"/>
        </w:rPr>
        <w:t>оды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17B4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 ПРОГРАММЫ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3472"/>
        <w:gridCol w:w="6318"/>
      </w:tblGrid>
      <w:tr w:rsidR="00EB472F" w:rsidTr="00EB472F">
        <w:trPr>
          <w:trHeight w:val="709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917B47">
              <w:rPr>
                <w:rFonts w:ascii="Times New Roman" w:eastAsia="Calibri" w:hAnsi="Times New Roman" w:cs="Times New Roman"/>
                <w:sz w:val="24"/>
                <w:szCs w:val="24"/>
              </w:rPr>
              <w:t>Прудовского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профилактику межнациональных (межэтнических) конфликтов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472F" w:rsidRDefault="00917B47" w:rsidP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2020-2021 г.</w:t>
            </w:r>
            <w:r w:rsidR="00EB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г.» (далее - Программа)</w:t>
            </w:r>
          </w:p>
        </w:tc>
      </w:tr>
      <w:tr w:rsidR="00EB472F" w:rsidTr="00EB472F">
        <w:trPr>
          <w:trHeight w:val="709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 w:rsidP="009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  <w:r w:rsidR="00917B47">
              <w:rPr>
                <w:rFonts w:ascii="Times New Roman" w:eastAsia="Calibri" w:hAnsi="Times New Roman" w:cs="Times New Roman"/>
                <w:sz w:val="24"/>
                <w:szCs w:val="24"/>
              </w:rPr>
              <w:t>Прудовского сельского поселения</w:t>
            </w:r>
          </w:p>
        </w:tc>
      </w:tr>
      <w:tr w:rsidR="00EB472F" w:rsidTr="00EB472F">
        <w:trPr>
          <w:trHeight w:val="709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9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Прудовского сельского поселения</w:t>
            </w:r>
          </w:p>
        </w:tc>
      </w:tr>
      <w:tr w:rsidR="00EB472F" w:rsidTr="00EB472F">
        <w:trPr>
          <w:trHeight w:val="3955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917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- укрепление в поселении </w:t>
            </w:r>
            <w:hyperlink r:id="rId6" w:tooltip="Терпимость" w:history="1">
              <w:proofErr w:type="gramStart"/>
              <w:r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терпимост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иному </w:t>
            </w:r>
            <w:hyperlink r:id="rId7" w:tooltip="Мировоззрение" w:history="1">
              <w:r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мировоззрению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tooltip="Образ жизни" w:history="1">
              <w:r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образу жизни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поведению и </w:t>
            </w:r>
            <w:hyperlink r:id="rId9" w:tooltip="Обычай" w:history="1">
              <w:r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обычаям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EB472F" w:rsidTr="00EB472F">
        <w:trPr>
          <w:trHeight w:val="2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D90834" w:rsidP="00D9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2020-2021 </w:t>
            </w:r>
            <w:r w:rsidR="00EB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оды</w:t>
            </w:r>
          </w:p>
        </w:tc>
      </w:tr>
      <w:tr w:rsidR="00EB472F" w:rsidTr="00EB472F">
        <w:trPr>
          <w:trHeight w:val="1367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основных мероприятий Программы</w:t>
            </w: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</w:t>
            </w:r>
          </w:p>
        </w:tc>
      </w:tr>
      <w:tr w:rsidR="00EB472F" w:rsidTr="00EB472F">
        <w:trPr>
          <w:trHeight w:val="3959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формирующих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социального поведения, характерные для гражданского общества;</w:t>
            </w: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EB472F" w:rsidTr="00EB472F">
        <w:trPr>
          <w:trHeight w:val="555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72F" w:rsidRPr="0040540F" w:rsidRDefault="00D90834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Прудовского сельского поселения</w:t>
            </w:r>
          </w:p>
        </w:tc>
      </w:tr>
      <w:tr w:rsidR="00EB472F" w:rsidTr="00EB472F">
        <w:trPr>
          <w:trHeight w:val="6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40540F" w:rsidP="00D9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</w:t>
            </w:r>
            <w:r w:rsidR="00D908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D908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Прудовская</w:t>
            </w:r>
            <w:proofErr w:type="spellEnd"/>
            <w:r w:rsidR="00D908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основная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школа</w:t>
            </w:r>
          </w:p>
        </w:tc>
      </w:tr>
      <w:tr w:rsidR="00EB472F" w:rsidTr="00EB472F">
        <w:trPr>
          <w:trHeight w:val="2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реализацию Программы не требуются.</w:t>
            </w:r>
          </w:p>
        </w:tc>
      </w:tr>
      <w:tr w:rsidR="00EB472F" w:rsidTr="00EB472F">
        <w:trPr>
          <w:trHeight w:val="2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EB472F" w:rsidTr="00EB472F">
        <w:trPr>
          <w:trHeight w:val="2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D9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Прудовского сельского поселения</w:t>
            </w:r>
          </w:p>
        </w:tc>
      </w:tr>
    </w:tbl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72F" w:rsidRDefault="00EB472F" w:rsidP="00EB4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2. 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понятия</w:t>
      </w:r>
    </w:p>
    <w:p w:rsidR="00EB472F" w:rsidRDefault="00EB472F" w:rsidP="00EB47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Экстремистская деятельность (экстремизм):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B472F" w:rsidRP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472F">
        <w:rPr>
          <w:rFonts w:ascii="Times New Roman" w:eastAsia="Calibri" w:hAnsi="Times New Roman" w:cs="Times New Roman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совершение преступлений по мотивам, указанным в пункте "е" части первой статьи </w:t>
      </w:r>
      <w:r w:rsidR="00D908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63 Уголовного кодекса Российской Федерации;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сходных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B472F" w:rsidRDefault="00EB472F" w:rsidP="00EB47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 Экстремистская организация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общественное или религиозное объединение либо иная организация, в отношении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основаниям, предусмотренным Федеральным</w:t>
      </w:r>
      <w:r w:rsidR="00014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законом от 25 июля 2002 года  </w:t>
      </w:r>
      <w:r w:rsidR="00D9083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014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2.3.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Экстремистские материалы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предназначенные для обнародования документы</w:t>
      </w:r>
      <w:r w:rsidR="00014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либо информация на иных носителях, призывающие к осуществлению экстремистской деятельности</w:t>
      </w:r>
      <w:r w:rsidR="00014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группы.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2.4. Основные направления противодействия экстремистской деятельности.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2.5. Субъекты противодействия экстремистской деятельности.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2.6. Профилактика экстремистской деятельности.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2.7.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Толерантность (лат.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tolerantia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терпение)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терпимость к чужому образу жизни, поведению, чужим обычаям, чувствам, верованиям, мнениям, идеям.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Терпимость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B472F" w:rsidRDefault="00EB472F" w:rsidP="00EB47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2.8. Ксенофобия (греч.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xenos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чужой +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phobos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страх)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особенность менталитета общества, которая проявляется в негативном отношении к социальным общностям или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отдельным людям, воспринимаемым в качестве чужих и поэтому эмоционально неприемлемых, враждебных.</w:t>
      </w:r>
    </w:p>
    <w:p w:rsidR="00EB472F" w:rsidRDefault="00EB472F" w:rsidP="00EB4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3.Содержание проблемы и обоснование необходимости её решения 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программными методами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Необходимость разработки целевой </w:t>
      </w:r>
      <w:bookmarkStart w:id="0" w:name="YANDEX_74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Программы в </w:t>
      </w:r>
      <w:r w:rsidR="006414B6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6414B6">
        <w:rPr>
          <w:rFonts w:ascii="Times New Roman" w:eastAsia="Calibri" w:hAnsi="Times New Roman" w:cs="Times New Roman"/>
          <w:sz w:val="24"/>
          <w:szCs w:val="24"/>
        </w:rPr>
        <w:t>и</w:t>
      </w:r>
      <w:r w:rsidR="006414B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94F6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6414B6">
        <w:rPr>
          <w:rFonts w:ascii="Times New Roman" w:eastAsia="Calibri" w:hAnsi="Times New Roman" w:cs="Times New Roman"/>
          <w:sz w:val="24"/>
          <w:szCs w:val="24"/>
        </w:rPr>
        <w:t xml:space="preserve">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профилактику межнациональных (межэтнических) конфликтов,  установленных Федеральным законом от 6 октября 2003 года № 131-ФЗ «Об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общих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Разработка </w:t>
      </w:r>
      <w:bookmarkStart w:id="1" w:name="YANDEX_81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 Программы  вызвана необходимостью поддержания стабильной общественно-политической обстановки и профилактики экстремизма на территории </w:t>
      </w:r>
      <w:bookmarkStart w:id="2" w:name="YANDEX_82"/>
      <w:bookmarkEnd w:id="2"/>
      <w:r w:rsidR="006414B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6414B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сфере</w:t>
      </w:r>
      <w:bookmarkStart w:id="3" w:name="YANDEX_84"/>
      <w:bookmarkEnd w:id="3"/>
      <w:r>
        <w:rPr>
          <w:rFonts w:ascii="Times New Roman" w:eastAsia="Calibri" w:hAnsi="Times New Roman" w:cs="Times New Roman"/>
          <w:sz w:val="24"/>
          <w:szCs w:val="24"/>
        </w:rPr>
        <w:t xml:space="preserve"> межнациональных  отношений.                       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bookmarkStart w:id="4" w:name="YANDEX_85"/>
      <w:bookmarkEnd w:id="4"/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6414B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6414B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 w:rsidR="00641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проживает около </w:t>
      </w:r>
      <w:r w:rsidR="00E94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94F6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национальностей.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степени </w:t>
      </w:r>
      <w:bookmarkStart w:id="5" w:name="YANDEX_87"/>
      <w:bookmarkEnd w:id="5"/>
      <w:r>
        <w:rPr>
          <w:rFonts w:ascii="Times New Roman" w:eastAsia="Calibri" w:hAnsi="Times New Roman" w:cs="Times New Roman"/>
          <w:sz w:val="24"/>
          <w:szCs w:val="24"/>
        </w:rPr>
        <w:t xml:space="preserve"> межнациональной  напряжённости </w:t>
      </w:r>
      <w:bookmarkStart w:id="6" w:name="YANDEX_88"/>
      <w:bookmarkEnd w:id="6"/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Администрация  Прудовского сельского поселения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выгодно отличается от городских округов. Проблемы </w:t>
      </w:r>
      <w:bookmarkStart w:id="7" w:name="YANDEX_91"/>
      <w:bookmarkEnd w:id="7"/>
      <w:r>
        <w:rPr>
          <w:rFonts w:ascii="Times New Roman" w:eastAsia="Calibri" w:hAnsi="Times New Roman" w:cs="Times New Roman"/>
          <w:sz w:val="24"/>
          <w:szCs w:val="24"/>
        </w:rPr>
        <w:t>межнациональных  отношений не теряют своей актуальности и нуждаются в пристальном внимании органов местного самоуправления.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сфера </w:t>
      </w:r>
      <w:bookmarkStart w:id="8" w:name="YANDEX_92"/>
      <w:bookmarkEnd w:id="8"/>
      <w:r>
        <w:rPr>
          <w:rFonts w:ascii="Times New Roman" w:eastAsia="Calibri" w:hAnsi="Times New Roman" w:cs="Times New Roman"/>
          <w:sz w:val="24"/>
          <w:szCs w:val="24"/>
        </w:rPr>
        <w:t> межнациональных  отношений остается наиболее вероятным центром притяжения конфликтных настроений населения, вызванных проблемами в со</w:t>
      </w:r>
      <w:r w:rsidR="005D46F6">
        <w:rPr>
          <w:rFonts w:ascii="Times New Roman" w:eastAsia="Calibri" w:hAnsi="Times New Roman" w:cs="Times New Roman"/>
          <w:sz w:val="24"/>
          <w:szCs w:val="24"/>
        </w:rPr>
        <w:t>циальной и экономической сферах.</w:t>
      </w:r>
      <w:proofErr w:type="gramEnd"/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Особенно высока потенциальная склонность к проявлениям экстремизма в молодежной среде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</w:t>
      </w:r>
      <w:bookmarkStart w:id="9" w:name="YANDEX_93"/>
      <w:bookmarkEnd w:id="9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Программе  особое внимание уделяется формам и методам вовлечения    молодежи разной национальности в изучение народных традиций, в дискуссии по наиболее актуальным вопросам подростковой коммуникабельности в сфере межнациональных  отношений и национальных стереотипов.   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В рамках </w:t>
      </w:r>
      <w:bookmarkStart w:id="10" w:name="YANDEX_95"/>
      <w:bookmarkEnd w:id="10"/>
      <w:r>
        <w:rPr>
          <w:rFonts w:ascii="Times New Roman" w:eastAsia="Calibri" w:hAnsi="Times New Roman" w:cs="Times New Roman"/>
          <w:sz w:val="24"/>
          <w:szCs w:val="24"/>
        </w:rPr>
        <w:t xml:space="preserve"> Программы  будут 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реализовываться мероприятия, направленные на решение проблем профилактики проявлений экстремизма в </w:t>
      </w:r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предусматривается: 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- реализация мероприятий, направленных на укрепление </w:t>
      </w:r>
      <w:bookmarkStart w:id="11" w:name="YANDEX_100"/>
      <w:bookmarkEnd w:id="11"/>
      <w:r>
        <w:rPr>
          <w:rFonts w:ascii="Times New Roman" w:eastAsia="Calibri" w:hAnsi="Times New Roman" w:cs="Times New Roman"/>
          <w:sz w:val="24"/>
          <w:szCs w:val="24"/>
        </w:rPr>
        <w:t> межнационального  мира и стабильности в  </w:t>
      </w:r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D46F6">
        <w:rPr>
          <w:rFonts w:ascii="Times New Roman" w:eastAsia="Calibri" w:hAnsi="Times New Roman" w:cs="Times New Roman"/>
          <w:sz w:val="24"/>
          <w:szCs w:val="24"/>
        </w:rPr>
        <w:t>и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- обеспечение информированности населения о решении проблем в сфере </w:t>
      </w:r>
      <w:bookmarkStart w:id="12" w:name="YANDEX_105"/>
      <w:bookmarkEnd w:id="12"/>
      <w:r>
        <w:rPr>
          <w:rFonts w:ascii="Times New Roman" w:eastAsia="Calibri" w:hAnsi="Times New Roman" w:cs="Times New Roman"/>
          <w:sz w:val="24"/>
          <w:szCs w:val="24"/>
        </w:rPr>
        <w:t> межнационального  сотрудничества в  </w:t>
      </w:r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D46F6">
        <w:rPr>
          <w:rFonts w:ascii="Times New Roman" w:eastAsia="Calibri" w:hAnsi="Times New Roman" w:cs="Times New Roman"/>
          <w:sz w:val="24"/>
          <w:szCs w:val="24"/>
        </w:rPr>
        <w:t>и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При отсутствии программно-целевого подхода к решению проблем профилактики экстремизма и гармонизации </w:t>
      </w:r>
      <w:bookmarkStart w:id="13" w:name="YANDEX_113"/>
      <w:bookmarkEnd w:id="13"/>
      <w:r>
        <w:rPr>
          <w:rFonts w:ascii="Times New Roman" w:eastAsia="Calibri" w:hAnsi="Times New Roman" w:cs="Times New Roman"/>
          <w:sz w:val="24"/>
          <w:szCs w:val="24"/>
        </w:rPr>
        <w:t xml:space="preserve"> межнациональных  отношений в </w:t>
      </w:r>
      <w:bookmarkStart w:id="14" w:name="YANDEX_114"/>
      <w:bookmarkEnd w:id="14"/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D46F6">
        <w:rPr>
          <w:rFonts w:ascii="Times New Roman" w:eastAsia="Calibri" w:hAnsi="Times New Roman" w:cs="Times New Roman"/>
          <w:sz w:val="24"/>
          <w:szCs w:val="24"/>
        </w:rPr>
        <w:t>и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   возможен негативный прогноз по развитию событий в данной сфере.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Цели и задачи программы</w:t>
      </w:r>
    </w:p>
    <w:p w:rsidR="00EB472F" w:rsidRDefault="00EB472F" w:rsidP="00EB47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 программы – укрепление в </w:t>
      </w:r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D46F6">
        <w:rPr>
          <w:rFonts w:ascii="Times New Roman" w:eastAsia="Calibri" w:hAnsi="Times New Roman" w:cs="Times New Roman"/>
          <w:sz w:val="24"/>
          <w:szCs w:val="24"/>
        </w:rPr>
        <w:t>и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задачами реализации Программы являются: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1). Выявление и преодоление негативных тенденций, тормозящих устойчивое и культурное развитие </w:t>
      </w:r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находящих свое проявление в фактах: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межэтнической и межконфессиональной враждебности и нетерпимости;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агрессии и насилия на межэтнической основе;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распространение негативных этнических и конфессиональных стереотипов;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ксенофобии, бытового расизма, шовинизма;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политического экстремизма на национальной почве.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2). Формирование в </w:t>
      </w:r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утверждения основ гражданской идентичности как начала, объединяющего всех жителей </w:t>
      </w:r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воспитания культуры толерантности и межнационального согласия;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достижения необходимого уровня правовой культуры граждан как основы толерантного сознания и поведения;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Программные методы достижения цели и решения задач</w:t>
      </w:r>
    </w:p>
    <w:p w:rsidR="00EB472F" w:rsidRDefault="00EB472F" w:rsidP="00EB47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Осуществление комплекса мероприятий Программы должно проводиться по следующим основным направлениям: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1) Совершенствование правовой базы и правоприменительной практики в сфере межэтнических и межконфессиональных отношений.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3) Повышение эффективности механизмов реализации миграционной политики в сельском поселении.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5) Совершенствование системы регулирования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этносоциальных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этнокультурных процессов в </w:t>
      </w:r>
      <w:r w:rsidR="005D46F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D46F6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8) Развитие межэтнической интеграции в области культуры.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EB472F" w:rsidRDefault="00EB472F" w:rsidP="00EB47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С</w:t>
      </w:r>
      <w:r w:rsidR="005D46F6">
        <w:rPr>
          <w:rFonts w:ascii="Times New Roman" w:eastAsia="Calibri" w:hAnsi="Times New Roman" w:cs="Times New Roman"/>
          <w:sz w:val="24"/>
          <w:szCs w:val="24"/>
        </w:rPr>
        <w:t>рок реализации Программы  – 2020 – 2021 годы.</w:t>
      </w:r>
    </w:p>
    <w:p w:rsidR="005D46F6" w:rsidRDefault="005D46F6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46F6" w:rsidRDefault="005D46F6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46F6" w:rsidRDefault="005D46F6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Программы</w:t>
      </w:r>
    </w:p>
    <w:p w:rsidR="00EB472F" w:rsidRDefault="00EB472F" w:rsidP="00EB47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Финансирование Программы не требуется.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EB472F" w:rsidRDefault="00EB472F" w:rsidP="00EB47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Система программных мероприятий</w:t>
      </w:r>
    </w:p>
    <w:p w:rsidR="00EB472F" w:rsidRDefault="00EB472F" w:rsidP="00EB47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Достижение целей и задач Программы обеспечивается выполнением мероприятий: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1) Воспитание культуры толерантности через систему образования.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2) Укрепление толерантности и профилактика экстремизма в молодежной среде.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мигрантофобий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EB472F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Развитие толерантной среды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72F">
        <w:rPr>
          <w:rFonts w:ascii="Times New Roman" w:eastAsia="Calibri" w:hAnsi="Times New Roman" w:cs="Times New Roman"/>
          <w:sz w:val="24"/>
          <w:szCs w:val="24"/>
        </w:rPr>
        <w:t>средствами массовой информации.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032711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</w:t>
      </w: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2711" w:rsidRDefault="00032711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условия и направления реализации Программы</w:t>
      </w:r>
    </w:p>
    <w:p w:rsidR="00EB472F" w:rsidRDefault="00EB472F" w:rsidP="00EB47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Реализация Программы,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ходом ее исполнения</w:t>
      </w:r>
    </w:p>
    <w:p w:rsidR="00EB472F" w:rsidRDefault="00EB472F" w:rsidP="00EB47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органами местного самоуправления </w:t>
      </w:r>
      <w:r w:rsidR="00032711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032711">
        <w:rPr>
          <w:rFonts w:ascii="Times New Roman" w:eastAsia="Calibri" w:hAnsi="Times New Roman" w:cs="Times New Roman"/>
          <w:sz w:val="24"/>
          <w:szCs w:val="24"/>
        </w:rPr>
        <w:t xml:space="preserve">  Прудовского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472F" w:rsidRDefault="00EB472F" w:rsidP="00EB47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Ожидаемый социально-экономический эффект от реализации Программы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позволит: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Ожидаемые результаты реализации Программы, целевые показатели (индикаторы)</w:t>
      </w: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EB472F" w:rsidTr="00EB472F">
        <w:trPr>
          <w:cantSplit/>
          <w:trHeight w:val="600"/>
        </w:trPr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формулировка  программных задач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показателей (индикаторов) оценки  эффективности</w:t>
            </w:r>
          </w:p>
        </w:tc>
      </w:tr>
      <w:tr w:rsidR="00EB472F" w:rsidTr="00EB472F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защищенности мест массового скопления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населения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приняты дополнительные меры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повышению уровня антитеррористической защищенности</w:t>
            </w:r>
          </w:p>
        </w:tc>
      </w:tr>
      <w:tr w:rsidR="00EB472F" w:rsidTr="00EB472F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защищенности учреждений образования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приняты дополнительные меры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повышению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EB472F" w:rsidTr="00EB472F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защищенности 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здравоохранения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приняты дополнительные меры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повышению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EB472F" w:rsidTr="00EB472F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защищенности 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культуры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приняты дополнительные меры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повышению 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EB472F" w:rsidTr="00EB472F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EB472F" w:rsidTr="00EB472F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населения работой органов местного самоуправления  по осуществлению мероприятий, связанных с профилактикой экстремизма и терроризма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472F" w:rsidRDefault="00EB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72F" w:rsidRDefault="00EB472F" w:rsidP="00EB472F"/>
    <w:p w:rsidR="00EB472F" w:rsidRDefault="00EB472F" w:rsidP="00EB472F"/>
    <w:p w:rsidR="00EB472F" w:rsidRDefault="00EB472F" w:rsidP="00EB472F"/>
    <w:p w:rsidR="00EB472F" w:rsidRDefault="00EB472F" w:rsidP="00EB472F">
      <w:pPr>
        <w:spacing w:after="0"/>
        <w:sectPr w:rsidR="00EB472F" w:rsidSect="008D4962">
          <w:pgSz w:w="11906" w:h="16838"/>
          <w:pgMar w:top="426" w:right="850" w:bottom="993" w:left="1418" w:header="708" w:footer="708" w:gutter="0"/>
          <w:cols w:space="72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559"/>
        <w:gridCol w:w="1276"/>
        <w:gridCol w:w="1417"/>
        <w:gridCol w:w="1418"/>
        <w:gridCol w:w="1984"/>
        <w:gridCol w:w="3260"/>
      </w:tblGrid>
      <w:tr w:rsidR="00EB472F" w:rsidTr="00AB4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B472F" w:rsidTr="00AB4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472F" w:rsidTr="00AB4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 w:rsidP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–</w:t>
            </w:r>
          </w:p>
          <w:p w:rsidR="00EB472F" w:rsidRDefault="00032711" w:rsidP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  <w:r w:rsidR="00EB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B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03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Прудовского сельского поселения</w:t>
            </w:r>
            <w:r w:rsidR="00EB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образовательные учреждения</w:t>
            </w:r>
          </w:p>
        </w:tc>
      </w:tr>
      <w:tr w:rsidR="00EB472F" w:rsidTr="00AB4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 w:rsidP="0003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–</w:t>
            </w:r>
          </w:p>
          <w:p w:rsidR="00EB472F" w:rsidRDefault="00032711" w:rsidP="0003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Образовательные учреждения, заведующие библиотеками</w:t>
            </w:r>
          </w:p>
        </w:tc>
      </w:tr>
      <w:tr w:rsidR="00EB472F" w:rsidTr="00AB4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F" w:rsidRDefault="00EB4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EB472F" w:rsidRDefault="00EB4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печатных памяток по тематике противодействия  экстремизму и терроризму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1" w:rsidRDefault="00032711" w:rsidP="0003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–</w:t>
            </w:r>
          </w:p>
          <w:p w:rsidR="00EB472F" w:rsidRDefault="00032711" w:rsidP="0003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271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Прудовского сельского поселения</w:t>
            </w:r>
          </w:p>
        </w:tc>
      </w:tr>
      <w:tr w:rsidR="00EB472F" w:rsidTr="00AB4471">
        <w:trPr>
          <w:trHeight w:val="1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F" w:rsidRDefault="00EB4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распространение брошюр, листовок по профилактике экстремизма и терроризма на 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71" w:rsidRDefault="00AB4471" w:rsidP="00AB4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–</w:t>
            </w:r>
          </w:p>
          <w:p w:rsidR="00EB472F" w:rsidRDefault="00AB4471" w:rsidP="00AB4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271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Прудовского сельского поселения</w:t>
            </w:r>
          </w:p>
        </w:tc>
      </w:tr>
      <w:tr w:rsidR="00EB472F" w:rsidTr="00AB4471">
        <w:trPr>
          <w:trHeight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2F" w:rsidRDefault="00EB4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Тематическая программа ко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71" w:rsidRDefault="00EB472F" w:rsidP="00AB4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AB4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–</w:t>
            </w:r>
          </w:p>
          <w:p w:rsidR="00EB472F" w:rsidRDefault="00AB4471" w:rsidP="00AB4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bookmarkStart w:id="15" w:name="_GoBack"/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032711" w:rsidP="0003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Прудовского сельского поселения</w:t>
            </w:r>
            <w:r w:rsidR="00EB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СДК </w:t>
            </w:r>
          </w:p>
        </w:tc>
      </w:tr>
      <w:tr w:rsidR="00EB472F" w:rsidTr="00AB4471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Всего финансовых средств: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2F" w:rsidRDefault="00EB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472F" w:rsidRDefault="00EB472F" w:rsidP="00EB472F">
      <w:pPr>
        <w:spacing w:after="0"/>
        <w:sectPr w:rsidR="00EB472F">
          <w:pgSz w:w="16838" w:h="11906" w:orient="landscape"/>
          <w:pgMar w:top="1134" w:right="1134" w:bottom="568" w:left="992" w:header="709" w:footer="709" w:gutter="0"/>
          <w:cols w:space="720"/>
        </w:sectPr>
      </w:pPr>
    </w:p>
    <w:p w:rsidR="00EB472F" w:rsidRDefault="00EB472F" w:rsidP="00EB47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 </w:t>
      </w:r>
    </w:p>
    <w:p w:rsidR="00EB472F" w:rsidRDefault="00EB472F" w:rsidP="00EB4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3E2DDF" w:rsidRDefault="003E2DDF"/>
    <w:sectPr w:rsidR="003E2DDF" w:rsidSect="002C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A25"/>
    <w:multiLevelType w:val="hybridMultilevel"/>
    <w:tmpl w:val="1302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26DF"/>
    <w:multiLevelType w:val="hybridMultilevel"/>
    <w:tmpl w:val="5FEC4BE8"/>
    <w:lvl w:ilvl="0" w:tplc="9592965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1E8"/>
    <w:rsid w:val="000144A0"/>
    <w:rsid w:val="000261E8"/>
    <w:rsid w:val="00032711"/>
    <w:rsid w:val="00223A94"/>
    <w:rsid w:val="002C63F9"/>
    <w:rsid w:val="00375DDF"/>
    <w:rsid w:val="003E2DDF"/>
    <w:rsid w:val="0040540F"/>
    <w:rsid w:val="0048678F"/>
    <w:rsid w:val="00486AB3"/>
    <w:rsid w:val="005D46F6"/>
    <w:rsid w:val="005F0F50"/>
    <w:rsid w:val="006414B6"/>
    <w:rsid w:val="006C714E"/>
    <w:rsid w:val="008D4962"/>
    <w:rsid w:val="00917B47"/>
    <w:rsid w:val="009C52F2"/>
    <w:rsid w:val="00AB4471"/>
    <w:rsid w:val="00D90834"/>
    <w:rsid w:val="00E94F6B"/>
    <w:rsid w:val="00EB472F"/>
    <w:rsid w:val="00F2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72F"/>
    <w:rPr>
      <w:color w:val="0000FF" w:themeColor="hyperlink"/>
      <w:u w:val="single"/>
    </w:rPr>
  </w:style>
  <w:style w:type="paragraph" w:styleId="a4">
    <w:name w:val="No Spacing"/>
    <w:uiPriority w:val="1"/>
    <w:qFormat/>
    <w:rsid w:val="00EB47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47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72F"/>
    <w:rPr>
      <w:color w:val="0000FF" w:themeColor="hyperlink"/>
      <w:u w:val="single"/>
    </w:rPr>
  </w:style>
  <w:style w:type="paragraph" w:styleId="a4">
    <w:name w:val="No Spacing"/>
    <w:uiPriority w:val="1"/>
    <w:qFormat/>
    <w:rsid w:val="00EB47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47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0%D0%B0%D0%B7_%D0%B6%D0%B8%D0%B7%D0%BD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8%D1%80%D0%BE%D0%B2%D0%BE%D0%B7%D0%B7%D1%80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1%80%D0%BF%D0%B8%D0%BC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B%D1%87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Специалист</cp:lastModifiedBy>
  <cp:revision>8</cp:revision>
  <cp:lastPrinted>2020-09-08T06:19:00Z</cp:lastPrinted>
  <dcterms:created xsi:type="dcterms:W3CDTF">2019-09-23T12:21:00Z</dcterms:created>
  <dcterms:modified xsi:type="dcterms:W3CDTF">2020-09-08T09:55:00Z</dcterms:modified>
</cp:coreProperties>
</file>