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CB" w:rsidRPr="005F3264" w:rsidRDefault="00A310CB" w:rsidP="005F3264">
      <w:pPr>
        <w:pStyle w:val="a3"/>
        <w:tabs>
          <w:tab w:val="left" w:pos="708"/>
        </w:tabs>
        <w:rPr>
          <w:b/>
          <w:sz w:val="24"/>
          <w:lang w:val="en-US"/>
        </w:rPr>
      </w:pPr>
      <w:bookmarkStart w:id="0" w:name="_GoBack"/>
      <w:bookmarkEnd w:id="0"/>
    </w:p>
    <w:p w:rsidR="008C5472" w:rsidRDefault="008C5472" w:rsidP="00C70C0C">
      <w:pPr>
        <w:pStyle w:val="a3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righ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</w:t>
      </w:r>
    </w:p>
    <w:p w:rsidR="00591FFA" w:rsidRDefault="00591FFA" w:rsidP="005F3264">
      <w:pPr>
        <w:pStyle w:val="a3"/>
        <w:tabs>
          <w:tab w:val="left" w:pos="708"/>
        </w:tabs>
        <w:jc w:val="center"/>
        <w:rPr>
          <w:b/>
          <w:sz w:val="24"/>
        </w:rPr>
      </w:pPr>
      <w:r>
        <w:rPr>
          <w:b/>
          <w:sz w:val="24"/>
        </w:rPr>
        <w:t>РОССИЙСКАЯ   ФЕДЕРАЦИЯ</w:t>
      </w:r>
    </w:p>
    <w:p w:rsidR="00591FFA" w:rsidRDefault="00591FFA" w:rsidP="005F3264">
      <w:pPr>
        <w:pStyle w:val="a3"/>
        <w:tabs>
          <w:tab w:val="left" w:pos="708"/>
        </w:tabs>
        <w:jc w:val="center"/>
        <w:rPr>
          <w:b/>
          <w:sz w:val="24"/>
        </w:rPr>
      </w:pPr>
      <w:r>
        <w:rPr>
          <w:b/>
          <w:sz w:val="24"/>
        </w:rPr>
        <w:t>ОРЛОВСКАЯ   ОБЛАСТЬ</w:t>
      </w:r>
    </w:p>
    <w:p w:rsidR="00591FFA" w:rsidRDefault="00591FFA" w:rsidP="005F3264">
      <w:pPr>
        <w:pStyle w:val="a3"/>
        <w:tabs>
          <w:tab w:val="left" w:pos="708"/>
        </w:tabs>
        <w:jc w:val="center"/>
      </w:pPr>
    </w:p>
    <w:p w:rsidR="00591FFA" w:rsidRDefault="00591FFA" w:rsidP="00271B61">
      <w:pPr>
        <w:pStyle w:val="a3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НОВОСИЛЬСКИЙ  РАЙОН</w:t>
      </w:r>
    </w:p>
    <w:p w:rsidR="00591FFA" w:rsidRDefault="00591FFA" w:rsidP="00591FFA">
      <w:pPr>
        <w:jc w:val="center"/>
        <w:rPr>
          <w:szCs w:val="20"/>
        </w:rPr>
      </w:pPr>
    </w:p>
    <w:p w:rsidR="00591FFA" w:rsidRDefault="00591FFA" w:rsidP="00591FFA">
      <w:pPr>
        <w:pStyle w:val="2"/>
        <w:jc w:val="center"/>
        <w:rPr>
          <w:color w:val="auto"/>
          <w:szCs w:val="20"/>
        </w:rPr>
      </w:pPr>
      <w:r>
        <w:rPr>
          <w:color w:val="auto"/>
        </w:rPr>
        <w:t>ХВОРОСТЯНСКИЙ  СЕЛЬСКИЙ  СОВЕТ  НАРОДНЫХ  ДЕПУТАТОВ</w:t>
      </w:r>
    </w:p>
    <w:p w:rsidR="00591FFA" w:rsidRDefault="00591FFA" w:rsidP="00591FFA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591FFA" w:rsidRDefault="00591FFA" w:rsidP="00591FFA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Орловская обл., </w:t>
      </w:r>
      <w:proofErr w:type="spellStart"/>
      <w:r>
        <w:rPr>
          <w:rFonts w:ascii="Times New Roman" w:hAnsi="Times New Roman" w:cs="Times New Roman"/>
        </w:rPr>
        <w:t>Новосильский</w:t>
      </w:r>
      <w:proofErr w:type="spellEnd"/>
      <w:r>
        <w:rPr>
          <w:rFonts w:ascii="Times New Roman" w:hAnsi="Times New Roman" w:cs="Times New Roman"/>
        </w:rPr>
        <w:t xml:space="preserve"> р-н, </w:t>
      </w:r>
      <w:proofErr w:type="spellStart"/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.Х</w:t>
      </w:r>
      <w:proofErr w:type="gramEnd"/>
      <w:r>
        <w:rPr>
          <w:rFonts w:ascii="Times New Roman" w:hAnsi="Times New Roman" w:cs="Times New Roman"/>
        </w:rPr>
        <w:t>воростянка</w:t>
      </w:r>
      <w:proofErr w:type="spellEnd"/>
      <w:r>
        <w:rPr>
          <w:rFonts w:ascii="Times New Roman" w:hAnsi="Times New Roman" w:cs="Times New Roman"/>
        </w:rPr>
        <w:tab/>
        <w:t xml:space="preserve">                        </w:t>
      </w:r>
      <w:r>
        <w:rPr>
          <w:rFonts w:ascii="Times New Roman" w:hAnsi="Times New Roman" w:cs="Times New Roman"/>
        </w:rPr>
        <w:tab/>
        <w:t xml:space="preserve">                                  тел. 2-71-24</w:t>
      </w:r>
    </w:p>
    <w:p w:rsidR="00591FFA" w:rsidRPr="00E239D7" w:rsidRDefault="00E239D7" w:rsidP="00E239D7">
      <w:pPr>
        <w:pStyle w:val="6"/>
        <w:tabs>
          <w:tab w:val="left" w:pos="7035"/>
        </w:tabs>
        <w:rPr>
          <w:b/>
          <w:i w:val="0"/>
          <w:color w:val="auto"/>
          <w:sz w:val="28"/>
          <w:szCs w:val="28"/>
        </w:rPr>
      </w:pPr>
      <w:r>
        <w:rPr>
          <w:b/>
        </w:rPr>
        <w:tab/>
      </w:r>
    </w:p>
    <w:p w:rsidR="00591FFA" w:rsidRDefault="00591FFA" w:rsidP="00591FFA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FFA" w:rsidRDefault="00C70C0C" w:rsidP="00591FFA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27</w:t>
      </w:r>
      <w:r w:rsidR="00E239D7">
        <w:rPr>
          <w:rFonts w:ascii="Times New Roman" w:hAnsi="Times New Roman" w:cs="Times New Roman"/>
          <w:sz w:val="28"/>
          <w:szCs w:val="28"/>
        </w:rPr>
        <w:t xml:space="preserve">»  </w:t>
      </w:r>
      <w:r w:rsidR="00A310CB">
        <w:rPr>
          <w:rFonts w:ascii="Times New Roman" w:hAnsi="Times New Roman" w:cs="Times New Roman"/>
          <w:sz w:val="28"/>
          <w:szCs w:val="28"/>
        </w:rPr>
        <w:t>декабря   2019г.</w:t>
      </w:r>
      <w:r w:rsidR="00A310CB">
        <w:rPr>
          <w:rFonts w:ascii="Times New Roman" w:hAnsi="Times New Roman" w:cs="Times New Roman"/>
          <w:sz w:val="28"/>
          <w:szCs w:val="28"/>
        </w:rPr>
        <w:tab/>
        <w:t xml:space="preserve">           № </w:t>
      </w:r>
      <w:r>
        <w:rPr>
          <w:rFonts w:ascii="Times New Roman" w:hAnsi="Times New Roman" w:cs="Times New Roman"/>
          <w:sz w:val="28"/>
          <w:szCs w:val="28"/>
        </w:rPr>
        <w:t>163</w:t>
      </w:r>
    </w:p>
    <w:p w:rsidR="00591FFA" w:rsidRDefault="00591FFA" w:rsidP="00591FF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</w:p>
    <w:p w:rsidR="006A1869" w:rsidRPr="00BE2D83" w:rsidRDefault="006A1869" w:rsidP="006A186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18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1FFA" w:rsidRPr="00BE2D83">
        <w:rPr>
          <w:rFonts w:ascii="Times New Roman" w:hAnsi="Times New Roman" w:cs="Times New Roman"/>
          <w:b/>
          <w:sz w:val="24"/>
          <w:szCs w:val="24"/>
          <w:lang w:eastAsia="ru-RU"/>
        </w:rPr>
        <w:t>Об</w:t>
      </w:r>
      <w:r w:rsidR="00A310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утверждении </w:t>
      </w:r>
      <w:r w:rsidR="00591FFA" w:rsidRPr="00BE2D8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плана нормотворческой деятельности</w:t>
      </w:r>
      <w:r w:rsidR="00591FFA" w:rsidRPr="00BE2D83">
        <w:rPr>
          <w:rFonts w:ascii="Times New Roman" w:hAnsi="Times New Roman" w:cs="Times New Roman"/>
          <w:b/>
          <w:sz w:val="24"/>
          <w:szCs w:val="24"/>
          <w:lang w:eastAsia="ru-RU"/>
        </w:rPr>
        <w:br/>
        <w:t>Хворостянского сельского Совета и администрации сельского поселения </w:t>
      </w:r>
      <w:r w:rsidR="00591FFA" w:rsidRPr="00BE2D83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A310CB">
        <w:rPr>
          <w:rFonts w:ascii="Times New Roman" w:hAnsi="Times New Roman" w:cs="Times New Roman"/>
          <w:b/>
          <w:sz w:val="24"/>
          <w:szCs w:val="24"/>
          <w:lang w:eastAsia="ru-RU"/>
        </w:rPr>
        <w:t>на 2020</w:t>
      </w:r>
      <w:r w:rsidR="00591FFA" w:rsidRPr="00BE2D8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Pr="00BE2D83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6A1869" w:rsidRDefault="006A1869" w:rsidP="00591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8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Принято </w:t>
      </w:r>
      <w:proofErr w:type="spellStart"/>
      <w:r w:rsidRPr="006A18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Хворостянским</w:t>
      </w:r>
      <w:proofErr w:type="spellEnd"/>
      <w:r w:rsidRPr="006A18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сельским Совет</w:t>
      </w:r>
      <w:r w:rsidR="00C70C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 народных депутатов 27.</w:t>
      </w:r>
      <w:r w:rsidR="00A310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12.2019</w:t>
      </w:r>
      <w:r w:rsidRPr="006A18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</w:p>
    <w:p w:rsidR="00591FFA" w:rsidRDefault="006A1869" w:rsidP="00591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59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Хворостянского сельского поселения Новосильского района Орловской области, с целью организации нормотворческой деятельности, </w:t>
      </w:r>
      <w:proofErr w:type="spellStart"/>
      <w:r w:rsidR="0059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Хворостянский</w:t>
      </w:r>
      <w:proofErr w:type="spellEnd"/>
      <w:r w:rsidR="00591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сельский Совет РЕШИЛ:</w:t>
      </w:r>
    </w:p>
    <w:p w:rsidR="00591FFA" w:rsidRDefault="00591FFA" w:rsidP="00591FF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1.Утвердить перспективный план нормотворческой деятельности Хворостянского сельского Совета  и администрации Хворостянского сельского поселения Новосильского района О</w:t>
      </w:r>
      <w:r w:rsidR="00A310CB">
        <w:rPr>
          <w:rFonts w:ascii="Times New Roman" w:hAnsi="Times New Roman" w:cs="Times New Roman"/>
          <w:sz w:val="24"/>
          <w:szCs w:val="24"/>
          <w:lang w:eastAsia="ru-RU"/>
        </w:rPr>
        <w:t>рловской  на 2020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 (в приложении).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2. Настоящее решение разместить на официальном сайте администрации Новосильского района в разделе сельских поселений в сети Интернет.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3. Настоящее решение вступает в силу с момента его подписания и официального обнародования.</w:t>
      </w:r>
    </w:p>
    <w:p w:rsidR="00591FFA" w:rsidRDefault="00591FFA" w:rsidP="00591FF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1E38" w:rsidRDefault="009E1E38" w:rsidP="00591FFA">
      <w:pPr>
        <w:pStyle w:val="a5"/>
        <w:tabs>
          <w:tab w:val="left" w:pos="690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591FFA" w:rsidRDefault="00591FFA" w:rsidP="00591FFA">
      <w:pPr>
        <w:pStyle w:val="a5"/>
        <w:tabs>
          <w:tab w:val="left" w:pos="690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сельского поселения  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Ю.В.Семёнов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91FFA" w:rsidRDefault="00591FFA" w:rsidP="00591FFA">
      <w:pPr>
        <w:pStyle w:val="a5"/>
        <w:tabs>
          <w:tab w:val="left" w:pos="690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591FFA" w:rsidRDefault="00591FFA" w:rsidP="00591FFA">
      <w:pPr>
        <w:pStyle w:val="a5"/>
        <w:tabs>
          <w:tab w:val="left" w:pos="690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591FFA" w:rsidRDefault="00591FFA" w:rsidP="00591FFA">
      <w:pPr>
        <w:pStyle w:val="a5"/>
        <w:tabs>
          <w:tab w:val="left" w:pos="690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591FFA" w:rsidRDefault="00591FFA" w:rsidP="00591FFA">
      <w:pPr>
        <w:spacing w:before="100" w:beforeAutospacing="1" w:after="100" w:afterAutospacing="1" w:line="240" w:lineRule="auto"/>
        <w:jc w:val="right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591FFA" w:rsidRDefault="00591FFA" w:rsidP="00591FFA">
      <w:pPr>
        <w:spacing w:before="100" w:beforeAutospacing="1" w:after="100" w:afterAutospacing="1" w:line="240" w:lineRule="auto"/>
        <w:jc w:val="right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591FFA" w:rsidRDefault="00591FFA" w:rsidP="00591F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FFA" w:rsidRDefault="00591FFA" w:rsidP="00591F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решению Хвор</w:t>
      </w:r>
      <w:r w:rsidR="00E2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7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стянского сельского</w:t>
      </w:r>
      <w:r w:rsidR="00C7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Совета №  163 от 27</w:t>
      </w:r>
      <w:r w:rsidR="009E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</w:t>
      </w:r>
      <w:r w:rsidR="00A31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</w:t>
      </w:r>
      <w:r w:rsidR="00E2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591FFA" w:rsidRDefault="00591FFA" w:rsidP="00591F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Перспективный план нормотворческой деятельности Хворостянского сельского Совета и администрации  Хворостянского сельского поселения Новосильского </w:t>
      </w:r>
      <w:r w:rsidR="00A31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района Орловской области на 2020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</w:t>
      </w:r>
    </w:p>
    <w:tbl>
      <w:tblPr>
        <w:tblW w:w="10664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56"/>
        <w:gridCol w:w="5269"/>
        <w:gridCol w:w="1245"/>
        <w:gridCol w:w="2894"/>
      </w:tblGrid>
      <w:tr w:rsidR="00591FFA" w:rsidTr="00591FFA">
        <w:trPr>
          <w:tblCellSpacing w:w="7" w:type="dxa"/>
          <w:jc w:val="center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591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№№</w:t>
            </w:r>
          </w:p>
          <w:p w:rsidR="00591FFA" w:rsidRDefault="00591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591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 для обсуждения на заседании сельского совета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591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591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91FFA" w:rsidTr="00591FFA">
        <w:trPr>
          <w:tblCellSpacing w:w="7" w:type="dxa"/>
          <w:jc w:val="center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591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591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591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591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91FFA" w:rsidTr="00591FFA">
        <w:trPr>
          <w:tblCellSpacing w:w="7" w:type="dxa"/>
          <w:jc w:val="center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A310CB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1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591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назначении и проведении публичных слушаний по проекту отчета об исполнении бюджета Хворостянского сельского поселения Новосильского района Орловской обла</w:t>
            </w:r>
            <w:r w:rsidR="00A3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за 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591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591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сельского Совета</w:t>
            </w:r>
          </w:p>
        </w:tc>
      </w:tr>
      <w:tr w:rsidR="00591FFA" w:rsidTr="00591FFA">
        <w:trPr>
          <w:tblCellSpacing w:w="7" w:type="dxa"/>
          <w:jc w:val="center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8C5472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91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591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противодействии коррупции в депутатском корпусе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591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591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сельского Совета</w:t>
            </w:r>
          </w:p>
        </w:tc>
      </w:tr>
      <w:tr w:rsidR="00591FFA" w:rsidTr="00591FFA">
        <w:trPr>
          <w:tblCellSpacing w:w="7" w:type="dxa"/>
          <w:jc w:val="center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8C5472" w:rsidP="008C5472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3.</w:t>
            </w:r>
            <w:r w:rsidR="00591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591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отчета об исполнении бюджета Хворостянского сельского поселения Новосильского р</w:t>
            </w:r>
            <w:r w:rsidR="00A3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айона Орловской области  за 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591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591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Депутатский корпус</w:t>
            </w:r>
          </w:p>
        </w:tc>
      </w:tr>
      <w:tr w:rsidR="00591FFA" w:rsidTr="00591FFA">
        <w:trPr>
          <w:tblCellSpacing w:w="7" w:type="dxa"/>
          <w:jc w:val="center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8C5472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91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591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исполнении бюджета Хворостянского сельского поселения Новосильского района Орловской</w:t>
            </w:r>
            <w:r w:rsidR="00A3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  за первый квартал 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591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591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сельского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Совета-глава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сельского поселения</w:t>
            </w:r>
          </w:p>
        </w:tc>
      </w:tr>
      <w:tr w:rsidR="00591FFA" w:rsidTr="00591FFA">
        <w:trPr>
          <w:tblCellSpacing w:w="7" w:type="dxa"/>
          <w:jc w:val="center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8C5472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91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591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исполнении бюджета Хворостянского сельского поселения Новосильского района Орловской о</w:t>
            </w:r>
            <w:r w:rsidR="00A3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бласти  за первое полугодие 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591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91FFA" w:rsidRDefault="00591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591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сельского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Совета-глава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сельского поселения</w:t>
            </w:r>
          </w:p>
        </w:tc>
      </w:tr>
      <w:tr w:rsidR="00591FFA" w:rsidTr="00591FFA">
        <w:trPr>
          <w:tblCellSpacing w:w="7" w:type="dxa"/>
          <w:jc w:val="center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8C5472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91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591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работе с обращениями</w:t>
            </w:r>
            <w:r w:rsidR="00A3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 в первом полугодии 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591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591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сельского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Совета-глава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сельского поселения</w:t>
            </w:r>
          </w:p>
        </w:tc>
      </w:tr>
      <w:tr w:rsidR="00591FFA" w:rsidTr="00591FFA">
        <w:trPr>
          <w:tblCellSpacing w:w="7" w:type="dxa"/>
          <w:jc w:val="center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8C5472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91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591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исполнении бюджета Хворостянского сельского поселения Новосильского района Орло</w:t>
            </w:r>
            <w:r w:rsidR="00A3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вской области  за 9 месяцев 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591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591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сельского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Совета-глава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сельского поселения</w:t>
            </w:r>
          </w:p>
        </w:tc>
      </w:tr>
      <w:tr w:rsidR="00591FFA" w:rsidTr="00591FFA">
        <w:trPr>
          <w:tblCellSpacing w:w="7" w:type="dxa"/>
          <w:jc w:val="center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8C5472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91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591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работе с обращениями граждан Хворостянского сельского поселения Новосильского </w:t>
            </w:r>
            <w:r w:rsidR="00A3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Орловской области  в 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591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591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сельского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Совета-глава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сельского поселения</w:t>
            </w:r>
          </w:p>
        </w:tc>
      </w:tr>
      <w:tr w:rsidR="00591FFA" w:rsidTr="00591FFA">
        <w:trPr>
          <w:tblCellSpacing w:w="7" w:type="dxa"/>
          <w:jc w:val="center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8C5472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91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A31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</w:t>
            </w:r>
            <w:r w:rsidR="00591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плана нормотворческой деятельности Хворостянского сельского поселения Новосильского р</w:t>
            </w:r>
            <w:r w:rsidR="00E2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айона Орловской области  на 2020</w:t>
            </w:r>
            <w:r w:rsidR="00591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591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591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сельского совета, депутатский корпус</w:t>
            </w:r>
          </w:p>
        </w:tc>
      </w:tr>
      <w:tr w:rsidR="00591FFA" w:rsidTr="00591FFA">
        <w:trPr>
          <w:tblCellSpacing w:w="7" w:type="dxa"/>
          <w:jc w:val="center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8C5472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91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591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назначении и проведении публичных слушаний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проекту бюджета Хворостянского сельского поселения Новосильского р</w:t>
            </w:r>
            <w:r w:rsidR="00A3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айона Орловской области  на 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591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квартал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591F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Совет</w:t>
            </w:r>
          </w:p>
        </w:tc>
      </w:tr>
      <w:tr w:rsidR="00591FFA" w:rsidTr="00591FFA">
        <w:trPr>
          <w:tblCellSpacing w:w="7" w:type="dxa"/>
          <w:jc w:val="center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8C5472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="00591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591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бюджета Хворостянс</w:t>
            </w:r>
            <w:r w:rsidR="009D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</w:t>
            </w:r>
            <w:r w:rsidR="00A3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591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591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Совет</w:t>
            </w:r>
          </w:p>
        </w:tc>
      </w:tr>
      <w:tr w:rsidR="00591FFA" w:rsidTr="00591FFA">
        <w:trPr>
          <w:tblCellSpacing w:w="7" w:type="dxa"/>
          <w:jc w:val="center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8C5472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591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591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административных регламентов предоставления муниципальных услуг и осуществления муниципальных функций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591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591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Хворостянского сельского поселения</w:t>
            </w:r>
          </w:p>
        </w:tc>
      </w:tr>
      <w:tr w:rsidR="00591FFA" w:rsidTr="00591FFA">
        <w:trPr>
          <w:tblCellSpacing w:w="7" w:type="dxa"/>
          <w:jc w:val="center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8C5472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591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591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принятии муниципальных программ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591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591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Хворостянского  сельского поселения,</w:t>
            </w:r>
          </w:p>
          <w:p w:rsidR="00591FFA" w:rsidRDefault="00591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Совет</w:t>
            </w:r>
          </w:p>
        </w:tc>
      </w:tr>
      <w:tr w:rsidR="00591FFA" w:rsidTr="00591FFA">
        <w:trPr>
          <w:tblCellSpacing w:w="7" w:type="dxa"/>
          <w:jc w:val="center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8C5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14</w:t>
            </w:r>
            <w:r w:rsidR="00591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591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591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FA" w:rsidRDefault="00591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Хворостянского сельского поселения,</w:t>
            </w:r>
          </w:p>
          <w:p w:rsidR="00591FFA" w:rsidRDefault="00591F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Совет</w:t>
            </w:r>
          </w:p>
        </w:tc>
      </w:tr>
    </w:tbl>
    <w:p w:rsidR="00591FFA" w:rsidRDefault="00591FFA" w:rsidP="00591FFA"/>
    <w:p w:rsidR="00235789" w:rsidRDefault="00235789"/>
    <w:p w:rsidR="00E223DE" w:rsidRDefault="00E223DE"/>
    <w:sectPr w:rsidR="00E223D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CE1" w:rsidRDefault="004E6CE1" w:rsidP="00591FFA">
      <w:pPr>
        <w:spacing w:after="0" w:line="240" w:lineRule="auto"/>
      </w:pPr>
      <w:r>
        <w:separator/>
      </w:r>
    </w:p>
  </w:endnote>
  <w:endnote w:type="continuationSeparator" w:id="0">
    <w:p w:rsidR="004E6CE1" w:rsidRDefault="004E6CE1" w:rsidP="0059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CE1" w:rsidRDefault="004E6CE1" w:rsidP="00591FFA">
      <w:pPr>
        <w:spacing w:after="0" w:line="240" w:lineRule="auto"/>
      </w:pPr>
      <w:r>
        <w:separator/>
      </w:r>
    </w:p>
  </w:footnote>
  <w:footnote w:type="continuationSeparator" w:id="0">
    <w:p w:rsidR="004E6CE1" w:rsidRDefault="004E6CE1" w:rsidP="00591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0CB" w:rsidRPr="00A310CB" w:rsidRDefault="00A310CB" w:rsidP="00A310CB">
    <w:pPr>
      <w:pStyle w:val="a3"/>
      <w:tabs>
        <w:tab w:val="clear" w:pos="4536"/>
        <w:tab w:val="clear" w:pos="9072"/>
        <w:tab w:val="left" w:pos="5535"/>
      </w:tabs>
      <w:rPr>
        <w:sz w:val="28"/>
        <w:szCs w:val="28"/>
      </w:rPr>
    </w:pPr>
    <w:r>
      <w:tab/>
    </w:r>
    <w:r w:rsidRPr="00A310CB">
      <w:rPr>
        <w:sz w:val="28"/>
        <w:szCs w:val="28"/>
      </w:rPr>
      <w:t xml:space="preserve">      </w:t>
    </w:r>
    <w:r w:rsidR="008C5472">
      <w:rPr>
        <w:sz w:val="28"/>
        <w:szCs w:val="28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C35CD"/>
    <w:multiLevelType w:val="multilevel"/>
    <w:tmpl w:val="62E6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34"/>
    <w:rsid w:val="000775E5"/>
    <w:rsid w:val="00077E34"/>
    <w:rsid w:val="001E3508"/>
    <w:rsid w:val="001E6355"/>
    <w:rsid w:val="00235789"/>
    <w:rsid w:val="00271B61"/>
    <w:rsid w:val="003C6632"/>
    <w:rsid w:val="004E6CE1"/>
    <w:rsid w:val="00535E23"/>
    <w:rsid w:val="00591FFA"/>
    <w:rsid w:val="005F3264"/>
    <w:rsid w:val="006A01FC"/>
    <w:rsid w:val="006A1869"/>
    <w:rsid w:val="00712926"/>
    <w:rsid w:val="008323BD"/>
    <w:rsid w:val="008B6F32"/>
    <w:rsid w:val="008C5472"/>
    <w:rsid w:val="00926215"/>
    <w:rsid w:val="009D07C2"/>
    <w:rsid w:val="009E1E38"/>
    <w:rsid w:val="00A310CB"/>
    <w:rsid w:val="00B740F9"/>
    <w:rsid w:val="00BE2D83"/>
    <w:rsid w:val="00BF4367"/>
    <w:rsid w:val="00C143CE"/>
    <w:rsid w:val="00C41AFB"/>
    <w:rsid w:val="00C70C0C"/>
    <w:rsid w:val="00D225B4"/>
    <w:rsid w:val="00D56C49"/>
    <w:rsid w:val="00DF15D3"/>
    <w:rsid w:val="00E223DE"/>
    <w:rsid w:val="00E239D7"/>
    <w:rsid w:val="00EA25EC"/>
    <w:rsid w:val="00EE6ED5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F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1F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91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91FF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header"/>
    <w:basedOn w:val="a"/>
    <w:link w:val="a4"/>
    <w:unhideWhenUsed/>
    <w:rsid w:val="00591F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91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91FFA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591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1FFA"/>
  </w:style>
  <w:style w:type="paragraph" w:styleId="a8">
    <w:name w:val="Balloon Text"/>
    <w:basedOn w:val="a"/>
    <w:link w:val="a9"/>
    <w:uiPriority w:val="99"/>
    <w:semiHidden/>
    <w:unhideWhenUsed/>
    <w:rsid w:val="0007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F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1F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91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91FF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header"/>
    <w:basedOn w:val="a"/>
    <w:link w:val="a4"/>
    <w:unhideWhenUsed/>
    <w:rsid w:val="00591F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91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91FFA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591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1FFA"/>
  </w:style>
  <w:style w:type="paragraph" w:styleId="a8">
    <w:name w:val="Balloon Text"/>
    <w:basedOn w:val="a"/>
    <w:link w:val="a9"/>
    <w:uiPriority w:val="99"/>
    <w:semiHidden/>
    <w:unhideWhenUsed/>
    <w:rsid w:val="0007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2019-12-23T09:39:00Z</cp:lastPrinted>
  <dcterms:created xsi:type="dcterms:W3CDTF">2017-12-12T13:18:00Z</dcterms:created>
  <dcterms:modified xsi:type="dcterms:W3CDTF">2020-01-10T12:43:00Z</dcterms:modified>
</cp:coreProperties>
</file>