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1B9" w:rsidRPr="0083238D" w:rsidRDefault="007C31B9" w:rsidP="00085AEF">
      <w:pPr>
        <w:pStyle w:val="a3"/>
        <w:jc w:val="center"/>
        <w:rPr>
          <w:rStyle w:val="a5"/>
          <w:sz w:val="32"/>
          <w:szCs w:val="32"/>
        </w:rPr>
      </w:pPr>
      <w:r w:rsidRPr="0083238D">
        <w:rPr>
          <w:b/>
          <w:kern w:val="36"/>
          <w:sz w:val="32"/>
          <w:szCs w:val="32"/>
        </w:rPr>
        <w:t>«Служить России!»</w:t>
      </w:r>
    </w:p>
    <w:p w:rsidR="00B952B9" w:rsidRPr="0083238D" w:rsidRDefault="00180BC1" w:rsidP="00085AEF">
      <w:pPr>
        <w:pStyle w:val="a3"/>
        <w:jc w:val="center"/>
        <w:rPr>
          <w:rStyle w:val="a5"/>
          <w:sz w:val="32"/>
          <w:szCs w:val="32"/>
        </w:rPr>
      </w:pPr>
      <w:r w:rsidRPr="0083238D">
        <w:rPr>
          <w:rStyle w:val="a5"/>
          <w:sz w:val="32"/>
          <w:szCs w:val="32"/>
        </w:rPr>
        <w:t>Служба Отечеству - это не только великая честь, но и огромная ответственность.</w:t>
      </w:r>
    </w:p>
    <w:p w:rsidR="00975562" w:rsidRPr="0083238D" w:rsidRDefault="00D929DF" w:rsidP="00D929DF">
      <w:pPr>
        <w:spacing w:before="116" w:after="174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975562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B31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октября в </w:t>
      </w:r>
      <w:proofErr w:type="spellStart"/>
      <w:r w:rsidR="000A4B31" w:rsidRPr="0083238D">
        <w:rPr>
          <w:rFonts w:ascii="Times New Roman" w:hAnsi="Times New Roman" w:cs="Times New Roman"/>
          <w:color w:val="000000"/>
          <w:sz w:val="28"/>
          <w:szCs w:val="28"/>
        </w:rPr>
        <w:t>Новоси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>льской</w:t>
      </w:r>
      <w:proofErr w:type="spellEnd"/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 СОШ, состоялся районный праздник День призывника, на который были приглашены призывники, уходящие нынешней осенью в ряды Вооруженных С</w:t>
      </w:r>
      <w:r>
        <w:rPr>
          <w:rFonts w:ascii="Times New Roman" w:hAnsi="Times New Roman" w:cs="Times New Roman"/>
          <w:color w:val="000000"/>
          <w:sz w:val="28"/>
          <w:szCs w:val="28"/>
        </w:rPr>
        <w:t>ил России, родители призывников,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 друзья</w:t>
      </w:r>
      <w:r w:rsidR="00975562" w:rsidRPr="0083238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 молодежь призывного возраста, </w:t>
      </w:r>
      <w:r>
        <w:rPr>
          <w:rFonts w:ascii="Times New Roman" w:hAnsi="Times New Roman" w:cs="Times New Roman"/>
          <w:color w:val="000000"/>
          <w:sz w:val="28"/>
          <w:szCs w:val="28"/>
        </w:rPr>
        <w:t>учащиеся</w:t>
      </w:r>
      <w:r w:rsidR="00975562" w:rsidRPr="0083238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 Целями и задачами проведенного </w:t>
      </w:r>
      <w:r w:rsidR="00975562" w:rsidRPr="0083238D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работниками культуры </w:t>
      </w:r>
      <w:r w:rsidR="00B952B9" w:rsidRPr="0083238D">
        <w:rPr>
          <w:rFonts w:ascii="Times New Roman" w:hAnsi="Times New Roman" w:cs="Times New Roman"/>
          <w:color w:val="000000"/>
          <w:sz w:val="28"/>
          <w:szCs w:val="28"/>
        </w:rPr>
        <w:t>мероприятия является военно-патриотическое воспитание молодежи, поднятие престижа военной службы</w:t>
      </w:r>
      <w:r w:rsidR="0030735C" w:rsidRPr="0083238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75562" w:rsidRPr="0083238D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83238D" w:rsidRPr="000A4B31" w:rsidRDefault="0083238D" w:rsidP="0083238D">
      <w:pPr>
        <w:spacing w:before="116" w:after="174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1490" cy="3321007"/>
            <wp:effectExtent l="19050" t="0" r="9110" b="0"/>
            <wp:docPr id="1" name="Рисунок 0" descr="VipTalism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821" cy="3320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35C" w:rsidRPr="0083238D" w:rsidRDefault="00975562" w:rsidP="00085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35C"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>К будущим солдатам с напутственными словами и пожеланиями достойно сл</w:t>
      </w:r>
      <w:r w:rsidR="00D929DF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ужить на благо Родины обратились</w:t>
      </w:r>
      <w:proofErr w:type="gramStart"/>
      <w:r w:rsidR="0030735C" w:rsidRPr="0083238D">
        <w:rPr>
          <w:rFonts w:ascii="Times New Roman" w:hAnsi="Times New Roman" w:cs="Times New Roman"/>
          <w:sz w:val="28"/>
          <w:szCs w:val="28"/>
        </w:rPr>
        <w:t xml:space="preserve"> </w:t>
      </w:r>
      <w:r w:rsidR="00D929DF">
        <w:rPr>
          <w:rFonts w:ascii="Times New Roman" w:hAnsi="Times New Roman" w:cs="Times New Roman"/>
          <w:sz w:val="28"/>
          <w:szCs w:val="28"/>
        </w:rPr>
        <w:t xml:space="preserve"> </w:t>
      </w:r>
      <w:r w:rsidR="0030735C"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30735C" w:rsidRPr="0083238D" w:rsidRDefault="00D929DF" w:rsidP="00085A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r w:rsidR="0030735C"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аместитель главы администрации по социальным вопро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- Елена Леонидовна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A4B31" w:rsidRPr="0083238D" w:rsidRDefault="00D929DF" w:rsidP="00085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-заместитель н</w:t>
      </w:r>
      <w:r w:rsidR="000A4B31"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4B31" w:rsidRPr="00832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</w:t>
      </w:r>
      <w:r w:rsidR="000A4B31" w:rsidRPr="0083238D">
        <w:rPr>
          <w:rFonts w:ascii="Times New Roman" w:hAnsi="Times New Roman" w:cs="Times New Roman"/>
          <w:sz w:val="28"/>
          <w:szCs w:val="28"/>
        </w:rPr>
        <w:t xml:space="preserve">военного комиссариата по г. Новосиль, Новосильскому, </w:t>
      </w:r>
      <w:proofErr w:type="spellStart"/>
      <w:r w:rsidR="000A4B31" w:rsidRPr="0083238D">
        <w:rPr>
          <w:rFonts w:ascii="Times New Roman" w:hAnsi="Times New Roman" w:cs="Times New Roman"/>
          <w:sz w:val="28"/>
          <w:szCs w:val="28"/>
        </w:rPr>
        <w:t>Корсаковскому</w:t>
      </w:r>
      <w:proofErr w:type="spellEnd"/>
      <w:r w:rsidR="000A4B31" w:rsidRPr="008323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A4B31" w:rsidRPr="0083238D">
        <w:rPr>
          <w:rFonts w:ascii="Times New Roman" w:hAnsi="Times New Roman" w:cs="Times New Roman"/>
          <w:sz w:val="28"/>
          <w:szCs w:val="28"/>
        </w:rPr>
        <w:t>Залегощенскому</w:t>
      </w:r>
      <w:proofErr w:type="spellEnd"/>
      <w:r w:rsidR="000A4B31" w:rsidRPr="0083238D">
        <w:rPr>
          <w:rFonts w:ascii="Times New Roman" w:hAnsi="Times New Roman" w:cs="Times New Roman"/>
          <w:sz w:val="28"/>
          <w:szCs w:val="28"/>
        </w:rPr>
        <w:t xml:space="preserve"> районам Олег Николаевич Катальников,</w:t>
      </w:r>
    </w:p>
    <w:p w:rsidR="000A4B31" w:rsidRPr="0083238D" w:rsidRDefault="00D929DF" w:rsidP="00085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735C" w:rsidRPr="0083238D"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ветеранов </w:t>
      </w:r>
      <w:r>
        <w:rPr>
          <w:rFonts w:ascii="Times New Roman" w:hAnsi="Times New Roman" w:cs="Times New Roman"/>
          <w:sz w:val="28"/>
          <w:szCs w:val="28"/>
        </w:rPr>
        <w:t>войны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правоохранительных органов </w:t>
      </w:r>
      <w:r w:rsidR="0030735C" w:rsidRPr="0083238D">
        <w:rPr>
          <w:rFonts w:ascii="Times New Roman" w:hAnsi="Times New Roman" w:cs="Times New Roman"/>
          <w:sz w:val="28"/>
          <w:szCs w:val="28"/>
        </w:rPr>
        <w:t xml:space="preserve">Тамара Семеновна Лихонина, </w:t>
      </w:r>
    </w:p>
    <w:p w:rsidR="0030735C" w:rsidRPr="0083238D" w:rsidRDefault="00D929DF" w:rsidP="00085AE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735C" w:rsidRPr="0083238D">
        <w:rPr>
          <w:rFonts w:ascii="Times New Roman" w:hAnsi="Times New Roman" w:cs="Times New Roman"/>
          <w:sz w:val="28"/>
          <w:szCs w:val="28"/>
        </w:rPr>
        <w:t>председатель совета ветеранов воино</w:t>
      </w:r>
      <w:proofErr w:type="gramStart"/>
      <w:r w:rsidR="0030735C" w:rsidRPr="0083238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30735C" w:rsidRPr="0083238D">
        <w:rPr>
          <w:rFonts w:ascii="Times New Roman" w:hAnsi="Times New Roman" w:cs="Times New Roman"/>
          <w:sz w:val="28"/>
          <w:szCs w:val="28"/>
        </w:rPr>
        <w:t xml:space="preserve"> интернационалистов  района Валерий Святославович -Мельников. </w:t>
      </w:r>
    </w:p>
    <w:p w:rsidR="0083238D" w:rsidRPr="0083238D" w:rsidRDefault="00D929DF" w:rsidP="00085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30735C" w:rsidRPr="0083238D">
        <w:rPr>
          <w:rFonts w:ascii="Times New Roman" w:hAnsi="Times New Roman" w:cs="Times New Roman"/>
          <w:sz w:val="28"/>
          <w:szCs w:val="28"/>
        </w:rPr>
        <w:t xml:space="preserve">астоятель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35C" w:rsidRPr="0083238D">
        <w:rPr>
          <w:rFonts w:ascii="Times New Roman" w:hAnsi="Times New Roman" w:cs="Times New Roman"/>
          <w:sz w:val="28"/>
          <w:szCs w:val="28"/>
        </w:rPr>
        <w:t>С</w:t>
      </w:r>
      <w:r w:rsidR="00085AEF">
        <w:rPr>
          <w:rFonts w:ascii="Times New Roman" w:hAnsi="Times New Roman" w:cs="Times New Roman"/>
          <w:sz w:val="28"/>
          <w:szCs w:val="28"/>
        </w:rPr>
        <w:t>вято - Никольского храма, протои</w:t>
      </w:r>
      <w:r w:rsidR="0030735C" w:rsidRPr="0083238D">
        <w:rPr>
          <w:rFonts w:ascii="Times New Roman" w:hAnsi="Times New Roman" w:cs="Times New Roman"/>
          <w:sz w:val="28"/>
          <w:szCs w:val="28"/>
        </w:rPr>
        <w:t>рей Василий</w:t>
      </w:r>
      <w:r w:rsidR="000A4B31" w:rsidRPr="0083238D">
        <w:rPr>
          <w:rFonts w:ascii="Times New Roman" w:hAnsi="Times New Roman" w:cs="Times New Roman"/>
          <w:sz w:val="28"/>
          <w:szCs w:val="28"/>
        </w:rPr>
        <w:t xml:space="preserve"> Васильевич </w:t>
      </w:r>
      <w:r w:rsidR="0030735C" w:rsidRPr="0083238D">
        <w:rPr>
          <w:rFonts w:ascii="Times New Roman" w:hAnsi="Times New Roman" w:cs="Times New Roman"/>
          <w:sz w:val="28"/>
          <w:szCs w:val="28"/>
        </w:rPr>
        <w:t xml:space="preserve">  Сорока благословил новобранцев на ратную службу и подарил каждому иконку Святого заступника Божьего Николая Чудотворца.</w:t>
      </w:r>
    </w:p>
    <w:p w:rsidR="00C812E0" w:rsidRPr="0083238D" w:rsidRDefault="00C812E0" w:rsidP="00085A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238D">
        <w:rPr>
          <w:sz w:val="28"/>
          <w:szCs w:val="28"/>
        </w:rPr>
        <w:lastRenderedPageBreak/>
        <w:t>Все выступавшие отметили, что служба в армии и защита Родины являются священным долгом и обязанностью гражданина Российской Федерации. Главная задача каждого призывника - с честью отслужив в армии, приобретя дополнительную военную специальность, вернуться  домой живыми и здоровыми. Год службы в армии пролетит быстро. Этот период запоминается на всю жизнь. О нём всегда говорят с гордостью и делятся только хорошими воспоминаниями.</w:t>
      </w:r>
    </w:p>
    <w:p w:rsidR="0083238D" w:rsidRPr="0083238D" w:rsidRDefault="0083238D" w:rsidP="00085A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3238D">
        <w:rPr>
          <w:noProof/>
          <w:sz w:val="28"/>
          <w:szCs w:val="28"/>
        </w:rPr>
        <w:drawing>
          <wp:inline distT="0" distB="0" distL="0" distR="0" wp14:anchorId="0BCDF4C8" wp14:editId="7734420B">
            <wp:extent cx="3972505" cy="2979273"/>
            <wp:effectExtent l="19050" t="0" r="8945" b="0"/>
            <wp:docPr id="3" name="Рисунок 2" descr="oformi-f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i-foto.r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73" cy="298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12E0" w:rsidRPr="0083238D" w:rsidRDefault="00C812E0" w:rsidP="00085A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238D">
        <w:rPr>
          <w:sz w:val="28"/>
          <w:szCs w:val="28"/>
        </w:rPr>
        <w:t>Праздничную атмосферу на Дне призывника обеспечили артисты районного дома культуры и ученики школы, которые подарили своим зрителям множество красивых музыкальных номеров.</w:t>
      </w:r>
    </w:p>
    <w:p w:rsidR="0070529D" w:rsidRPr="0083238D" w:rsidRDefault="0070529D" w:rsidP="0083238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70529D" w:rsidRPr="0083238D" w:rsidSect="00705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06A7"/>
    <w:rsid w:val="00085AEF"/>
    <w:rsid w:val="000A4B31"/>
    <w:rsid w:val="00180BC1"/>
    <w:rsid w:val="0030735C"/>
    <w:rsid w:val="00454E28"/>
    <w:rsid w:val="004C1A54"/>
    <w:rsid w:val="00501B4F"/>
    <w:rsid w:val="0070529D"/>
    <w:rsid w:val="007C31B9"/>
    <w:rsid w:val="0083238D"/>
    <w:rsid w:val="00940538"/>
    <w:rsid w:val="00975562"/>
    <w:rsid w:val="009A7F9B"/>
    <w:rsid w:val="00B952B9"/>
    <w:rsid w:val="00C812E0"/>
    <w:rsid w:val="00D929DF"/>
    <w:rsid w:val="00FB4C5C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F06A7"/>
    <w:rPr>
      <w:i/>
      <w:iCs/>
    </w:rPr>
  </w:style>
  <w:style w:type="character" w:styleId="a5">
    <w:name w:val="Strong"/>
    <w:basedOn w:val="a0"/>
    <w:uiPriority w:val="22"/>
    <w:qFormat/>
    <w:rsid w:val="00180B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2018-10-18T12:54:00Z</dcterms:created>
  <dcterms:modified xsi:type="dcterms:W3CDTF">2018-10-30T05:25:00Z</dcterms:modified>
</cp:coreProperties>
</file>