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25" w:rsidRDefault="000E0552" w:rsidP="000E0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552">
        <w:rPr>
          <w:rFonts w:ascii="Times New Roman" w:hAnsi="Times New Roman" w:cs="Times New Roman"/>
          <w:sz w:val="28"/>
          <w:szCs w:val="28"/>
        </w:rPr>
        <w:t>Справка</w:t>
      </w:r>
    </w:p>
    <w:p w:rsidR="000E0552" w:rsidRDefault="000E0552" w:rsidP="000E0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 школ с низкими образовательными результатами по Новосильскому району</w:t>
      </w:r>
    </w:p>
    <w:p w:rsidR="000E0552" w:rsidRDefault="000E0552" w:rsidP="00A14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плана-графика (приказ Департамента образования Орловской области от 28.02.2022г. №226 «Об утверждении регионального плана-графика реализации проекта адресной методической помощи (500+») общеобразовательным организациям, имеющим низкие образовательные результаты обучающихся, в 2022 году», приказ Департамента образования Орловской области от 27.04.2022г. №644 «О внесении изменений в приказ Департамента образования Орловской области от 28 февраля №226 «Об утверждении регионального плана-графика реализации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адресной методической помощи (500+») общеобразовательным организациям, имеющим низкие образовательные результаты обучающихся, в 2022 году»)</w:t>
      </w:r>
      <w:r w:rsidR="00C605C9">
        <w:rPr>
          <w:rFonts w:ascii="Times New Roman" w:hAnsi="Times New Roman" w:cs="Times New Roman"/>
          <w:sz w:val="28"/>
          <w:szCs w:val="28"/>
        </w:rPr>
        <w:t xml:space="preserve"> проведён мониторинг промежуто</w:t>
      </w:r>
      <w:r w:rsidR="00263031">
        <w:rPr>
          <w:rFonts w:ascii="Times New Roman" w:hAnsi="Times New Roman" w:cs="Times New Roman"/>
          <w:sz w:val="28"/>
          <w:szCs w:val="28"/>
        </w:rPr>
        <w:t>чных результатов ОУ, участвующего</w:t>
      </w:r>
      <w:r w:rsidR="00C605C9">
        <w:rPr>
          <w:rFonts w:ascii="Times New Roman" w:hAnsi="Times New Roman" w:cs="Times New Roman"/>
          <w:sz w:val="28"/>
          <w:szCs w:val="28"/>
        </w:rPr>
        <w:t xml:space="preserve"> в проекте по организации методической поддержки общеобразовательных учреждений, имеющих низкие образовательные результаты</w:t>
      </w:r>
      <w:r w:rsidR="00BE6D39">
        <w:rPr>
          <w:rFonts w:ascii="Times New Roman" w:hAnsi="Times New Roman" w:cs="Times New Roman"/>
          <w:sz w:val="28"/>
          <w:szCs w:val="28"/>
        </w:rPr>
        <w:t>.</w:t>
      </w:r>
    </w:p>
    <w:p w:rsidR="00BE6D39" w:rsidRDefault="00BE6D39" w:rsidP="00A14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Селезнёвская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r w:rsidR="00263031">
        <w:rPr>
          <w:rFonts w:ascii="Times New Roman" w:hAnsi="Times New Roman" w:cs="Times New Roman"/>
          <w:sz w:val="28"/>
          <w:szCs w:val="28"/>
        </w:rPr>
        <w:t>Новосильского</w:t>
      </w:r>
      <w:proofErr w:type="spellEnd"/>
      <w:r w:rsidR="00263031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691">
        <w:rPr>
          <w:rFonts w:ascii="Times New Roman" w:hAnsi="Times New Roman" w:cs="Times New Roman"/>
          <w:sz w:val="28"/>
          <w:szCs w:val="28"/>
        </w:rPr>
        <w:t xml:space="preserve">(куратор </w:t>
      </w:r>
      <w:proofErr w:type="gramStart"/>
      <w:r w:rsidR="009B169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B16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B1691">
        <w:rPr>
          <w:rFonts w:ascii="Times New Roman" w:hAnsi="Times New Roman" w:cs="Times New Roman"/>
          <w:sz w:val="28"/>
          <w:szCs w:val="28"/>
        </w:rPr>
        <w:t>лакина</w:t>
      </w:r>
      <w:proofErr w:type="spellEnd"/>
      <w:r w:rsidR="009B1691">
        <w:rPr>
          <w:rFonts w:ascii="Times New Roman" w:hAnsi="Times New Roman" w:cs="Times New Roman"/>
          <w:sz w:val="28"/>
          <w:szCs w:val="28"/>
        </w:rPr>
        <w:t xml:space="preserve"> Т. П., заместитель директора по УВР МБОУ </w:t>
      </w:r>
      <w:proofErr w:type="spellStart"/>
      <w:r w:rsidR="009B1691">
        <w:rPr>
          <w:rFonts w:ascii="Times New Roman" w:hAnsi="Times New Roman" w:cs="Times New Roman"/>
          <w:sz w:val="28"/>
          <w:szCs w:val="28"/>
        </w:rPr>
        <w:t>Новосильская</w:t>
      </w:r>
      <w:proofErr w:type="spellEnd"/>
      <w:r w:rsidR="009B1691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9B1691" w:rsidRDefault="009B1691" w:rsidP="00A1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«Рисковым профилям школы», школа с низкими образовательными  результатами Новосильского района имеет факторы риска по трём направлениям:</w:t>
      </w:r>
    </w:p>
    <w:p w:rsidR="009B1691" w:rsidRDefault="009B1691" w:rsidP="00A14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оснащения школы.</w:t>
      </w:r>
    </w:p>
    <w:p w:rsidR="009B1691" w:rsidRDefault="009B1691" w:rsidP="00A14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педагогических кадров.</w:t>
      </w:r>
    </w:p>
    <w:p w:rsidR="009B1691" w:rsidRDefault="009B1691" w:rsidP="00A143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</w:p>
    <w:p w:rsidR="009B1691" w:rsidRDefault="009B1691" w:rsidP="00A1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долю риска имеют два первых направления, а последнее – среднюю.</w:t>
      </w:r>
    </w:p>
    <w:p w:rsidR="00570A0D" w:rsidRDefault="009B1691" w:rsidP="00A1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совместной работы школы </w:t>
      </w:r>
      <w:r w:rsidR="00570A0D">
        <w:rPr>
          <w:rFonts w:ascii="Times New Roman" w:hAnsi="Times New Roman" w:cs="Times New Roman"/>
          <w:sz w:val="28"/>
          <w:szCs w:val="28"/>
        </w:rPr>
        <w:t>с низкими образовательными  результатами и куратора школы были разработаны, утверждены и размещены в информационной системе мониторинга электронных дорожных карт (ИС МЭДК) следующие документы:</w:t>
      </w:r>
    </w:p>
    <w:p w:rsidR="00570A0D" w:rsidRDefault="00570A0D" w:rsidP="00A143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(размещены в ИС МЭДК и в разделе «500+» на сайте ОУ)</w:t>
      </w:r>
    </w:p>
    <w:p w:rsidR="009B1691" w:rsidRDefault="00570A0D" w:rsidP="00A143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Среднесрочная программа развития (размещены в ИС МЭДК и в разделе «500+» на сайте ОУ).</w:t>
      </w:r>
    </w:p>
    <w:p w:rsidR="00570A0D" w:rsidRDefault="00570A0D" w:rsidP="00A143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первичного мониторинга наступления позитивных  изменений (размещены ИС МЭДК и в разделе «500+» на сайте ОУ).</w:t>
      </w:r>
    </w:p>
    <w:p w:rsidR="00570A0D" w:rsidRDefault="00570A0D" w:rsidP="00A143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документов показал, что школе с низкими образовательными результатами необходимо в дальнейшей работе обратить особое внимание и проработать ряд направлений в работе.</w:t>
      </w:r>
    </w:p>
    <w:p w:rsidR="00570A0D" w:rsidRDefault="00570A0D" w:rsidP="00A143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Селезнёвской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Г.А.) рекомендовано:</w:t>
      </w:r>
    </w:p>
    <w:p w:rsidR="00570A0D" w:rsidRDefault="00570A0D" w:rsidP="00A143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7421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работать конкретные меры по повышению успеваемости в 2022-2023 учебном году.</w:t>
      </w:r>
    </w:p>
    <w:p w:rsidR="00570A0D" w:rsidRDefault="007421D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участия обучающихся в конкурсах, олимпиадах различного уровня на уровне своего образовательного учреждения.</w:t>
      </w:r>
    </w:p>
    <w:p w:rsidR="007421DB" w:rsidRDefault="007421D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конкретные меры по подготовке обучающихся к участию в конкурсах, олимпиадах различного уровня в 2022-2023 учебном году.</w:t>
      </w:r>
    </w:p>
    <w:p w:rsidR="007421DB" w:rsidRDefault="007421D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участия обучающихся в </w:t>
      </w:r>
      <w:r w:rsidR="00263031">
        <w:rPr>
          <w:rFonts w:ascii="Times New Roman" w:hAnsi="Times New Roman" w:cs="Times New Roman"/>
          <w:sz w:val="28"/>
          <w:szCs w:val="28"/>
        </w:rPr>
        <w:t xml:space="preserve">ГИА, </w:t>
      </w:r>
      <w:r>
        <w:rPr>
          <w:rFonts w:ascii="Times New Roman" w:hAnsi="Times New Roman" w:cs="Times New Roman"/>
          <w:sz w:val="28"/>
          <w:szCs w:val="28"/>
        </w:rPr>
        <w:t>ВПР и НОКО в 2022г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421DB" w:rsidRDefault="007421D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приведению базовой инфраструктуры школы в соответствие с современными требованиями, включая обновление учебного оборудования, библиотеки и иных средств. Необходимых для внедрения эффективных образовательных технологий и педагогических методов.</w:t>
      </w:r>
    </w:p>
    <w:p w:rsidR="001D7200" w:rsidRDefault="001D7200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капитальный ремонт школы.</w:t>
      </w:r>
    </w:p>
    <w:p w:rsidR="001D7200" w:rsidRDefault="001D7200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вопрос с дефицитом педагогических кадров.</w:t>
      </w:r>
    </w:p>
    <w:p w:rsidR="001D7200" w:rsidRDefault="001D7200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повышению уровня профессиональной компетентности педагогов.</w:t>
      </w:r>
    </w:p>
    <w:p w:rsidR="001D7200" w:rsidRDefault="001D7200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обеспечению информатизации образовательной деятельности, развитию и продвижению школьного сайта, в том числе регулярно обновлять информацию в разделе «Проект 500+».</w:t>
      </w:r>
    </w:p>
    <w:p w:rsidR="001D7200" w:rsidRDefault="004A229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применение в образовательной деятельности новых образовательных технологий с целью преодоления низких образовательных результатов.</w:t>
      </w:r>
    </w:p>
    <w:p w:rsidR="004A229B" w:rsidRDefault="004A229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обеспечению психологического комфорта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 созданию ситуации успеха в обучении.</w:t>
      </w:r>
    </w:p>
    <w:p w:rsidR="004A229B" w:rsidRDefault="004A229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позитивной учебной мотивации.</w:t>
      </w:r>
    </w:p>
    <w:p w:rsidR="004A229B" w:rsidRDefault="004A229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 работу по развитию навыков самообучения, самовоспитания, самореализации и самоконтроля у обучающихся школы.</w:t>
      </w:r>
      <w:proofErr w:type="gramEnd"/>
    </w:p>
    <w:p w:rsidR="004A229B" w:rsidRDefault="004A229B" w:rsidP="00A143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целенаправленную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мотивированными на учёбу, через</w:t>
      </w:r>
      <w:r w:rsidR="00A14361">
        <w:rPr>
          <w:rFonts w:ascii="Times New Roman" w:hAnsi="Times New Roman" w:cs="Times New Roman"/>
          <w:sz w:val="28"/>
          <w:szCs w:val="28"/>
        </w:rPr>
        <w:t xml:space="preserve"> индивидуальный подход на уроках и внеурочной деятельности.</w:t>
      </w:r>
    </w:p>
    <w:p w:rsidR="00A14361" w:rsidRDefault="00A14361" w:rsidP="00A14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361" w:rsidRDefault="00A14361" w:rsidP="00A14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552" w:rsidRPr="00A14361" w:rsidRDefault="00A14361" w:rsidP="00A14361">
      <w:pPr>
        <w:rPr>
          <w:rFonts w:ascii="Times New Roman" w:hAnsi="Times New Roman" w:cs="Times New Roman"/>
          <w:sz w:val="28"/>
          <w:szCs w:val="28"/>
        </w:rPr>
      </w:pPr>
      <w:r w:rsidRPr="00A1436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A1436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О.Н.Федосова</w:t>
      </w:r>
      <w:proofErr w:type="spellEnd"/>
    </w:p>
    <w:sectPr w:rsidR="000E0552" w:rsidRPr="00A1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A34"/>
    <w:multiLevelType w:val="hybridMultilevel"/>
    <w:tmpl w:val="4A0C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5F22"/>
    <w:multiLevelType w:val="hybridMultilevel"/>
    <w:tmpl w:val="073E167A"/>
    <w:lvl w:ilvl="0" w:tplc="25861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A2E04"/>
    <w:multiLevelType w:val="hybridMultilevel"/>
    <w:tmpl w:val="61B0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34"/>
    <w:multiLevelType w:val="hybridMultilevel"/>
    <w:tmpl w:val="61D0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77"/>
    <w:rsid w:val="000E0552"/>
    <w:rsid w:val="001D7200"/>
    <w:rsid w:val="00263031"/>
    <w:rsid w:val="004A229B"/>
    <w:rsid w:val="00570A0D"/>
    <w:rsid w:val="007421DB"/>
    <w:rsid w:val="0088395E"/>
    <w:rsid w:val="009B1691"/>
    <w:rsid w:val="00A14361"/>
    <w:rsid w:val="00AA1B77"/>
    <w:rsid w:val="00BE6D39"/>
    <w:rsid w:val="00C605C9"/>
    <w:rsid w:val="00E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2022-08-10T10:28:00Z</dcterms:created>
  <dcterms:modified xsi:type="dcterms:W3CDTF">2022-08-10T11:45:00Z</dcterms:modified>
</cp:coreProperties>
</file>