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A" w:rsidRPr="009C702A" w:rsidRDefault="009C702A" w:rsidP="00DD1B92">
      <w:pPr>
        <w:spacing w:after="0" w:line="240" w:lineRule="auto"/>
        <w:outlineLvl w:val="0"/>
        <w:rPr>
          <w:rFonts w:ascii="Lato-Bold" w:eastAsia="Times New Roman" w:hAnsi="Lato-Bold" w:cs="Times New Roman"/>
          <w:b/>
          <w:bCs/>
          <w:color w:val="FF0000"/>
          <w:kern w:val="36"/>
          <w:sz w:val="36"/>
          <w:szCs w:val="36"/>
        </w:rPr>
      </w:pPr>
      <w:r w:rsidRPr="009C702A">
        <w:rPr>
          <w:rFonts w:ascii="Lato-Bold" w:eastAsia="Times New Roman" w:hAnsi="Lato-Bold" w:cs="Times New Roman"/>
          <w:b/>
          <w:bCs/>
          <w:color w:val="FF0000"/>
          <w:kern w:val="36"/>
          <w:sz w:val="36"/>
          <w:szCs w:val="36"/>
        </w:rPr>
        <w:t xml:space="preserve">Определены сроки и места регистрации на участие в итоговом сочинении (изложении) в 2020-2021 учебном </w:t>
      </w:r>
      <w:r w:rsidR="007D389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 xml:space="preserve">        </w:t>
      </w:r>
      <w:r w:rsidRPr="009C702A">
        <w:rPr>
          <w:rFonts w:ascii="Lato-Bold" w:eastAsia="Times New Roman" w:hAnsi="Lato-Bold" w:cs="Times New Roman"/>
          <w:b/>
          <w:bCs/>
          <w:color w:val="FF0000"/>
          <w:kern w:val="36"/>
          <w:sz w:val="36"/>
          <w:szCs w:val="36"/>
        </w:rPr>
        <w:t>году</w:t>
      </w:r>
    </w:p>
    <w:p w:rsidR="009C702A" w:rsidRDefault="009C702A" w:rsidP="00DD1B9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13B8D"/>
          <w:sz w:val="24"/>
          <w:szCs w:val="24"/>
          <w:bdr w:val="none" w:sz="0" w:space="0" w:color="auto" w:frame="1"/>
        </w:rPr>
        <w:drawing>
          <wp:inline distT="0" distB="0" distL="0" distR="0">
            <wp:extent cx="2705100" cy="2047875"/>
            <wp:effectExtent l="19050" t="0" r="0" b="0"/>
            <wp:docPr id="1" name="Рисунок 1" descr="http://www.orcoko.ru/wp-content/uploads/2020/09/%D0%91%D0%B5%D0%B7%D1%8B%D0%BC%D1%8F%D0%BD%D0%BD%D1%8B%D0%B9-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oko.ru/wp-content/uploads/2020/09/%D0%91%D0%B5%D0%B7%D1%8B%D0%BC%D1%8F%D0%BD%D0%BD%D1%8B%D0%B9-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2A" w:rsidRDefault="009C702A" w:rsidP="009C702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C702A" w:rsidRPr="009C702A" w:rsidRDefault="009C702A" w:rsidP="009C702A">
      <w:pPr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 xml:space="preserve">Основной срок написания итогового сочинения в 2020 — 2021 учебном году — 2 декабря 2020 года. </w:t>
      </w:r>
      <w:proofErr w:type="gramStart"/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3 февраля и 5 мая 2021 года.</w:t>
      </w:r>
      <w:proofErr w:type="gramEnd"/>
    </w:p>
    <w:p w:rsidR="009C702A" w:rsidRPr="009C702A" w:rsidRDefault="009C702A" w:rsidP="009C702A">
      <w:pPr>
        <w:spacing w:after="21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9C702A" w:rsidRPr="009C702A" w:rsidRDefault="009C702A" w:rsidP="009C702A">
      <w:pPr>
        <w:spacing w:after="21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9C702A" w:rsidRPr="009C702A" w:rsidRDefault="009C702A" w:rsidP="00DD1B92">
      <w:pPr>
        <w:numPr>
          <w:ilvl w:val="0"/>
          <w:numId w:val="3"/>
        </w:numPr>
        <w:spacing w:after="0" w:line="240" w:lineRule="auto"/>
        <w:ind w:left="448" w:hanging="357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с 9 по 18 ноября 2020 года — для участия 2 декабря 2020 года;</w:t>
      </w:r>
    </w:p>
    <w:p w:rsidR="009C702A" w:rsidRPr="009C702A" w:rsidRDefault="009C702A" w:rsidP="00DD1B92">
      <w:pPr>
        <w:numPr>
          <w:ilvl w:val="0"/>
          <w:numId w:val="3"/>
        </w:numPr>
        <w:spacing w:after="0" w:line="240" w:lineRule="auto"/>
        <w:ind w:left="448" w:hanging="357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с 11 по 20 января 2021 года — для участия 3 февраля 2021 года;</w:t>
      </w:r>
    </w:p>
    <w:p w:rsidR="009C702A" w:rsidRPr="009C702A" w:rsidRDefault="009C702A" w:rsidP="00DD1B92">
      <w:pPr>
        <w:numPr>
          <w:ilvl w:val="0"/>
          <w:numId w:val="3"/>
        </w:numPr>
        <w:spacing w:after="0" w:line="240" w:lineRule="auto"/>
        <w:ind w:left="448" w:hanging="357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с 12 по 21 апреля 2021 года — для участия 5 мая 2021 года.</w:t>
      </w:r>
    </w:p>
    <w:p w:rsidR="009C702A" w:rsidRPr="009C702A" w:rsidRDefault="009C702A" w:rsidP="009C702A">
      <w:pPr>
        <w:spacing w:after="21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9C702A" w:rsidRPr="009C702A" w:rsidRDefault="009C702A" w:rsidP="009C702A">
      <w:pPr>
        <w:spacing w:after="21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Регистрация выпускников текущего года на участие в сочинении (изложении) проводится в школах, где они обучаются.</w:t>
      </w:r>
    </w:p>
    <w:p w:rsidR="009C702A" w:rsidRPr="009C702A" w:rsidRDefault="009C702A" w:rsidP="009C702A">
      <w:pPr>
        <w:spacing w:after="21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Выпускники прошлых лет подают заявления в органы местного самоуправления, осуществляющие управление в сфере образования по месту жительства. Обучающиеся СПО — в профессиональные образовательные организации по месту обучения.</w:t>
      </w:r>
    </w:p>
    <w:p w:rsidR="009C702A" w:rsidRPr="009C702A" w:rsidRDefault="009C702A" w:rsidP="00DD1B92">
      <w:pPr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При подаче заявления обучающимся СПО и выпускникам прошлых лет необходимо предоставить:</w:t>
      </w:r>
    </w:p>
    <w:p w:rsidR="009C702A" w:rsidRPr="009C702A" w:rsidRDefault="009C702A" w:rsidP="00DD1B92">
      <w:pPr>
        <w:numPr>
          <w:ilvl w:val="0"/>
          <w:numId w:val="4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оригинал и ксерокопию паспорта;</w:t>
      </w:r>
    </w:p>
    <w:p w:rsidR="009C702A" w:rsidRPr="009C702A" w:rsidRDefault="009C702A" w:rsidP="00DD1B92">
      <w:pPr>
        <w:numPr>
          <w:ilvl w:val="0"/>
          <w:numId w:val="4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оригинал и ксерокопию СНИЛС;</w:t>
      </w:r>
    </w:p>
    <w:p w:rsidR="009C702A" w:rsidRPr="009C702A" w:rsidRDefault="009C702A" w:rsidP="00DD1B92">
      <w:pPr>
        <w:numPr>
          <w:ilvl w:val="0"/>
          <w:numId w:val="4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оригинал и ксерокопию документа об образовании (аттестат, диплом и др.),</w:t>
      </w:r>
    </w:p>
    <w:p w:rsidR="009C702A" w:rsidRPr="009C702A" w:rsidRDefault="009C702A" w:rsidP="00DD1B92">
      <w:pPr>
        <w:numPr>
          <w:ilvl w:val="0"/>
          <w:numId w:val="4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подтверждающего получение среднего общего образования (выпускники прошлых лет);</w:t>
      </w:r>
    </w:p>
    <w:p w:rsidR="009C702A" w:rsidRPr="009C702A" w:rsidRDefault="009C702A" w:rsidP="00DD1B92">
      <w:pPr>
        <w:numPr>
          <w:ilvl w:val="0"/>
          <w:numId w:val="4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C702A">
        <w:rPr>
          <w:rFonts w:ascii="inherit" w:eastAsia="Times New Roman" w:hAnsi="inherit" w:cs="Times New Roman"/>
          <w:color w:val="000000"/>
          <w:sz w:val="24"/>
          <w:szCs w:val="24"/>
        </w:rPr>
        <w:t>справка из образовательной организации, подтверждающая завершение освоения образовательных программ среднего общего образования в текущем году (обучающиеся СПО).</w:t>
      </w:r>
    </w:p>
    <w:p w:rsidR="00000000" w:rsidRDefault="007D3896" w:rsidP="00DD1B92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ato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BFA"/>
    <w:multiLevelType w:val="multilevel"/>
    <w:tmpl w:val="B8BC7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5843594"/>
    <w:multiLevelType w:val="multilevel"/>
    <w:tmpl w:val="3936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6798A"/>
    <w:multiLevelType w:val="multilevel"/>
    <w:tmpl w:val="EDD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92DBD"/>
    <w:multiLevelType w:val="multilevel"/>
    <w:tmpl w:val="ABB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02A"/>
    <w:rsid w:val="007D3896"/>
    <w:rsid w:val="009C702A"/>
    <w:rsid w:val="00D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C7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C70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70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rcoko.ru/wp-content/uploads/2020/09/%D0%91%D0%B5%D0%B7%D1%8B%D0%BC%D1%8F%D0%BD%D0%BD%D1%8B%D0%B9-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2020-09-25T10:28:00Z</dcterms:created>
  <dcterms:modified xsi:type="dcterms:W3CDTF">2020-09-25T10:34:00Z</dcterms:modified>
</cp:coreProperties>
</file>