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7" w:rsidRDefault="00B30CE0" w:rsidP="00462847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E3C10">
        <w:rPr>
          <w:sz w:val="24"/>
          <w:szCs w:val="24"/>
        </w:rPr>
        <w:t xml:space="preserve"> </w:t>
      </w:r>
      <w:r w:rsidR="0071357B">
        <w:rPr>
          <w:sz w:val="24"/>
          <w:szCs w:val="24"/>
        </w:rPr>
        <w:t xml:space="preserve">                                     </w:t>
      </w:r>
      <w:r w:rsidR="00462847">
        <w:rPr>
          <w:sz w:val="24"/>
          <w:szCs w:val="24"/>
        </w:rPr>
        <w:t xml:space="preserve"> </w:t>
      </w:r>
    </w:p>
    <w:p w:rsidR="00462847" w:rsidRPr="005D75E7" w:rsidRDefault="00462847" w:rsidP="00462847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F33C39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462847" w:rsidRPr="005D75E7" w:rsidRDefault="00462847" w:rsidP="00462847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462847" w:rsidRPr="005D75E7" w:rsidRDefault="00462847" w:rsidP="0046284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462847" w:rsidRPr="005D75E7" w:rsidRDefault="00462847" w:rsidP="0046284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462847" w:rsidRPr="005D75E7" w:rsidRDefault="00462847" w:rsidP="0046284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462847" w:rsidRPr="005D75E7" w:rsidRDefault="00462847" w:rsidP="0046284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462847" w:rsidRPr="005D75E7" w:rsidRDefault="00462847" w:rsidP="0046284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462847" w:rsidRPr="005D75E7" w:rsidRDefault="00462847" w:rsidP="0046284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462847" w:rsidRPr="005D75E7" w:rsidRDefault="00462847" w:rsidP="00462847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</w:t>
      </w:r>
      <w:r w:rsidR="00B30CE0">
        <w:rPr>
          <w:b/>
          <w:bCs/>
          <w:iCs/>
          <w:snapToGrid w:val="0"/>
          <w:sz w:val="30"/>
          <w:szCs w:val="28"/>
        </w:rPr>
        <w:t xml:space="preserve">  24 июня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5D75E7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2</w:t>
      </w:r>
      <w:r w:rsidRPr="005D75E7">
        <w:rPr>
          <w:b/>
          <w:bCs/>
          <w:iCs/>
          <w:snapToGrid w:val="0"/>
          <w:sz w:val="30"/>
          <w:szCs w:val="28"/>
        </w:rPr>
        <w:t xml:space="preserve"> года                 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№</w:t>
      </w:r>
      <w:r w:rsidR="00B30CE0">
        <w:rPr>
          <w:b/>
          <w:bCs/>
          <w:iCs/>
          <w:snapToGrid w:val="0"/>
          <w:sz w:val="30"/>
          <w:szCs w:val="28"/>
        </w:rPr>
        <w:t xml:space="preserve"> 64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5D75E7">
        <w:rPr>
          <w:b/>
          <w:bCs/>
          <w:iCs/>
          <w:snapToGrid w:val="0"/>
          <w:sz w:val="30"/>
          <w:szCs w:val="28"/>
        </w:rPr>
        <w:t>- РС</w:t>
      </w:r>
    </w:p>
    <w:p w:rsidR="00462847" w:rsidRPr="005D75E7" w:rsidRDefault="00462847" w:rsidP="00462847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  </w:t>
      </w:r>
      <w:r w:rsidRPr="005D75E7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462847" w:rsidRDefault="00462847" w:rsidP="003C11C3">
      <w:pPr>
        <w:jc w:val="both"/>
        <w:rPr>
          <w:b/>
          <w:sz w:val="24"/>
          <w:szCs w:val="24"/>
        </w:rPr>
      </w:pPr>
    </w:p>
    <w:p w:rsidR="00462847" w:rsidRDefault="00462847" w:rsidP="003C11C3">
      <w:pPr>
        <w:jc w:val="both"/>
        <w:rPr>
          <w:b/>
          <w:sz w:val="24"/>
          <w:szCs w:val="24"/>
        </w:rPr>
      </w:pPr>
    </w:p>
    <w:p w:rsidR="0083413B" w:rsidRPr="00462847" w:rsidRDefault="00FA54F5" w:rsidP="00462847">
      <w:pPr>
        <w:jc w:val="center"/>
        <w:rPr>
          <w:b/>
          <w:sz w:val="28"/>
          <w:szCs w:val="28"/>
        </w:rPr>
      </w:pPr>
      <w:r w:rsidRPr="00462847">
        <w:rPr>
          <w:b/>
          <w:sz w:val="28"/>
          <w:szCs w:val="28"/>
        </w:rPr>
        <w:t>Об исполнении бюджета</w:t>
      </w:r>
    </w:p>
    <w:p w:rsidR="00FA54F5" w:rsidRPr="00462847" w:rsidRDefault="00FA54F5" w:rsidP="00462847">
      <w:pPr>
        <w:jc w:val="center"/>
        <w:rPr>
          <w:b/>
          <w:sz w:val="28"/>
          <w:szCs w:val="28"/>
        </w:rPr>
      </w:pPr>
      <w:r w:rsidRPr="00462847">
        <w:rPr>
          <w:b/>
          <w:sz w:val="28"/>
          <w:szCs w:val="28"/>
        </w:rPr>
        <w:t>Новосильского района за</w:t>
      </w:r>
      <w:r w:rsidR="00EF6BB5" w:rsidRPr="00462847">
        <w:rPr>
          <w:b/>
          <w:sz w:val="28"/>
          <w:szCs w:val="28"/>
        </w:rPr>
        <w:t xml:space="preserve"> </w:t>
      </w:r>
      <w:r w:rsidR="00B005F2" w:rsidRPr="00462847">
        <w:rPr>
          <w:b/>
          <w:sz w:val="28"/>
          <w:szCs w:val="28"/>
        </w:rPr>
        <w:t xml:space="preserve">1 квартал </w:t>
      </w:r>
      <w:r w:rsidR="00227FCE" w:rsidRPr="00462847">
        <w:rPr>
          <w:b/>
          <w:sz w:val="28"/>
          <w:szCs w:val="28"/>
        </w:rPr>
        <w:t>2022</w:t>
      </w:r>
      <w:r w:rsidRPr="00462847">
        <w:rPr>
          <w:b/>
          <w:sz w:val="28"/>
          <w:szCs w:val="28"/>
        </w:rPr>
        <w:t xml:space="preserve"> год</w:t>
      </w:r>
      <w:r w:rsidR="00B005F2" w:rsidRPr="00462847">
        <w:rPr>
          <w:b/>
          <w:sz w:val="28"/>
          <w:szCs w:val="28"/>
        </w:rPr>
        <w:t>а</w:t>
      </w:r>
    </w:p>
    <w:p w:rsidR="0083413B" w:rsidRPr="00462847" w:rsidRDefault="0083413B" w:rsidP="00462847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>Руководствуясь статьей 264,6 Бюджетного кодекса Российской Федерации, Уставом Новосильск</w:t>
      </w:r>
      <w:r w:rsidR="00462847">
        <w:rPr>
          <w:sz w:val="28"/>
          <w:szCs w:val="28"/>
        </w:rPr>
        <w:t>ого</w:t>
      </w:r>
      <w:r w:rsidR="00FA54F5">
        <w:rPr>
          <w:sz w:val="28"/>
          <w:szCs w:val="28"/>
        </w:rPr>
        <w:t xml:space="preserve"> район</w:t>
      </w:r>
      <w:r w:rsidR="00462847">
        <w:rPr>
          <w:sz w:val="28"/>
          <w:szCs w:val="28"/>
        </w:rPr>
        <w:t>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5A7466">
        <w:rPr>
          <w:sz w:val="28"/>
          <w:szCs w:val="28"/>
        </w:rPr>
        <w:t xml:space="preserve">, 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62847" w:rsidP="004628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D2BF8"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квартал</w:t>
      </w:r>
      <w:r w:rsidR="00FA54F5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227FCE">
        <w:rPr>
          <w:sz w:val="28"/>
          <w:szCs w:val="28"/>
        </w:rPr>
        <w:t>39377,2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227FCE">
        <w:rPr>
          <w:sz w:val="28"/>
          <w:szCs w:val="28"/>
        </w:rPr>
        <w:t>38785,8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227FCE">
        <w:rPr>
          <w:sz w:val="28"/>
          <w:szCs w:val="28"/>
        </w:rPr>
        <w:t>591,4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462847" w:rsidP="00462847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462847" w:rsidP="00462847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>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</w:t>
      </w:r>
      <w:r w:rsidR="00227FCE">
        <w:rPr>
          <w:sz w:val="28"/>
          <w:szCs w:val="28"/>
        </w:rPr>
        <w:t>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462847" w:rsidP="00462847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квартал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462847" w:rsidP="00462847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</w:t>
      </w:r>
      <w:r>
        <w:rPr>
          <w:sz w:val="28"/>
          <w:szCs w:val="28"/>
        </w:rPr>
        <w:t xml:space="preserve">   </w:t>
      </w:r>
      <w:r w:rsidR="00AA438B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 дефицита 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Новосильского 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462847">
      <w:pPr>
        <w:ind w:left="142"/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квартал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462847" w:rsidP="00462847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 района за 1 квартал 2022 года по кодам групп, подгрупп, статей, видов источников финансирования дефицитов бюджетов, классифика</w:t>
      </w:r>
      <w:r w:rsidR="00AA438B">
        <w:rPr>
          <w:sz w:val="28"/>
          <w:szCs w:val="28"/>
        </w:rPr>
        <w:t>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462847" w:rsidRPr="00AA438B" w:rsidRDefault="00462847" w:rsidP="004628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AA438B" w:rsidRDefault="00462847" w:rsidP="004628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>
        <w:rPr>
          <w:sz w:val="28"/>
          <w:szCs w:val="28"/>
        </w:rPr>
        <w:t xml:space="preserve"> депутатов на официальном сайте </w:t>
      </w:r>
      <w:r w:rsidR="00AA438B" w:rsidRPr="00AA438B">
        <w:rPr>
          <w:sz w:val="28"/>
          <w:szCs w:val="28"/>
        </w:rPr>
        <w:t xml:space="preserve"> Новосильского района.</w:t>
      </w:r>
    </w:p>
    <w:p w:rsidR="00AA438B" w:rsidRDefault="00462847" w:rsidP="004628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3C11C3" w:rsidRDefault="00462847" w:rsidP="004628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1CE" w:rsidRDefault="005351CE" w:rsidP="00462847">
      <w:pPr>
        <w:ind w:left="142"/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71357B" w:rsidRPr="003C11C3" w:rsidRDefault="005A7466" w:rsidP="003C1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357B">
        <w:rPr>
          <w:sz w:val="24"/>
          <w:szCs w:val="24"/>
        </w:rPr>
        <w:t xml:space="preserve"> </w:t>
      </w:r>
      <w:r w:rsidR="0071357B" w:rsidRPr="003C11C3">
        <w:rPr>
          <w:sz w:val="28"/>
          <w:szCs w:val="28"/>
        </w:rPr>
        <w:t xml:space="preserve">Председатель районного                     </w:t>
      </w:r>
      <w:r w:rsidR="003C11C3">
        <w:rPr>
          <w:sz w:val="28"/>
          <w:szCs w:val="28"/>
        </w:rPr>
        <w:t xml:space="preserve">                            </w:t>
      </w:r>
      <w:r w:rsidR="0071357B" w:rsidRPr="003C11C3">
        <w:rPr>
          <w:sz w:val="28"/>
          <w:szCs w:val="28"/>
        </w:rPr>
        <w:t xml:space="preserve">  </w:t>
      </w:r>
    </w:p>
    <w:p w:rsidR="0071357B" w:rsidRPr="003C11C3" w:rsidRDefault="005A7466" w:rsidP="0071357B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5351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351CE">
        <w:rPr>
          <w:sz w:val="28"/>
          <w:szCs w:val="28"/>
        </w:rPr>
        <w:t xml:space="preserve">   </w:t>
      </w:r>
      <w:r w:rsidR="00F01232">
        <w:rPr>
          <w:sz w:val="28"/>
          <w:szCs w:val="28"/>
        </w:rPr>
        <w:t>Д.П. Сигачев</w:t>
      </w:r>
      <w:r w:rsidR="00462847">
        <w:rPr>
          <w:sz w:val="28"/>
          <w:szCs w:val="28"/>
        </w:rPr>
        <w:t xml:space="preserve"> </w:t>
      </w:r>
      <w:r w:rsidR="0071357B"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27FCE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62847"/>
    <w:rsid w:val="004A2C35"/>
    <w:rsid w:val="004D2BF8"/>
    <w:rsid w:val="00533BB2"/>
    <w:rsid w:val="005351CE"/>
    <w:rsid w:val="005427C4"/>
    <w:rsid w:val="005A7466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30CE0"/>
    <w:rsid w:val="00BA1CC2"/>
    <w:rsid w:val="00BD6D9F"/>
    <w:rsid w:val="00C60919"/>
    <w:rsid w:val="00CF5FC5"/>
    <w:rsid w:val="00CF75E0"/>
    <w:rsid w:val="00D27B89"/>
    <w:rsid w:val="00D32D99"/>
    <w:rsid w:val="00DF300F"/>
    <w:rsid w:val="00E239D8"/>
    <w:rsid w:val="00E83D14"/>
    <w:rsid w:val="00E86E36"/>
    <w:rsid w:val="00ED309D"/>
    <w:rsid w:val="00EF6BB5"/>
    <w:rsid w:val="00F01232"/>
    <w:rsid w:val="00F33C39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2022-06-10T09:49:00Z</cp:lastPrinted>
  <dcterms:created xsi:type="dcterms:W3CDTF">2022-07-07T06:50:00Z</dcterms:created>
  <dcterms:modified xsi:type="dcterms:W3CDTF">2022-07-07T06:50:00Z</dcterms:modified>
</cp:coreProperties>
</file>