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4B3C1C">
        <w:rPr>
          <w:rFonts w:ascii="Times New Roman" w:eastAsia="Times New Roman" w:hAnsi="Times New Roman" w:cs="Times New Roman"/>
          <w:sz w:val="20"/>
          <w:szCs w:val="20"/>
        </w:rPr>
        <w:t xml:space="preserve"> 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B3C1C">
        <w:rPr>
          <w:rFonts w:ascii="Times New Roman" w:eastAsia="Times New Roman" w:hAnsi="Times New Roman" w:cs="Times New Roman"/>
          <w:sz w:val="20"/>
          <w:szCs w:val="20"/>
        </w:rPr>
        <w:t>19.07.2024 г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.</w:t>
      </w:r>
      <w:r w:rsidR="004B3C1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4B3C1C">
        <w:rPr>
          <w:rFonts w:ascii="Times New Roman" w:eastAsia="Times New Roman" w:hAnsi="Times New Roman" w:cs="Times New Roman"/>
          <w:sz w:val="20"/>
          <w:szCs w:val="20"/>
        </w:rPr>
        <w:t xml:space="preserve"> 94</w:t>
      </w:r>
    </w:p>
    <w:p w:rsidR="004B3C1C" w:rsidRDefault="004B3C1C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3C1C" w:rsidRPr="00EF0A00" w:rsidRDefault="004B3C1C" w:rsidP="004B3C1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14       </w:t>
      </w:r>
    </w:p>
    <w:p w:rsidR="004B3C1C" w:rsidRPr="00EF0A00" w:rsidRDefault="004B3C1C" w:rsidP="004B3C1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4B3C1C" w:rsidRPr="00EF0A00" w:rsidRDefault="004B3C1C" w:rsidP="004B3C1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26.12.2023г. №85</w:t>
      </w:r>
    </w:p>
    <w:p w:rsidR="004B3C1C" w:rsidRPr="00EF0A00" w:rsidRDefault="004B3C1C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36852,6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5E561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27818</w:t>
            </w:r>
            <w:r w:rsidR="002D09F3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559" w:type="dxa"/>
          </w:tcPr>
          <w:p w:rsidR="00AB5B8F" w:rsidRDefault="008F2F6F" w:rsidP="002D0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9F3">
              <w:rPr>
                <w:rFonts w:ascii="Times New Roman" w:hAnsi="Times New Roman" w:cs="Times New Roman"/>
                <w:sz w:val="28"/>
                <w:szCs w:val="28"/>
              </w:rPr>
              <w:t>193810,4</w:t>
            </w:r>
          </w:p>
        </w:tc>
        <w:tc>
          <w:tcPr>
            <w:tcW w:w="1701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193267,0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5E561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17226</w:t>
            </w:r>
            <w:r w:rsidR="002D09F3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559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99148,9</w:t>
            </w:r>
          </w:p>
        </w:tc>
        <w:tc>
          <w:tcPr>
            <w:tcW w:w="1701" w:type="dxa"/>
          </w:tcPr>
          <w:p w:rsidR="009B047E" w:rsidRDefault="002D09F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99531,9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32218,0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2D09F3"/>
    <w:rsid w:val="00321E60"/>
    <w:rsid w:val="003B5CBF"/>
    <w:rsid w:val="003F389A"/>
    <w:rsid w:val="004B3C1C"/>
    <w:rsid w:val="004C3216"/>
    <w:rsid w:val="0052011B"/>
    <w:rsid w:val="005D7850"/>
    <w:rsid w:val="005E5618"/>
    <w:rsid w:val="005F5A01"/>
    <w:rsid w:val="006545B8"/>
    <w:rsid w:val="00667BD8"/>
    <w:rsid w:val="007038D2"/>
    <w:rsid w:val="007C465B"/>
    <w:rsid w:val="00820370"/>
    <w:rsid w:val="00831EC0"/>
    <w:rsid w:val="008616E6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C6097D"/>
    <w:rsid w:val="00DB7E57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44</cp:revision>
  <cp:lastPrinted>2024-07-15T07:47:00Z</cp:lastPrinted>
  <dcterms:created xsi:type="dcterms:W3CDTF">2016-11-11T07:14:00Z</dcterms:created>
  <dcterms:modified xsi:type="dcterms:W3CDTF">2024-07-22T05:18:00Z</dcterms:modified>
</cp:coreProperties>
</file>