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0C7" w:rsidRDefault="00B859F1" w:rsidP="00A560C7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 w:rsidR="00AD3FE6">
        <w:rPr>
          <w:sz w:val="16"/>
          <w:szCs w:val="16"/>
        </w:rPr>
        <w:t xml:space="preserve"> 8</w:t>
      </w:r>
      <w:r w:rsidR="00A560C7" w:rsidRPr="005E71F5">
        <w:rPr>
          <w:sz w:val="16"/>
          <w:szCs w:val="16"/>
        </w:rPr>
        <w:br/>
        <w:t xml:space="preserve">к </w:t>
      </w:r>
      <w:r w:rsidR="00A560C7"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44C26">
        <w:rPr>
          <w:sz w:val="16"/>
          <w:szCs w:val="16"/>
        </w:rPr>
        <w:t xml:space="preserve">             от  </w:t>
      </w:r>
      <w:r w:rsidR="00AD3FE6">
        <w:rPr>
          <w:sz w:val="16"/>
          <w:szCs w:val="16"/>
        </w:rPr>
        <w:t>19.07.2024 г.  №  94</w:t>
      </w:r>
    </w:p>
    <w:p w:rsidR="00AD3FE6" w:rsidRDefault="00AD3FE6" w:rsidP="00AD3FE6">
      <w:pPr>
        <w:pStyle w:val="a4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15</w:t>
      </w:r>
      <w:r w:rsidRPr="005E71F5">
        <w:rPr>
          <w:sz w:val="16"/>
          <w:szCs w:val="16"/>
        </w:rPr>
        <w:br/>
        <w:t xml:space="preserve">к </w:t>
      </w:r>
      <w:r>
        <w:rPr>
          <w:sz w:val="16"/>
          <w:szCs w:val="16"/>
        </w:rPr>
        <w:t xml:space="preserve"> решению  районного                                                                                                                                                                                                                                               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                 от  26.12.2023г.  №</w:t>
      </w:r>
      <w:r>
        <w:rPr>
          <w:sz w:val="16"/>
          <w:szCs w:val="16"/>
        </w:rPr>
        <w:t xml:space="preserve"> </w:t>
      </w:r>
      <w:bookmarkStart w:id="0" w:name="_GoBack"/>
      <w:bookmarkEnd w:id="0"/>
      <w:r>
        <w:rPr>
          <w:sz w:val="16"/>
          <w:szCs w:val="16"/>
        </w:rPr>
        <w:t>85</w:t>
      </w:r>
    </w:p>
    <w:p w:rsidR="00AD3FE6" w:rsidRDefault="00AD3FE6" w:rsidP="00A560C7">
      <w:pPr>
        <w:pStyle w:val="a4"/>
        <w:jc w:val="right"/>
        <w:rPr>
          <w:sz w:val="16"/>
          <w:szCs w:val="16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C21521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предел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559"/>
        <w:gridCol w:w="1417"/>
        <w:gridCol w:w="1701"/>
      </w:tblGrid>
      <w:tr w:rsidR="00F60069" w:rsidTr="0060700E">
        <w:tc>
          <w:tcPr>
            <w:tcW w:w="5070" w:type="dxa"/>
          </w:tcPr>
          <w:p w:rsidR="00F60069" w:rsidRDefault="00F60069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9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F60069" w:rsidRDefault="00196A2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F6006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 Новосильского района</w:t>
            </w:r>
          </w:p>
        </w:tc>
        <w:tc>
          <w:tcPr>
            <w:tcW w:w="1559" w:type="dxa"/>
          </w:tcPr>
          <w:p w:rsidR="009A6B32" w:rsidRDefault="0060700E" w:rsidP="009A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0069" w:rsidRDefault="0060700E" w:rsidP="006070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9600,0</w:t>
            </w:r>
          </w:p>
        </w:tc>
        <w:tc>
          <w:tcPr>
            <w:tcW w:w="1701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на начало года</w:t>
            </w:r>
          </w:p>
        </w:tc>
        <w:tc>
          <w:tcPr>
            <w:tcW w:w="1559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12000,0</w:t>
            </w:r>
          </w:p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  <w:tc>
          <w:tcPr>
            <w:tcW w:w="1701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9600,0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принятых новых обязательств </w:t>
            </w:r>
          </w:p>
        </w:tc>
        <w:tc>
          <w:tcPr>
            <w:tcW w:w="1559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0069" w:rsidTr="0060700E">
        <w:tc>
          <w:tcPr>
            <w:tcW w:w="5070" w:type="dxa"/>
          </w:tcPr>
          <w:p w:rsidR="00F60069" w:rsidRDefault="00F60069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исполнения обязательств </w:t>
            </w:r>
          </w:p>
        </w:tc>
        <w:tc>
          <w:tcPr>
            <w:tcW w:w="1559" w:type="dxa"/>
          </w:tcPr>
          <w:p w:rsidR="00F60069" w:rsidRDefault="00F60069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2400,0</w:t>
            </w:r>
          </w:p>
        </w:tc>
        <w:tc>
          <w:tcPr>
            <w:tcW w:w="1701" w:type="dxa"/>
          </w:tcPr>
          <w:p w:rsidR="00F60069" w:rsidRDefault="0060700E" w:rsidP="00683E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5CBF"/>
    <w:rsid w:val="00023FF7"/>
    <w:rsid w:val="00102A5A"/>
    <w:rsid w:val="00143B7E"/>
    <w:rsid w:val="00146299"/>
    <w:rsid w:val="00196A2E"/>
    <w:rsid w:val="00223965"/>
    <w:rsid w:val="003B3AAA"/>
    <w:rsid w:val="003B5CBF"/>
    <w:rsid w:val="003C1861"/>
    <w:rsid w:val="003D4198"/>
    <w:rsid w:val="00402766"/>
    <w:rsid w:val="004C3216"/>
    <w:rsid w:val="00580EA5"/>
    <w:rsid w:val="005D7850"/>
    <w:rsid w:val="0060700E"/>
    <w:rsid w:val="006545B8"/>
    <w:rsid w:val="006D0E68"/>
    <w:rsid w:val="00784386"/>
    <w:rsid w:val="00796CF2"/>
    <w:rsid w:val="00831EC0"/>
    <w:rsid w:val="00885DBD"/>
    <w:rsid w:val="009A6B32"/>
    <w:rsid w:val="00A560C7"/>
    <w:rsid w:val="00AB5B8F"/>
    <w:rsid w:val="00AD3FE6"/>
    <w:rsid w:val="00B859F1"/>
    <w:rsid w:val="00C21521"/>
    <w:rsid w:val="00E44C26"/>
    <w:rsid w:val="00F6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A560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31</cp:revision>
  <cp:lastPrinted>2024-07-15T07:24:00Z</cp:lastPrinted>
  <dcterms:created xsi:type="dcterms:W3CDTF">2016-11-11T07:14:00Z</dcterms:created>
  <dcterms:modified xsi:type="dcterms:W3CDTF">2024-07-22T05:17:00Z</dcterms:modified>
</cp:coreProperties>
</file>