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64" w:rsidRDefault="005D3F90" w:rsidP="00A5706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5320" cy="793750"/>
            <wp:effectExtent l="0" t="0" r="0" b="635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A57064" w:rsidRDefault="00A57064" w:rsidP="00A57064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A57064" w:rsidRDefault="00A57064" w:rsidP="00A5706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A57064" w:rsidRDefault="007345BC" w:rsidP="00A57064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09.08.2024</w:t>
      </w:r>
      <w:r w:rsidR="00A57064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A57064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A57064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A57064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                    </w:t>
      </w:r>
      <w:r w:rsidR="00A57064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№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283</w:t>
      </w:r>
    </w:p>
    <w:p w:rsidR="00A57064" w:rsidRDefault="00A57064" w:rsidP="00A57064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EC7052" w:rsidRPr="00FF5AF4" w:rsidRDefault="00EC7052" w:rsidP="00FF5AF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57"/>
      </w:tblGrid>
      <w:tr w:rsidR="00E511DD" w:rsidRPr="00081887" w:rsidTr="00465B19">
        <w:trPr>
          <w:trHeight w:val="1752"/>
        </w:trPr>
        <w:tc>
          <w:tcPr>
            <w:tcW w:w="6257" w:type="dxa"/>
            <w:shd w:val="clear" w:color="auto" w:fill="auto"/>
          </w:tcPr>
          <w:p w:rsidR="002C08EE" w:rsidRPr="00081887" w:rsidRDefault="004D7557" w:rsidP="001F4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 от 29.04.2022 года </w:t>
            </w:r>
            <w:r w:rsidR="001F46A9">
              <w:rPr>
                <w:rFonts w:ascii="Times New Roman" w:hAnsi="Times New Roman" w:cs="Times New Roman"/>
                <w:sz w:val="28"/>
                <w:szCs w:val="28"/>
              </w:rPr>
              <w:t xml:space="preserve"> № 269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6826" w:rsidRPr="000C682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6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826" w:rsidRPr="000C6826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465B19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м</w:t>
            </w:r>
            <w:r w:rsidR="00F043A5">
              <w:rPr>
                <w:rFonts w:ascii="Times New Roman" w:hAnsi="Times New Roman" w:cs="Times New Roman"/>
                <w:sz w:val="28"/>
                <w:szCs w:val="28"/>
              </w:rPr>
              <w:t>уни</w:t>
            </w:r>
            <w:r w:rsidR="000C6826" w:rsidRPr="000C6826">
              <w:rPr>
                <w:rFonts w:ascii="Times New Roman" w:hAnsi="Times New Roman" w:cs="Times New Roman"/>
                <w:sz w:val="28"/>
                <w:szCs w:val="28"/>
              </w:rPr>
              <w:t>ципальных</w:t>
            </w:r>
            <w:r w:rsidR="00F0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826" w:rsidRPr="000C6826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="00F0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826" w:rsidRPr="000C6826">
              <w:rPr>
                <w:rFonts w:ascii="Times New Roman" w:hAnsi="Times New Roman" w:cs="Times New Roman"/>
                <w:sz w:val="28"/>
                <w:szCs w:val="28"/>
              </w:rPr>
              <w:t>социальной поддержки</w:t>
            </w:r>
            <w:r w:rsidR="00465B19">
              <w:rPr>
                <w:rFonts w:ascii="Times New Roman" w:hAnsi="Times New Roman" w:cs="Times New Roman"/>
                <w:sz w:val="28"/>
                <w:szCs w:val="28"/>
              </w:rPr>
              <w:t xml:space="preserve">, подлежащих включению в </w:t>
            </w:r>
            <w:r w:rsidR="000C6826" w:rsidRPr="000C6826">
              <w:rPr>
                <w:rFonts w:ascii="Times New Roman" w:hAnsi="Times New Roman" w:cs="Times New Roman"/>
                <w:sz w:val="28"/>
                <w:szCs w:val="28"/>
              </w:rPr>
              <w:t>Единую</w:t>
            </w:r>
            <w:r w:rsidR="0046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826" w:rsidRPr="000C6826">
              <w:rPr>
                <w:rFonts w:ascii="Times New Roman" w:hAnsi="Times New Roman" w:cs="Times New Roman"/>
                <w:sz w:val="28"/>
                <w:szCs w:val="28"/>
              </w:rPr>
              <w:t>государственную информационную</w:t>
            </w:r>
            <w:r w:rsidR="0046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826" w:rsidRPr="000C6826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r w:rsidR="00F0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826" w:rsidRPr="000C6826">
              <w:rPr>
                <w:rFonts w:ascii="Times New Roman" w:hAnsi="Times New Roman" w:cs="Times New Roman"/>
                <w:sz w:val="28"/>
                <w:szCs w:val="28"/>
              </w:rPr>
              <w:t>социального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</w:tr>
    </w:tbl>
    <w:p w:rsidR="00F043A5" w:rsidRDefault="00465B19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3A5" w:rsidRDefault="00F043A5" w:rsidP="00F0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A5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29 декабря 2015 года № 388-03           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3A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3A5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3A5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3A5">
        <w:rPr>
          <w:rFonts w:ascii="Times New Roman" w:hAnsi="Times New Roman" w:cs="Times New Roman"/>
          <w:sz w:val="28"/>
          <w:szCs w:val="28"/>
        </w:rPr>
        <w:t xml:space="preserve">в отдельные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3A5">
        <w:rPr>
          <w:rFonts w:ascii="Times New Roman" w:hAnsi="Times New Roman" w:cs="Times New Roman"/>
          <w:sz w:val="28"/>
          <w:szCs w:val="28"/>
        </w:rPr>
        <w:t>законодательные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43A5">
        <w:rPr>
          <w:rFonts w:ascii="Times New Roman" w:hAnsi="Times New Roman" w:cs="Times New Roman"/>
          <w:sz w:val="28"/>
          <w:szCs w:val="28"/>
        </w:rPr>
        <w:t xml:space="preserve"> акты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43A5">
        <w:rPr>
          <w:rFonts w:ascii="Times New Roman" w:hAnsi="Times New Roman" w:cs="Times New Roman"/>
          <w:sz w:val="28"/>
          <w:szCs w:val="28"/>
        </w:rPr>
        <w:t>Российской Федерации в части учета и совершенствования предоставления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43A5">
        <w:rPr>
          <w:rFonts w:ascii="Times New Roman" w:hAnsi="Times New Roman" w:cs="Times New Roman"/>
          <w:sz w:val="28"/>
          <w:szCs w:val="28"/>
        </w:rPr>
        <w:t xml:space="preserve"> исходя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3A5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3A5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43A5">
        <w:rPr>
          <w:rFonts w:ascii="Times New Roman" w:hAnsi="Times New Roman" w:cs="Times New Roman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3A5">
        <w:rPr>
          <w:rFonts w:ascii="Times New Roman" w:hAnsi="Times New Roman" w:cs="Times New Roman"/>
          <w:sz w:val="28"/>
          <w:szCs w:val="28"/>
        </w:rPr>
        <w:t xml:space="preserve">принципа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3A5">
        <w:rPr>
          <w:rFonts w:ascii="Times New Roman" w:hAnsi="Times New Roman" w:cs="Times New Roman"/>
          <w:sz w:val="28"/>
          <w:szCs w:val="28"/>
        </w:rPr>
        <w:t xml:space="preserve">адресности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3A5">
        <w:rPr>
          <w:rFonts w:ascii="Times New Roman" w:hAnsi="Times New Roman" w:cs="Times New Roman"/>
          <w:sz w:val="28"/>
          <w:szCs w:val="28"/>
        </w:rPr>
        <w:t>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43A5">
        <w:rPr>
          <w:rFonts w:ascii="Times New Roman" w:hAnsi="Times New Roman" w:cs="Times New Roman"/>
          <w:sz w:val="28"/>
          <w:szCs w:val="28"/>
        </w:rPr>
        <w:t xml:space="preserve"> критериев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43A5">
        <w:rPr>
          <w:rFonts w:ascii="Times New Roman" w:hAnsi="Times New Roman" w:cs="Times New Roman"/>
          <w:sz w:val="28"/>
          <w:szCs w:val="28"/>
        </w:rPr>
        <w:t xml:space="preserve"> нуждаемости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3A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43A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43A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043A5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3A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43A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3A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3A5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3A5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3A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43A5">
        <w:rPr>
          <w:rFonts w:ascii="Times New Roman" w:hAnsi="Times New Roman" w:cs="Times New Roman"/>
          <w:sz w:val="28"/>
          <w:szCs w:val="28"/>
        </w:rPr>
        <w:t xml:space="preserve">№ 181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43A5">
        <w:rPr>
          <w:rFonts w:ascii="Times New Roman" w:hAnsi="Times New Roman" w:cs="Times New Roman"/>
          <w:sz w:val="28"/>
          <w:szCs w:val="28"/>
        </w:rPr>
        <w:t xml:space="preserve">«О единой государственной системе социального обеспечения»,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Новосильского </w:t>
      </w:r>
      <w:r w:rsidRPr="00F043A5">
        <w:rPr>
          <w:rFonts w:ascii="Times New Roman" w:hAnsi="Times New Roman" w:cs="Times New Roman"/>
          <w:sz w:val="28"/>
          <w:szCs w:val="28"/>
        </w:rPr>
        <w:t xml:space="preserve">района            </w:t>
      </w:r>
    </w:p>
    <w:p w:rsidR="004C71E1" w:rsidRDefault="00F043A5" w:rsidP="00A9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A5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8F6905" w:rsidRDefault="004C71E1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473">
        <w:rPr>
          <w:rFonts w:ascii="Times New Roman" w:hAnsi="Times New Roman" w:cs="Times New Roman"/>
          <w:sz w:val="28"/>
          <w:szCs w:val="28"/>
        </w:rPr>
        <w:t xml:space="preserve">1. </w:t>
      </w:r>
      <w:r w:rsidR="004D7557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1F46A9">
        <w:rPr>
          <w:rFonts w:ascii="Times New Roman" w:hAnsi="Times New Roman" w:cs="Times New Roman"/>
          <w:sz w:val="28"/>
          <w:szCs w:val="28"/>
        </w:rPr>
        <w:t>Постановления от 29.04.2022 года  № 269 «</w:t>
      </w:r>
      <w:r w:rsidR="001F46A9" w:rsidRPr="000C6826">
        <w:rPr>
          <w:rFonts w:ascii="Times New Roman" w:hAnsi="Times New Roman" w:cs="Times New Roman"/>
          <w:sz w:val="28"/>
          <w:szCs w:val="28"/>
        </w:rPr>
        <w:t>Об</w:t>
      </w:r>
      <w:r w:rsidR="001F46A9">
        <w:rPr>
          <w:rFonts w:ascii="Times New Roman" w:hAnsi="Times New Roman" w:cs="Times New Roman"/>
          <w:sz w:val="28"/>
          <w:szCs w:val="28"/>
        </w:rPr>
        <w:t xml:space="preserve"> </w:t>
      </w:r>
      <w:r w:rsidR="001F46A9" w:rsidRPr="000C6826">
        <w:rPr>
          <w:rFonts w:ascii="Times New Roman" w:hAnsi="Times New Roman" w:cs="Times New Roman"/>
          <w:sz w:val="28"/>
          <w:szCs w:val="28"/>
        </w:rPr>
        <w:t>утверждении</w:t>
      </w:r>
      <w:r w:rsidR="001F46A9">
        <w:rPr>
          <w:rFonts w:ascii="Times New Roman" w:hAnsi="Times New Roman" w:cs="Times New Roman"/>
          <w:sz w:val="28"/>
          <w:szCs w:val="28"/>
        </w:rPr>
        <w:t xml:space="preserve"> перечня муни</w:t>
      </w:r>
      <w:r w:rsidR="001F46A9" w:rsidRPr="000C6826">
        <w:rPr>
          <w:rFonts w:ascii="Times New Roman" w:hAnsi="Times New Roman" w:cs="Times New Roman"/>
          <w:sz w:val="28"/>
          <w:szCs w:val="28"/>
        </w:rPr>
        <w:t>ципальных</w:t>
      </w:r>
      <w:r w:rsidR="001F46A9">
        <w:rPr>
          <w:rFonts w:ascii="Times New Roman" w:hAnsi="Times New Roman" w:cs="Times New Roman"/>
          <w:sz w:val="28"/>
          <w:szCs w:val="28"/>
        </w:rPr>
        <w:t xml:space="preserve"> </w:t>
      </w:r>
      <w:r w:rsidR="001F46A9" w:rsidRPr="000C6826">
        <w:rPr>
          <w:rFonts w:ascii="Times New Roman" w:hAnsi="Times New Roman" w:cs="Times New Roman"/>
          <w:sz w:val="28"/>
          <w:szCs w:val="28"/>
        </w:rPr>
        <w:t xml:space="preserve"> мер</w:t>
      </w:r>
      <w:r w:rsidR="001F46A9">
        <w:rPr>
          <w:rFonts w:ascii="Times New Roman" w:hAnsi="Times New Roman" w:cs="Times New Roman"/>
          <w:sz w:val="28"/>
          <w:szCs w:val="28"/>
        </w:rPr>
        <w:t xml:space="preserve"> </w:t>
      </w:r>
      <w:r w:rsidR="001F46A9" w:rsidRPr="000C6826">
        <w:rPr>
          <w:rFonts w:ascii="Times New Roman" w:hAnsi="Times New Roman" w:cs="Times New Roman"/>
          <w:sz w:val="28"/>
          <w:szCs w:val="28"/>
        </w:rPr>
        <w:t>социальной поддержки</w:t>
      </w:r>
      <w:r w:rsidR="001F46A9">
        <w:rPr>
          <w:rFonts w:ascii="Times New Roman" w:hAnsi="Times New Roman" w:cs="Times New Roman"/>
          <w:sz w:val="28"/>
          <w:szCs w:val="28"/>
        </w:rPr>
        <w:t xml:space="preserve">, подлежащих включению в </w:t>
      </w:r>
      <w:r w:rsidR="001F46A9" w:rsidRPr="000C6826">
        <w:rPr>
          <w:rFonts w:ascii="Times New Roman" w:hAnsi="Times New Roman" w:cs="Times New Roman"/>
          <w:sz w:val="28"/>
          <w:szCs w:val="28"/>
        </w:rPr>
        <w:t>Единую</w:t>
      </w:r>
      <w:r w:rsidR="001F46A9">
        <w:rPr>
          <w:rFonts w:ascii="Times New Roman" w:hAnsi="Times New Roman" w:cs="Times New Roman"/>
          <w:sz w:val="28"/>
          <w:szCs w:val="28"/>
        </w:rPr>
        <w:t xml:space="preserve"> </w:t>
      </w:r>
      <w:r w:rsidR="001F46A9" w:rsidRPr="000C6826">
        <w:rPr>
          <w:rFonts w:ascii="Times New Roman" w:hAnsi="Times New Roman" w:cs="Times New Roman"/>
          <w:sz w:val="28"/>
          <w:szCs w:val="28"/>
        </w:rPr>
        <w:t>государственную информационную</w:t>
      </w:r>
      <w:r w:rsidR="001F46A9">
        <w:rPr>
          <w:rFonts w:ascii="Times New Roman" w:hAnsi="Times New Roman" w:cs="Times New Roman"/>
          <w:sz w:val="28"/>
          <w:szCs w:val="28"/>
        </w:rPr>
        <w:t xml:space="preserve"> </w:t>
      </w:r>
      <w:r w:rsidR="001F46A9" w:rsidRPr="000C6826">
        <w:rPr>
          <w:rFonts w:ascii="Times New Roman" w:hAnsi="Times New Roman" w:cs="Times New Roman"/>
          <w:sz w:val="28"/>
          <w:szCs w:val="28"/>
        </w:rPr>
        <w:t>систему</w:t>
      </w:r>
      <w:r w:rsidR="001F46A9">
        <w:rPr>
          <w:rFonts w:ascii="Times New Roman" w:hAnsi="Times New Roman" w:cs="Times New Roman"/>
          <w:sz w:val="28"/>
          <w:szCs w:val="28"/>
        </w:rPr>
        <w:t xml:space="preserve"> </w:t>
      </w:r>
      <w:r w:rsidR="001F46A9" w:rsidRPr="000C6826">
        <w:rPr>
          <w:rFonts w:ascii="Times New Roman" w:hAnsi="Times New Roman" w:cs="Times New Roman"/>
          <w:sz w:val="28"/>
          <w:szCs w:val="28"/>
        </w:rPr>
        <w:t>социального обеспечения</w:t>
      </w:r>
      <w:r w:rsidR="001F46A9">
        <w:rPr>
          <w:rFonts w:ascii="Times New Roman" w:hAnsi="Times New Roman" w:cs="Times New Roman"/>
          <w:sz w:val="28"/>
          <w:szCs w:val="28"/>
        </w:rPr>
        <w:t xml:space="preserve">» </w:t>
      </w:r>
      <w:r w:rsidR="004D755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3796C" w:rsidRDefault="004D7557" w:rsidP="001F4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7473">
        <w:rPr>
          <w:rFonts w:ascii="Times New Roman" w:hAnsi="Times New Roman" w:cs="Times New Roman"/>
          <w:sz w:val="28"/>
          <w:szCs w:val="28"/>
        </w:rPr>
        <w:t>3</w:t>
      </w:r>
      <w:r w:rsidR="00BF7206">
        <w:rPr>
          <w:rFonts w:ascii="Times New Roman" w:hAnsi="Times New Roman" w:cs="Times New Roman"/>
          <w:sz w:val="28"/>
          <w:szCs w:val="28"/>
        </w:rPr>
        <w:t>.Полномочия по обеспечению настройки , технического сопровождения, загрузки сведений возложить на специалиста</w:t>
      </w:r>
      <w:r w:rsidR="001F46A9">
        <w:rPr>
          <w:rFonts w:ascii="Times New Roman" w:hAnsi="Times New Roman" w:cs="Times New Roman"/>
          <w:sz w:val="28"/>
          <w:szCs w:val="28"/>
        </w:rPr>
        <w:t xml:space="preserve"> </w:t>
      </w:r>
      <w:r w:rsidR="001F46A9" w:rsidRPr="001F46A9">
        <w:rPr>
          <w:rFonts w:ascii="Times New Roman" w:hAnsi="Times New Roman" w:cs="Times New Roman"/>
          <w:sz w:val="28"/>
          <w:szCs w:val="28"/>
        </w:rPr>
        <w:t>отдела организационно-контрольной работы</w:t>
      </w:r>
      <w:r w:rsidR="001F46A9">
        <w:rPr>
          <w:rFonts w:ascii="Times New Roman" w:hAnsi="Times New Roman" w:cs="Times New Roman"/>
          <w:sz w:val="28"/>
          <w:szCs w:val="28"/>
        </w:rPr>
        <w:t xml:space="preserve"> </w:t>
      </w:r>
      <w:r w:rsidR="001F46A9" w:rsidRPr="001F46A9">
        <w:rPr>
          <w:rFonts w:ascii="Times New Roman" w:hAnsi="Times New Roman" w:cs="Times New Roman"/>
          <w:sz w:val="28"/>
          <w:szCs w:val="28"/>
        </w:rPr>
        <w:t xml:space="preserve">и делопроизводства                                                               </w:t>
      </w:r>
      <w:r w:rsidR="001F46A9">
        <w:rPr>
          <w:rFonts w:ascii="Times New Roman" w:hAnsi="Times New Roman" w:cs="Times New Roman"/>
          <w:sz w:val="28"/>
          <w:szCs w:val="28"/>
        </w:rPr>
        <w:t xml:space="preserve"> </w:t>
      </w:r>
      <w:r w:rsidR="00502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Бегаль Е.Ю.»</w:t>
      </w:r>
    </w:p>
    <w:p w:rsidR="001F46A9" w:rsidRDefault="001F46A9" w:rsidP="001F4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с одновременным размещением</w:t>
      </w:r>
      <w:r w:rsidR="00B118C0">
        <w:rPr>
          <w:rFonts w:ascii="Times New Roman" w:hAnsi="Times New Roman" w:cs="Times New Roman"/>
          <w:sz w:val="28"/>
          <w:szCs w:val="28"/>
        </w:rPr>
        <w:t xml:space="preserve"> на сайте администрации Новосильского района.</w:t>
      </w:r>
    </w:p>
    <w:p w:rsidR="00B118C0" w:rsidRDefault="00B118C0" w:rsidP="001F4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опубликования.</w:t>
      </w:r>
    </w:p>
    <w:p w:rsidR="0037029D" w:rsidRDefault="00502F93" w:rsidP="00137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3796C">
        <w:rPr>
          <w:rFonts w:ascii="Times New Roman" w:hAnsi="Times New Roman" w:cs="Times New Roman"/>
          <w:sz w:val="28"/>
          <w:szCs w:val="28"/>
        </w:rPr>
        <w:t>.</w:t>
      </w:r>
      <w:r w:rsidR="0037029D">
        <w:rPr>
          <w:rFonts w:ascii="Times New Roman" w:hAnsi="Times New Roman" w:cs="Times New Roman"/>
          <w:sz w:val="28"/>
          <w:szCs w:val="28"/>
        </w:rPr>
        <w:t xml:space="preserve">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37029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946F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B118C0">
        <w:rPr>
          <w:rFonts w:ascii="Times New Roman" w:hAnsi="Times New Roman" w:cs="Times New Roman"/>
          <w:sz w:val="28"/>
          <w:szCs w:val="28"/>
        </w:rPr>
        <w:t>.</w:t>
      </w:r>
    </w:p>
    <w:p w:rsidR="0037029D" w:rsidRDefault="0037029D" w:rsidP="00922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CAB" w:rsidRDefault="0037029D" w:rsidP="0047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CAB" w:rsidRDefault="008D7CAB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7B" w:rsidRDefault="00001E37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Новосильского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6D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Е.Н. Демин</w:t>
      </w: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C0" w:rsidRDefault="00B118C0" w:rsidP="00227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7B" w:rsidRDefault="006F097B" w:rsidP="007A5D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5DBA" w:rsidRPr="007A5DBA" w:rsidRDefault="007A5DBA" w:rsidP="007A5D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557" w:rsidRDefault="004D7557" w:rsidP="007A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557" w:rsidRDefault="004D7557" w:rsidP="007A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557" w:rsidRDefault="004D7557" w:rsidP="007A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557" w:rsidRDefault="004D7557" w:rsidP="007A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557" w:rsidRDefault="004D7557" w:rsidP="007A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557" w:rsidRDefault="004D7557" w:rsidP="007A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557" w:rsidRPr="004D7557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557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Исполнитель: отдел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организационно-контрольной работы и делопроизводства</w:t>
      </w:r>
      <w:r w:rsidRPr="004D7557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Новосильского района Орловской области</w:t>
      </w:r>
    </w:p>
    <w:p w:rsidR="004D7557" w:rsidRPr="004D7557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557" w:rsidRPr="004D7557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557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557">
        <w:rPr>
          <w:rFonts w:ascii="Times New Roman" w:hAnsi="Times New Roman" w:cs="Times New Roman"/>
          <w:sz w:val="24"/>
          <w:szCs w:val="24"/>
          <w:lang w:eastAsia="ru-RU"/>
        </w:rPr>
        <w:t>Проект постановления подготовлен:</w:t>
      </w:r>
    </w:p>
    <w:p w:rsidR="008E3368" w:rsidRPr="004D7557" w:rsidRDefault="008E3368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368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557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отдела </w:t>
      </w:r>
      <w:r>
        <w:rPr>
          <w:rFonts w:ascii="Times New Roman" w:hAnsi="Times New Roman" w:cs="Times New Roman"/>
          <w:sz w:val="24"/>
          <w:szCs w:val="24"/>
          <w:lang w:eastAsia="ru-RU"/>
        </w:rPr>
        <w:t>организационно-</w:t>
      </w:r>
    </w:p>
    <w:p w:rsidR="004D7557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контрольной работы</w:t>
      </w:r>
    </w:p>
    <w:p w:rsidR="004D7557" w:rsidRPr="004D7557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делопроизводства                                  </w:t>
      </w:r>
      <w:r w:rsidR="008E33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D7557">
        <w:rPr>
          <w:rFonts w:ascii="Times New Roman" w:hAnsi="Times New Roman" w:cs="Times New Roman"/>
          <w:sz w:val="24"/>
          <w:szCs w:val="24"/>
          <w:lang w:eastAsia="ru-RU"/>
        </w:rPr>
        <w:t xml:space="preserve"> ___________</w:t>
      </w:r>
      <w:r w:rsidR="008E336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Е.</w:t>
      </w:r>
      <w:r w:rsidR="008E3368">
        <w:rPr>
          <w:rFonts w:ascii="Times New Roman" w:hAnsi="Times New Roman" w:cs="Times New Roman"/>
          <w:sz w:val="24"/>
          <w:szCs w:val="24"/>
          <w:lang w:eastAsia="ru-RU"/>
        </w:rPr>
        <w:t xml:space="preserve"> Ю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3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Бегаль</w:t>
      </w:r>
    </w:p>
    <w:p w:rsidR="004D7557" w:rsidRPr="004D7557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E3368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D7557" w:rsidRPr="004D7557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557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4D7557" w:rsidRPr="004D7557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557" w:rsidRPr="004D7557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368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557">
        <w:rPr>
          <w:rFonts w:ascii="Times New Roman" w:hAnsi="Times New Roman" w:cs="Times New Roman"/>
          <w:sz w:val="24"/>
          <w:szCs w:val="24"/>
          <w:lang w:eastAsia="ru-RU"/>
        </w:rPr>
        <w:t>Начальник отдела организационно</w:t>
      </w:r>
      <w:r w:rsidR="008E3368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8E3368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557">
        <w:rPr>
          <w:rFonts w:ascii="Times New Roman" w:hAnsi="Times New Roman" w:cs="Times New Roman"/>
          <w:sz w:val="24"/>
          <w:szCs w:val="24"/>
          <w:lang w:eastAsia="ru-RU"/>
        </w:rPr>
        <w:t>контрольной</w:t>
      </w:r>
      <w:r w:rsidR="008E3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7557">
        <w:rPr>
          <w:rFonts w:ascii="Times New Roman" w:hAnsi="Times New Roman" w:cs="Times New Roman"/>
          <w:sz w:val="24"/>
          <w:szCs w:val="24"/>
          <w:lang w:eastAsia="ru-RU"/>
        </w:rPr>
        <w:t>работы и делопроизводства</w:t>
      </w:r>
      <w:r w:rsidR="008E33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D7557">
        <w:rPr>
          <w:rFonts w:ascii="Times New Roman" w:hAnsi="Times New Roman" w:cs="Times New Roman"/>
          <w:sz w:val="24"/>
          <w:szCs w:val="24"/>
          <w:lang w:eastAsia="ru-RU"/>
        </w:rPr>
        <w:t xml:space="preserve">_____________  </w:t>
      </w:r>
      <w:r w:rsidR="008E3368">
        <w:rPr>
          <w:rFonts w:ascii="Times New Roman" w:hAnsi="Times New Roman" w:cs="Times New Roman"/>
          <w:sz w:val="24"/>
          <w:szCs w:val="24"/>
          <w:lang w:eastAsia="ru-RU"/>
        </w:rPr>
        <w:t>А. Н. Слободчикова</w:t>
      </w:r>
    </w:p>
    <w:p w:rsidR="008E3368" w:rsidRDefault="008E3368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368" w:rsidRDefault="008E3368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557" w:rsidRPr="004D7557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5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7557" w:rsidRPr="004D7557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557">
        <w:rPr>
          <w:rFonts w:ascii="Times New Roman" w:hAnsi="Times New Roman" w:cs="Times New Roman"/>
          <w:sz w:val="24"/>
          <w:szCs w:val="24"/>
          <w:lang w:eastAsia="ru-RU"/>
        </w:rPr>
        <w:t>Начальник отдела правового обеспечения</w:t>
      </w:r>
    </w:p>
    <w:p w:rsidR="004D7557" w:rsidRPr="004D7557" w:rsidRDefault="004D7557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7557">
        <w:rPr>
          <w:rFonts w:ascii="Times New Roman" w:hAnsi="Times New Roman" w:cs="Times New Roman"/>
          <w:sz w:val="24"/>
          <w:szCs w:val="24"/>
          <w:lang w:eastAsia="ru-RU"/>
        </w:rPr>
        <w:t xml:space="preserve">и муниципального контроля                                    </w:t>
      </w:r>
      <w:r w:rsidR="008E33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D7557">
        <w:rPr>
          <w:rFonts w:ascii="Times New Roman" w:hAnsi="Times New Roman" w:cs="Times New Roman"/>
          <w:sz w:val="24"/>
          <w:szCs w:val="24"/>
          <w:lang w:eastAsia="ru-RU"/>
        </w:rPr>
        <w:t>____________  А. Н. Ильченко</w:t>
      </w:r>
    </w:p>
    <w:p w:rsidR="004D7557" w:rsidRPr="004D7557" w:rsidRDefault="008E3368" w:rsidP="004D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4D7557" w:rsidRDefault="004D7557" w:rsidP="007A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557" w:rsidRDefault="004D7557" w:rsidP="007A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7557" w:rsidRDefault="004D7557" w:rsidP="007A5D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6AB" w:rsidRDefault="003B26AB" w:rsidP="006F09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C27" w:rsidRDefault="00473C27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C27" w:rsidRDefault="00473C27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C27" w:rsidRDefault="00473C27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C27" w:rsidRDefault="00473C27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C27" w:rsidRDefault="00473C27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C27" w:rsidRDefault="00473C27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C27" w:rsidRDefault="00473C27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C27" w:rsidRDefault="00473C27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8EE" w:rsidRDefault="002C08EE" w:rsidP="006F0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C08EE" w:rsidSect="006B6D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F84"/>
    <w:multiLevelType w:val="hybridMultilevel"/>
    <w:tmpl w:val="48B6DA84"/>
    <w:lvl w:ilvl="0" w:tplc="10421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A4C47"/>
    <w:multiLevelType w:val="hybridMultilevel"/>
    <w:tmpl w:val="DF24066E"/>
    <w:lvl w:ilvl="0" w:tplc="C7BE66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19376A"/>
    <w:multiLevelType w:val="hybridMultilevel"/>
    <w:tmpl w:val="1B8AFDA2"/>
    <w:lvl w:ilvl="0" w:tplc="FA02E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A7499"/>
    <w:multiLevelType w:val="hybridMultilevel"/>
    <w:tmpl w:val="0860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76C3F"/>
    <w:multiLevelType w:val="hybridMultilevel"/>
    <w:tmpl w:val="E4DA1FC0"/>
    <w:lvl w:ilvl="0" w:tplc="A664D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7035AA"/>
    <w:multiLevelType w:val="hybridMultilevel"/>
    <w:tmpl w:val="CEEA65D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9EF47C7"/>
    <w:multiLevelType w:val="multilevel"/>
    <w:tmpl w:val="D1B2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2A00445"/>
    <w:multiLevelType w:val="hybridMultilevel"/>
    <w:tmpl w:val="0A829E3C"/>
    <w:lvl w:ilvl="0" w:tplc="2BCCAC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3B62313"/>
    <w:multiLevelType w:val="hybridMultilevel"/>
    <w:tmpl w:val="C166D9E6"/>
    <w:lvl w:ilvl="0" w:tplc="C99013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4"/>
    <w:rsid w:val="00001E37"/>
    <w:rsid w:val="00014B7E"/>
    <w:rsid w:val="00051F79"/>
    <w:rsid w:val="00052B77"/>
    <w:rsid w:val="00061298"/>
    <w:rsid w:val="00074F79"/>
    <w:rsid w:val="00075105"/>
    <w:rsid w:val="00081887"/>
    <w:rsid w:val="000946C5"/>
    <w:rsid w:val="000A05AB"/>
    <w:rsid w:val="000B3270"/>
    <w:rsid w:val="000C6826"/>
    <w:rsid w:val="000F3285"/>
    <w:rsid w:val="001009BC"/>
    <w:rsid w:val="00117473"/>
    <w:rsid w:val="0013796C"/>
    <w:rsid w:val="00164756"/>
    <w:rsid w:val="00173127"/>
    <w:rsid w:val="00181305"/>
    <w:rsid w:val="00184A05"/>
    <w:rsid w:val="00185FBB"/>
    <w:rsid w:val="0018608A"/>
    <w:rsid w:val="001A174D"/>
    <w:rsid w:val="001E65D9"/>
    <w:rsid w:val="001F0AD3"/>
    <w:rsid w:val="001F46A9"/>
    <w:rsid w:val="00205DCA"/>
    <w:rsid w:val="002252CD"/>
    <w:rsid w:val="002276BB"/>
    <w:rsid w:val="002276C8"/>
    <w:rsid w:val="0027093E"/>
    <w:rsid w:val="0027616C"/>
    <w:rsid w:val="002856FE"/>
    <w:rsid w:val="0029577D"/>
    <w:rsid w:val="002968A0"/>
    <w:rsid w:val="002C0735"/>
    <w:rsid w:val="002C08EE"/>
    <w:rsid w:val="002C116C"/>
    <w:rsid w:val="002D28E5"/>
    <w:rsid w:val="002D330B"/>
    <w:rsid w:val="002E5C06"/>
    <w:rsid w:val="002E6DA5"/>
    <w:rsid w:val="002F0233"/>
    <w:rsid w:val="00303EE4"/>
    <w:rsid w:val="00322831"/>
    <w:rsid w:val="003233BD"/>
    <w:rsid w:val="00331D90"/>
    <w:rsid w:val="00345EAB"/>
    <w:rsid w:val="003613CA"/>
    <w:rsid w:val="0037029D"/>
    <w:rsid w:val="003A1116"/>
    <w:rsid w:val="003A2483"/>
    <w:rsid w:val="003B26AB"/>
    <w:rsid w:val="003B3935"/>
    <w:rsid w:val="003E4816"/>
    <w:rsid w:val="003F560D"/>
    <w:rsid w:val="004161A2"/>
    <w:rsid w:val="0042299B"/>
    <w:rsid w:val="004321A7"/>
    <w:rsid w:val="00436135"/>
    <w:rsid w:val="00447A58"/>
    <w:rsid w:val="00465B19"/>
    <w:rsid w:val="00473C27"/>
    <w:rsid w:val="00493B91"/>
    <w:rsid w:val="004C50DE"/>
    <w:rsid w:val="004C597C"/>
    <w:rsid w:val="004C5FED"/>
    <w:rsid w:val="004C71E1"/>
    <w:rsid w:val="004D7557"/>
    <w:rsid w:val="004F6FB5"/>
    <w:rsid w:val="00502F93"/>
    <w:rsid w:val="00503CCA"/>
    <w:rsid w:val="005044A0"/>
    <w:rsid w:val="00524CCF"/>
    <w:rsid w:val="005526FA"/>
    <w:rsid w:val="005733E1"/>
    <w:rsid w:val="00575831"/>
    <w:rsid w:val="00577CCC"/>
    <w:rsid w:val="005A137E"/>
    <w:rsid w:val="005A38A4"/>
    <w:rsid w:val="005C48B9"/>
    <w:rsid w:val="005D3F90"/>
    <w:rsid w:val="005E40C8"/>
    <w:rsid w:val="00605B37"/>
    <w:rsid w:val="006136BC"/>
    <w:rsid w:val="0061786F"/>
    <w:rsid w:val="00621F39"/>
    <w:rsid w:val="006406F3"/>
    <w:rsid w:val="006418F3"/>
    <w:rsid w:val="006558BC"/>
    <w:rsid w:val="00655E43"/>
    <w:rsid w:val="006658F6"/>
    <w:rsid w:val="006B6D23"/>
    <w:rsid w:val="006D15C4"/>
    <w:rsid w:val="006D7748"/>
    <w:rsid w:val="006F0747"/>
    <w:rsid w:val="006F097B"/>
    <w:rsid w:val="006F3AB5"/>
    <w:rsid w:val="007345BC"/>
    <w:rsid w:val="00752EAA"/>
    <w:rsid w:val="007549E7"/>
    <w:rsid w:val="007625C0"/>
    <w:rsid w:val="00787D74"/>
    <w:rsid w:val="007A5DBA"/>
    <w:rsid w:val="007C3747"/>
    <w:rsid w:val="007C67CC"/>
    <w:rsid w:val="007C6DE0"/>
    <w:rsid w:val="007D3972"/>
    <w:rsid w:val="007E2021"/>
    <w:rsid w:val="007E2FCB"/>
    <w:rsid w:val="007E48AA"/>
    <w:rsid w:val="007E64BF"/>
    <w:rsid w:val="007E7D11"/>
    <w:rsid w:val="00801DC3"/>
    <w:rsid w:val="00837DD2"/>
    <w:rsid w:val="008516B4"/>
    <w:rsid w:val="00863190"/>
    <w:rsid w:val="00872131"/>
    <w:rsid w:val="0088472B"/>
    <w:rsid w:val="0088706E"/>
    <w:rsid w:val="00896D66"/>
    <w:rsid w:val="008B3CC8"/>
    <w:rsid w:val="008C3F57"/>
    <w:rsid w:val="008D6102"/>
    <w:rsid w:val="008D7CAB"/>
    <w:rsid w:val="008E3368"/>
    <w:rsid w:val="008F6905"/>
    <w:rsid w:val="009221CC"/>
    <w:rsid w:val="00925309"/>
    <w:rsid w:val="00931EF6"/>
    <w:rsid w:val="00933B97"/>
    <w:rsid w:val="0094267C"/>
    <w:rsid w:val="00965A0C"/>
    <w:rsid w:val="00982163"/>
    <w:rsid w:val="009C5936"/>
    <w:rsid w:val="009D7427"/>
    <w:rsid w:val="009F18BE"/>
    <w:rsid w:val="00A507ED"/>
    <w:rsid w:val="00A57064"/>
    <w:rsid w:val="00A57C82"/>
    <w:rsid w:val="00A76A78"/>
    <w:rsid w:val="00A8113F"/>
    <w:rsid w:val="00A946F2"/>
    <w:rsid w:val="00AC4F0F"/>
    <w:rsid w:val="00AC668B"/>
    <w:rsid w:val="00AC7283"/>
    <w:rsid w:val="00AE2F18"/>
    <w:rsid w:val="00B10E8A"/>
    <w:rsid w:val="00B118C0"/>
    <w:rsid w:val="00B14019"/>
    <w:rsid w:val="00B36B79"/>
    <w:rsid w:val="00B405C8"/>
    <w:rsid w:val="00B44491"/>
    <w:rsid w:val="00B47299"/>
    <w:rsid w:val="00B67E14"/>
    <w:rsid w:val="00BB0560"/>
    <w:rsid w:val="00BB3F4A"/>
    <w:rsid w:val="00BF3570"/>
    <w:rsid w:val="00BF7206"/>
    <w:rsid w:val="00C13ED0"/>
    <w:rsid w:val="00C253EE"/>
    <w:rsid w:val="00C43135"/>
    <w:rsid w:val="00C44416"/>
    <w:rsid w:val="00C544C3"/>
    <w:rsid w:val="00C939B3"/>
    <w:rsid w:val="00C95317"/>
    <w:rsid w:val="00C95D13"/>
    <w:rsid w:val="00CA222C"/>
    <w:rsid w:val="00CB596D"/>
    <w:rsid w:val="00CD4096"/>
    <w:rsid w:val="00CE5ACD"/>
    <w:rsid w:val="00D02397"/>
    <w:rsid w:val="00D0453B"/>
    <w:rsid w:val="00D10EDD"/>
    <w:rsid w:val="00D3005E"/>
    <w:rsid w:val="00D409D3"/>
    <w:rsid w:val="00D44378"/>
    <w:rsid w:val="00D521AD"/>
    <w:rsid w:val="00D53A84"/>
    <w:rsid w:val="00D72129"/>
    <w:rsid w:val="00D96464"/>
    <w:rsid w:val="00DC1A08"/>
    <w:rsid w:val="00DD4BCF"/>
    <w:rsid w:val="00E26CF3"/>
    <w:rsid w:val="00E27AC4"/>
    <w:rsid w:val="00E32996"/>
    <w:rsid w:val="00E458B4"/>
    <w:rsid w:val="00E511DD"/>
    <w:rsid w:val="00E650B2"/>
    <w:rsid w:val="00E860AE"/>
    <w:rsid w:val="00EA535F"/>
    <w:rsid w:val="00EC20A4"/>
    <w:rsid w:val="00EC623D"/>
    <w:rsid w:val="00EC7052"/>
    <w:rsid w:val="00ED0CE2"/>
    <w:rsid w:val="00ED46A0"/>
    <w:rsid w:val="00EF5637"/>
    <w:rsid w:val="00EF5A4E"/>
    <w:rsid w:val="00F043A5"/>
    <w:rsid w:val="00F05B2C"/>
    <w:rsid w:val="00F36B2B"/>
    <w:rsid w:val="00F50498"/>
    <w:rsid w:val="00F61C58"/>
    <w:rsid w:val="00F703F1"/>
    <w:rsid w:val="00F810D1"/>
    <w:rsid w:val="00FA588F"/>
    <w:rsid w:val="00FB10DE"/>
    <w:rsid w:val="00FB2EEC"/>
    <w:rsid w:val="00FC0DB6"/>
    <w:rsid w:val="00FD22DA"/>
    <w:rsid w:val="00FD43A1"/>
    <w:rsid w:val="00FF3A92"/>
    <w:rsid w:val="00FF45DA"/>
    <w:rsid w:val="00FF482C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06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07510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C9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rsid w:val="006F097B"/>
    <w:rPr>
      <w:rFonts w:ascii="Courier New" w:hAnsi="Courier New" w:cs="Courier New"/>
    </w:rPr>
  </w:style>
  <w:style w:type="paragraph" w:styleId="a6">
    <w:name w:val="Balloon Text"/>
    <w:basedOn w:val="a"/>
    <w:link w:val="a7"/>
    <w:rsid w:val="00FF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F48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06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07510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C9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rsid w:val="006F097B"/>
    <w:rPr>
      <w:rFonts w:ascii="Courier New" w:hAnsi="Courier New" w:cs="Courier New"/>
    </w:rPr>
  </w:style>
  <w:style w:type="paragraph" w:styleId="a6">
    <w:name w:val="Balloon Text"/>
    <w:basedOn w:val="a"/>
    <w:link w:val="a7"/>
    <w:rsid w:val="00FF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F48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4881-3BAA-4592-B9F1-1AE3BA54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2024-08-08T10:08:00Z</cp:lastPrinted>
  <dcterms:created xsi:type="dcterms:W3CDTF">2024-10-10T07:10:00Z</dcterms:created>
  <dcterms:modified xsi:type="dcterms:W3CDTF">2024-10-10T07:10:00Z</dcterms:modified>
</cp:coreProperties>
</file>