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BEE" w:rsidRPr="00EF0A00" w:rsidRDefault="00E65BEE" w:rsidP="00E65BE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Приложение</w:t>
      </w:r>
      <w:r>
        <w:rPr>
          <w:rFonts w:ascii="Times New Roman" w:eastAsia="Times New Roman" w:hAnsi="Times New Roman" w:cs="Times New Roman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</w:rPr>
        <w:softHyphen/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</w:t>
      </w:r>
    </w:p>
    <w:p w:rsidR="00E65BEE" w:rsidRPr="00EF0A00" w:rsidRDefault="00E65BEE" w:rsidP="00E65BE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к решению районного Совета</w:t>
      </w:r>
    </w:p>
    <w:p w:rsidR="00E65BEE" w:rsidRDefault="00E65BEE" w:rsidP="00E65BE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народных депутатов от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04.10.2024</w:t>
      </w:r>
      <w:r>
        <w:rPr>
          <w:rFonts w:ascii="Times New Roman" w:eastAsia="Times New Roman" w:hAnsi="Times New Roman" w:cs="Times New Roman"/>
          <w:sz w:val="20"/>
          <w:szCs w:val="20"/>
        </w:rPr>
        <w:t>г.. №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100</w:t>
      </w:r>
    </w:p>
    <w:p w:rsidR="00E65BEE" w:rsidRPr="00EF0A00" w:rsidRDefault="00E65BEE" w:rsidP="00E65BE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E65BEE" w:rsidRDefault="00E65BEE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EF0A00" w:rsidRPr="00EF0A00" w:rsidRDefault="00E65BEE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Приложение</w:t>
      </w:r>
      <w:r w:rsidR="003F389A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3F389A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3F389A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3F389A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3F389A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AB57E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945C70">
        <w:rPr>
          <w:rFonts w:ascii="Times New Roman" w:eastAsia="Times New Roman" w:hAnsi="Times New Roman" w:cs="Times New Roman"/>
          <w:sz w:val="20"/>
          <w:szCs w:val="20"/>
        </w:rPr>
        <w:t>14</w:t>
      </w:r>
      <w:r w:rsidR="00AB57E3">
        <w:rPr>
          <w:rFonts w:ascii="Times New Roman" w:eastAsia="Times New Roman" w:hAnsi="Times New Roman" w:cs="Times New Roman"/>
          <w:sz w:val="20"/>
          <w:szCs w:val="20"/>
        </w:rPr>
        <w:t xml:space="preserve">       </w:t>
      </w:r>
    </w:p>
    <w:p w:rsidR="00EF0A00" w:rsidRPr="00EF0A00" w:rsidRDefault="00EF0A00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к решению районного Совета</w:t>
      </w:r>
    </w:p>
    <w:p w:rsidR="00EF0A00" w:rsidRDefault="00EF0A00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народных депутатов от</w:t>
      </w:r>
      <w:r w:rsidR="0092552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C151BC">
        <w:rPr>
          <w:rFonts w:ascii="Times New Roman" w:eastAsia="Times New Roman" w:hAnsi="Times New Roman" w:cs="Times New Roman"/>
          <w:sz w:val="20"/>
          <w:szCs w:val="20"/>
        </w:rPr>
        <w:t>26.12.2023</w:t>
      </w:r>
      <w:r w:rsidR="00321E60">
        <w:rPr>
          <w:rFonts w:ascii="Times New Roman" w:eastAsia="Times New Roman" w:hAnsi="Times New Roman" w:cs="Times New Roman"/>
          <w:sz w:val="20"/>
          <w:szCs w:val="20"/>
        </w:rPr>
        <w:t>г.</w:t>
      </w:r>
      <w:r w:rsidR="00925522">
        <w:rPr>
          <w:rFonts w:ascii="Times New Roman" w:eastAsia="Times New Roman" w:hAnsi="Times New Roman" w:cs="Times New Roman"/>
          <w:sz w:val="20"/>
          <w:szCs w:val="20"/>
        </w:rPr>
        <w:t>.</w:t>
      </w:r>
      <w:r w:rsidR="002243CE">
        <w:rPr>
          <w:rFonts w:ascii="Times New Roman" w:eastAsia="Times New Roman" w:hAnsi="Times New Roman" w:cs="Times New Roman"/>
          <w:sz w:val="20"/>
          <w:szCs w:val="20"/>
        </w:rPr>
        <w:t xml:space="preserve"> №</w:t>
      </w:r>
      <w:r w:rsidR="00E65BE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bookmarkStart w:id="0" w:name="_GoBack"/>
      <w:bookmarkEnd w:id="0"/>
      <w:r w:rsidR="00EB2253">
        <w:rPr>
          <w:rFonts w:ascii="Times New Roman" w:eastAsia="Times New Roman" w:hAnsi="Times New Roman" w:cs="Times New Roman"/>
          <w:sz w:val="20"/>
          <w:szCs w:val="20"/>
        </w:rPr>
        <w:t>85</w:t>
      </w:r>
    </w:p>
    <w:p w:rsidR="003A3E5C" w:rsidRPr="00EF0A00" w:rsidRDefault="003A3E5C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5D7850" w:rsidRPr="003A3E5C" w:rsidRDefault="00E65BEE" w:rsidP="003A3E5C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3B5CBF" w:rsidRDefault="003B5CBF">
      <w:pPr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7038D2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Предельный объем </w:t>
      </w:r>
      <w:r w:rsidR="003B5CBF">
        <w:rPr>
          <w:rFonts w:ascii="Times New Roman" w:hAnsi="Times New Roman" w:cs="Times New Roman"/>
          <w:sz w:val="28"/>
          <w:szCs w:val="28"/>
        </w:rPr>
        <w:t xml:space="preserve"> муниципального долга Новосильского района</w:t>
      </w:r>
    </w:p>
    <w:p w:rsidR="003B5CBF" w:rsidRDefault="00143B7E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B5CBF">
        <w:rPr>
          <w:rFonts w:ascii="Times New Roman" w:hAnsi="Times New Roman" w:cs="Times New Roman"/>
          <w:sz w:val="28"/>
          <w:szCs w:val="28"/>
        </w:rPr>
        <w:t xml:space="preserve">а конец очередного финансового года </w:t>
      </w: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070"/>
        <w:gridCol w:w="1417"/>
        <w:gridCol w:w="1559"/>
        <w:gridCol w:w="1701"/>
      </w:tblGrid>
      <w:tr w:rsidR="00AB5B8F" w:rsidTr="004C3216">
        <w:tc>
          <w:tcPr>
            <w:tcW w:w="5070" w:type="dxa"/>
          </w:tcPr>
          <w:p w:rsidR="00AB5B8F" w:rsidRDefault="00AB5B8F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7" w:type="dxa"/>
          </w:tcPr>
          <w:p w:rsidR="00AB5B8F" w:rsidRDefault="0029429A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  <w:p w:rsidR="00AB5B8F" w:rsidRDefault="00AB5B8F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AB5B8F" w:rsidRDefault="0029429A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</w:tcPr>
          <w:p w:rsidR="00AB5B8F" w:rsidRDefault="0029429A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AB5B8F" w:rsidTr="004C3216">
        <w:tc>
          <w:tcPr>
            <w:tcW w:w="5070" w:type="dxa"/>
          </w:tcPr>
          <w:p w:rsidR="00AB5B8F" w:rsidRDefault="00DB7E57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Предельный объем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долга Новосильского района</w:t>
            </w:r>
          </w:p>
        </w:tc>
        <w:tc>
          <w:tcPr>
            <w:tcW w:w="1417" w:type="dxa"/>
          </w:tcPr>
          <w:p w:rsidR="00AB5B8F" w:rsidRDefault="0029429A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38764,1</w:t>
            </w:r>
          </w:p>
        </w:tc>
        <w:tc>
          <w:tcPr>
            <w:tcW w:w="1559" w:type="dxa"/>
          </w:tcPr>
          <w:p w:rsidR="00AB5B8F" w:rsidRDefault="00C151BC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30255,2</w:t>
            </w:r>
          </w:p>
        </w:tc>
        <w:tc>
          <w:tcPr>
            <w:tcW w:w="1701" w:type="dxa"/>
          </w:tcPr>
          <w:p w:rsidR="00AB5B8F" w:rsidRDefault="001D51E1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31482,6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бюджета</w:t>
            </w:r>
          </w:p>
        </w:tc>
        <w:tc>
          <w:tcPr>
            <w:tcW w:w="1417" w:type="dxa"/>
          </w:tcPr>
          <w:p w:rsidR="00AB5B8F" w:rsidRDefault="0029429A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292383,4</w:t>
            </w:r>
          </w:p>
        </w:tc>
        <w:tc>
          <w:tcPr>
            <w:tcW w:w="1559" w:type="dxa"/>
          </w:tcPr>
          <w:p w:rsidR="00AB5B8F" w:rsidRDefault="008F2F6F" w:rsidP="002D09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E41F9">
              <w:rPr>
                <w:rFonts w:ascii="Times New Roman" w:hAnsi="Times New Roman" w:cs="Times New Roman"/>
                <w:sz w:val="28"/>
                <w:szCs w:val="28"/>
              </w:rPr>
              <w:t>193810,3</w:t>
            </w:r>
          </w:p>
        </w:tc>
        <w:tc>
          <w:tcPr>
            <w:tcW w:w="1701" w:type="dxa"/>
          </w:tcPr>
          <w:p w:rsidR="00AB5B8F" w:rsidRDefault="002D09F3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193267,0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Безвозмездные</w:t>
            </w:r>
          </w:p>
        </w:tc>
        <w:tc>
          <w:tcPr>
            <w:tcW w:w="1417" w:type="dxa"/>
          </w:tcPr>
          <w:p w:rsidR="00AB5B8F" w:rsidRDefault="0029429A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177160,2</w:t>
            </w:r>
          </w:p>
        </w:tc>
        <w:tc>
          <w:tcPr>
            <w:tcW w:w="1559" w:type="dxa"/>
          </w:tcPr>
          <w:p w:rsidR="00AB5B8F" w:rsidRDefault="002D09F3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99148,9</w:t>
            </w:r>
          </w:p>
        </w:tc>
        <w:tc>
          <w:tcPr>
            <w:tcW w:w="1701" w:type="dxa"/>
          </w:tcPr>
          <w:p w:rsidR="009B047E" w:rsidRDefault="002D09F3" w:rsidP="009B0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99531,9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Доп. норматив НДФЛ</w:t>
            </w:r>
          </w:p>
        </w:tc>
        <w:tc>
          <w:tcPr>
            <w:tcW w:w="1417" w:type="dxa"/>
          </w:tcPr>
          <w:p w:rsidR="00AB5B8F" w:rsidRDefault="0029429A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37695,0</w:t>
            </w:r>
          </w:p>
        </w:tc>
        <w:tc>
          <w:tcPr>
            <w:tcW w:w="1559" w:type="dxa"/>
          </w:tcPr>
          <w:p w:rsidR="00AB5B8F" w:rsidRDefault="00C151BC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34151,0</w:t>
            </w:r>
          </w:p>
        </w:tc>
        <w:tc>
          <w:tcPr>
            <w:tcW w:w="1701" w:type="dxa"/>
          </w:tcPr>
          <w:p w:rsidR="008616E6" w:rsidRDefault="00C151BC" w:rsidP="008616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30770,0</w:t>
            </w:r>
          </w:p>
        </w:tc>
      </w:tr>
    </w:tbl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P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B5CBF" w:rsidRPr="003B5CBF" w:rsidSect="005D7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CBF"/>
    <w:rsid w:val="000D1E5E"/>
    <w:rsid w:val="000D521D"/>
    <w:rsid w:val="000D5A87"/>
    <w:rsid w:val="00143B7E"/>
    <w:rsid w:val="00146299"/>
    <w:rsid w:val="00161501"/>
    <w:rsid w:val="001D51E1"/>
    <w:rsid w:val="002100C4"/>
    <w:rsid w:val="002243CE"/>
    <w:rsid w:val="0029429A"/>
    <w:rsid w:val="002D09F3"/>
    <w:rsid w:val="002E41F9"/>
    <w:rsid w:val="00321E60"/>
    <w:rsid w:val="003A3E5C"/>
    <w:rsid w:val="003B5CBF"/>
    <w:rsid w:val="003F389A"/>
    <w:rsid w:val="00420409"/>
    <w:rsid w:val="004C3216"/>
    <w:rsid w:val="0052011B"/>
    <w:rsid w:val="00584CAC"/>
    <w:rsid w:val="005D7850"/>
    <w:rsid w:val="005E5618"/>
    <w:rsid w:val="005F5A01"/>
    <w:rsid w:val="006545B8"/>
    <w:rsid w:val="00667BD8"/>
    <w:rsid w:val="007038D2"/>
    <w:rsid w:val="007C465B"/>
    <w:rsid w:val="00820370"/>
    <w:rsid w:val="00831EC0"/>
    <w:rsid w:val="008616E6"/>
    <w:rsid w:val="008E631F"/>
    <w:rsid w:val="008F2F6F"/>
    <w:rsid w:val="00925522"/>
    <w:rsid w:val="00945C70"/>
    <w:rsid w:val="009B047E"/>
    <w:rsid w:val="00AB57E3"/>
    <w:rsid w:val="00AB5B8F"/>
    <w:rsid w:val="00B71683"/>
    <w:rsid w:val="00C151BC"/>
    <w:rsid w:val="00C6097D"/>
    <w:rsid w:val="00DB7E57"/>
    <w:rsid w:val="00E65BEE"/>
    <w:rsid w:val="00EB2253"/>
    <w:rsid w:val="00EF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7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fin2</dc:creator>
  <cp:lastModifiedBy>User</cp:lastModifiedBy>
  <cp:revision>51</cp:revision>
  <cp:lastPrinted>2024-10-01T10:56:00Z</cp:lastPrinted>
  <dcterms:created xsi:type="dcterms:W3CDTF">2016-11-11T07:14:00Z</dcterms:created>
  <dcterms:modified xsi:type="dcterms:W3CDTF">2024-10-14T05:16:00Z</dcterms:modified>
</cp:coreProperties>
</file>