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07" w:rsidRPr="006F4207" w:rsidRDefault="008112FA" w:rsidP="006F42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F4207" w:rsidRPr="006F4207" w:rsidRDefault="006F4207" w:rsidP="006F42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6F4207" w:rsidRPr="006F4207" w:rsidRDefault="006F4207" w:rsidP="006F42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6F4207" w:rsidRPr="006F4207" w:rsidRDefault="006F4207" w:rsidP="006F4207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</w:t>
      </w:r>
      <w:r w:rsidR="008112F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27 ноября</w:t>
      </w: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2024  года                                         №   </w:t>
      </w:r>
      <w:r w:rsidR="008112F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94</w:t>
      </w: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- ГС</w:t>
      </w:r>
    </w:p>
    <w:p w:rsidR="006F4207" w:rsidRPr="006F4207" w:rsidRDefault="006F4207" w:rsidP="006F4207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6F4207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г. Новосиль</w:t>
      </w:r>
    </w:p>
    <w:p w:rsidR="006F4207" w:rsidRPr="006F4207" w:rsidRDefault="006F4207" w:rsidP="006F42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6F4207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</w:t>
      </w:r>
    </w:p>
    <w:p w:rsidR="006F4207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О бюджете</w:t>
      </w:r>
      <w:r w:rsidR="00E25735"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города Новосиль</w:t>
      </w:r>
      <w:r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на 20</w:t>
      </w:r>
      <w:r w:rsidR="00750A2F"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</w:t>
      </w:r>
      <w:r w:rsidR="007F5E93"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5</w:t>
      </w:r>
      <w:r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 </w:t>
      </w:r>
    </w:p>
    <w:p w:rsidR="0019567A" w:rsidRPr="006F4207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и плановый период 20</w:t>
      </w:r>
      <w:r w:rsidR="00E25735"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</w:t>
      </w:r>
      <w:r w:rsidR="007F5E93"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6</w:t>
      </w:r>
      <w:r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-202</w:t>
      </w:r>
      <w:r w:rsidR="007F5E93"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7</w:t>
      </w:r>
      <w:r w:rsidRPr="006F420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годов</w:t>
      </w:r>
    </w:p>
    <w:p w:rsidR="00384F02" w:rsidRPr="006F4207" w:rsidRDefault="00384F02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A73900" w:rsidRDefault="00A73900" w:rsidP="0019567A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108C9">
        <w:rPr>
          <w:rFonts w:ascii="Times New Roman" w:hAnsi="Times New Roman"/>
          <w:sz w:val="28"/>
          <w:szCs w:val="28"/>
        </w:rPr>
        <w:t>соответствии с</w:t>
      </w:r>
      <w:r w:rsidR="002226D7">
        <w:rPr>
          <w:rFonts w:ascii="Times New Roman" w:hAnsi="Times New Roman"/>
          <w:sz w:val="28"/>
          <w:szCs w:val="28"/>
        </w:rPr>
        <w:t xml:space="preserve">о </w:t>
      </w:r>
      <w:r w:rsidRPr="009108C9">
        <w:rPr>
          <w:rFonts w:ascii="Times New Roman" w:hAnsi="Times New Roman"/>
          <w:sz w:val="28"/>
          <w:szCs w:val="28"/>
        </w:rPr>
        <w:t>ст.</w:t>
      </w:r>
      <w:r w:rsidR="002226D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городе Новосиль</w:t>
      </w:r>
      <w:r w:rsidR="002226D7">
        <w:rPr>
          <w:rFonts w:ascii="Times New Roman" w:hAnsi="Times New Roman"/>
          <w:sz w:val="28"/>
          <w:szCs w:val="28"/>
        </w:rPr>
        <w:t xml:space="preserve"> Новосильского района Орловской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2226D7">
        <w:rPr>
          <w:rFonts w:ascii="Times New Roman" w:hAnsi="Times New Roman"/>
          <w:sz w:val="28"/>
          <w:szCs w:val="28"/>
        </w:rPr>
        <w:t xml:space="preserve"> утвержденного решением Новосильского городского Совета народны</w:t>
      </w:r>
      <w:r w:rsidR="006F4207">
        <w:rPr>
          <w:rFonts w:ascii="Times New Roman" w:hAnsi="Times New Roman"/>
          <w:sz w:val="28"/>
          <w:szCs w:val="28"/>
        </w:rPr>
        <w:t>х депутатов №19 от 28.10.2022г.</w:t>
      </w:r>
      <w:r w:rsidR="002226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рассмотрев основные характеристики городского бюджета на 202</w:t>
      </w:r>
      <w:r w:rsidR="007F5E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7F5E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F5E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годов, Новосильский городской Совет народных депутатов </w:t>
      </w:r>
      <w:r w:rsidR="006F4207">
        <w:rPr>
          <w:rFonts w:ascii="Times New Roman" w:hAnsi="Times New Roman"/>
          <w:b/>
          <w:sz w:val="28"/>
          <w:szCs w:val="28"/>
        </w:rPr>
        <w:t>решил</w:t>
      </w:r>
      <w:r w:rsidRPr="000428EC">
        <w:rPr>
          <w:rFonts w:ascii="Times New Roman" w:hAnsi="Times New Roman"/>
          <w:b/>
          <w:sz w:val="28"/>
          <w:szCs w:val="28"/>
        </w:rPr>
        <w:t>:</w:t>
      </w: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Принять в первом чтении проект бюджет</w:t>
      </w:r>
      <w:r w:rsidR="002226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Новосиль  на 202</w:t>
      </w:r>
      <w:r w:rsidR="007F5E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  на плановый период 202</w:t>
      </w:r>
      <w:r w:rsidR="007F5E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F5E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384F02" w:rsidRPr="000F59A9" w:rsidRDefault="00384F02" w:rsidP="00384F02">
      <w:pPr>
        <w:spacing w:after="0" w:line="24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основные характеристики  бюджета города Новосиль на 202</w:t>
      </w:r>
      <w:r w:rsidR="007F5E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9A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  на плановый период 202</w:t>
      </w:r>
      <w:r w:rsidR="007F5E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F5E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0F59A9">
        <w:rPr>
          <w:rFonts w:ascii="Times New Roman" w:hAnsi="Times New Roman"/>
          <w:sz w:val="28"/>
          <w:szCs w:val="28"/>
        </w:rPr>
        <w:t>.</w:t>
      </w: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1356"/>
        <w:gridCol w:w="1374"/>
        <w:gridCol w:w="1396"/>
      </w:tblGrid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56" w:type="dxa"/>
          </w:tcPr>
          <w:p w:rsidR="00384F02" w:rsidRPr="002B73CD" w:rsidRDefault="00384F02" w:rsidP="007F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F5E9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74" w:type="dxa"/>
          </w:tcPr>
          <w:p w:rsidR="00384F02" w:rsidRPr="002B73CD" w:rsidRDefault="00384F02" w:rsidP="007F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F5E9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6" w:type="dxa"/>
          </w:tcPr>
          <w:p w:rsidR="00384F02" w:rsidRPr="002B73CD" w:rsidRDefault="00384F02" w:rsidP="007F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5E93">
              <w:rPr>
                <w:rFonts w:ascii="Times New Roman" w:hAnsi="Times New Roman"/>
                <w:sz w:val="28"/>
                <w:szCs w:val="28"/>
              </w:rPr>
              <w:t>7</w:t>
            </w:r>
            <w:r w:rsidRPr="002B73C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Доходы всего,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384F02" w:rsidRPr="00995D97" w:rsidRDefault="007F5E93" w:rsidP="00A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10853,0</w:t>
            </w:r>
          </w:p>
        </w:tc>
        <w:tc>
          <w:tcPr>
            <w:tcW w:w="1374" w:type="dxa"/>
          </w:tcPr>
          <w:p w:rsidR="00384F02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11398,0</w:t>
            </w:r>
          </w:p>
        </w:tc>
        <w:tc>
          <w:tcPr>
            <w:tcW w:w="1396" w:type="dxa"/>
          </w:tcPr>
          <w:p w:rsidR="00384F02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11851,0</w:t>
            </w:r>
          </w:p>
        </w:tc>
      </w:tr>
      <w:tr w:rsidR="007F5E93" w:rsidRPr="002B73CD" w:rsidTr="00623E3F">
        <w:tc>
          <w:tcPr>
            <w:tcW w:w="4741" w:type="dxa"/>
          </w:tcPr>
          <w:p w:rsidR="007F5E93" w:rsidRPr="002B73CD" w:rsidRDefault="007F5E93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 xml:space="preserve">Расходы всего, </w:t>
            </w:r>
            <w:proofErr w:type="spellStart"/>
            <w:r w:rsidRPr="002B73C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B73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7F5E93" w:rsidRPr="00995D97" w:rsidRDefault="007F5E93" w:rsidP="007F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10853,0</w:t>
            </w:r>
          </w:p>
        </w:tc>
        <w:tc>
          <w:tcPr>
            <w:tcW w:w="1374" w:type="dxa"/>
          </w:tcPr>
          <w:p w:rsidR="007F5E93" w:rsidRPr="00995D97" w:rsidRDefault="007F5E93" w:rsidP="007F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11398,0</w:t>
            </w:r>
          </w:p>
        </w:tc>
        <w:tc>
          <w:tcPr>
            <w:tcW w:w="1396" w:type="dxa"/>
          </w:tcPr>
          <w:p w:rsidR="007F5E93" w:rsidRPr="00995D97" w:rsidRDefault="007F5E93" w:rsidP="007F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11851,0</w:t>
            </w:r>
          </w:p>
        </w:tc>
      </w:tr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Дефицит/Профицит,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384F02" w:rsidRPr="00995D97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384F02" w:rsidRPr="00995D97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384F02" w:rsidRPr="00995D97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73CD">
              <w:rPr>
                <w:rFonts w:ascii="Times New Roman" w:hAnsi="Times New Roman"/>
                <w:sz w:val="28"/>
                <w:szCs w:val="28"/>
              </w:rPr>
              <w:t>редел</w:t>
            </w:r>
            <w:r>
              <w:rPr>
                <w:rFonts w:ascii="Times New Roman" w:hAnsi="Times New Roman"/>
                <w:sz w:val="28"/>
                <w:szCs w:val="28"/>
              </w:rPr>
              <w:t>ьный объем</w:t>
            </w:r>
            <w:r w:rsidRPr="002B73CD">
              <w:rPr>
                <w:rFonts w:ascii="Times New Roman" w:hAnsi="Times New Roman"/>
                <w:sz w:val="28"/>
                <w:szCs w:val="28"/>
              </w:rPr>
              <w:t xml:space="preserve"> муниципального долга,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384F02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5426,5</w:t>
            </w:r>
          </w:p>
        </w:tc>
        <w:tc>
          <w:tcPr>
            <w:tcW w:w="1374" w:type="dxa"/>
          </w:tcPr>
          <w:p w:rsidR="00384F02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5699,0</w:t>
            </w:r>
          </w:p>
        </w:tc>
        <w:tc>
          <w:tcPr>
            <w:tcW w:w="1396" w:type="dxa"/>
          </w:tcPr>
          <w:p w:rsidR="00384F02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5925,5</w:t>
            </w:r>
          </w:p>
        </w:tc>
      </w:tr>
      <w:tr w:rsidR="001047C4" w:rsidRPr="002B73CD" w:rsidTr="00623E3F">
        <w:tc>
          <w:tcPr>
            <w:tcW w:w="4741" w:type="dxa"/>
          </w:tcPr>
          <w:p w:rsidR="001047C4" w:rsidRDefault="001047C4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56" w:type="dxa"/>
          </w:tcPr>
          <w:p w:rsidR="001047C4" w:rsidRPr="00995D97" w:rsidRDefault="001047C4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1047C4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  <w:tc>
          <w:tcPr>
            <w:tcW w:w="1396" w:type="dxa"/>
          </w:tcPr>
          <w:p w:rsidR="001047C4" w:rsidRPr="00995D97" w:rsidRDefault="007F5E93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592,6</w:t>
            </w:r>
          </w:p>
        </w:tc>
      </w:tr>
    </w:tbl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Администрации Новосильского района  до  </w:t>
      </w:r>
      <w:r w:rsidR="00E960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декабря  20</w:t>
      </w:r>
      <w:r w:rsidR="00623E3F">
        <w:rPr>
          <w:rFonts w:ascii="Times New Roman" w:hAnsi="Times New Roman"/>
          <w:sz w:val="28"/>
          <w:szCs w:val="28"/>
        </w:rPr>
        <w:t>2</w:t>
      </w:r>
      <w:r w:rsidR="007F5E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доработать  проект  решения «О бюджете города Новосиль на 202</w:t>
      </w:r>
      <w:r w:rsidR="007F5E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F5E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– 202</w:t>
      </w:r>
      <w:r w:rsidR="007F5E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 учетом предложенных поправок и внести его на рассмотрение городского Совета народных депутатов.</w:t>
      </w:r>
    </w:p>
    <w:p w:rsidR="00384F02" w:rsidRDefault="00384F02" w:rsidP="00384F02">
      <w:pPr>
        <w:spacing w:after="0" w:line="240" w:lineRule="auto"/>
        <w:ind w:left="426" w:right="-2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Pr="000F59A9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экономике, бюджету и налоговой политике.</w:t>
      </w:r>
    </w:p>
    <w:p w:rsidR="00705285" w:rsidRPr="00705285" w:rsidRDefault="00705285" w:rsidP="0019567A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6F4207" w:rsidRPr="00705285" w:rsidRDefault="006F4207" w:rsidP="006F420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6F4207" w:rsidRPr="004B31F1" w:rsidRDefault="006F4207" w:rsidP="006F4207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Председатель  Новосильского</w:t>
      </w:r>
    </w:p>
    <w:p w:rsidR="006F4207" w:rsidRPr="004B31F1" w:rsidRDefault="006F4207" w:rsidP="006F4207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 Совета народных депутатов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   О.И. Демьяненко</w:t>
      </w:r>
    </w:p>
    <w:p w:rsidR="006F4207" w:rsidRPr="004B31F1" w:rsidRDefault="006F4207" w:rsidP="006F4207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D62" w:rsidRDefault="00203D62" w:rsidP="006F4207">
      <w:pPr>
        <w:spacing w:after="0" w:line="240" w:lineRule="auto"/>
        <w:jc w:val="both"/>
      </w:pPr>
    </w:p>
    <w:sectPr w:rsidR="00203D62" w:rsidSect="006F4207">
      <w:pgSz w:w="11900" w:h="16820"/>
      <w:pgMar w:top="1134" w:right="851" w:bottom="709" w:left="136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2769D"/>
    <w:rsid w:val="000446FE"/>
    <w:rsid w:val="000D4461"/>
    <w:rsid w:val="000F353B"/>
    <w:rsid w:val="001047C4"/>
    <w:rsid w:val="0019567A"/>
    <w:rsid w:val="00203D62"/>
    <w:rsid w:val="002226D7"/>
    <w:rsid w:val="002D2537"/>
    <w:rsid w:val="002D7996"/>
    <w:rsid w:val="00384F02"/>
    <w:rsid w:val="003953DB"/>
    <w:rsid w:val="003F4639"/>
    <w:rsid w:val="00403A6C"/>
    <w:rsid w:val="004A6880"/>
    <w:rsid w:val="00566F34"/>
    <w:rsid w:val="0058674F"/>
    <w:rsid w:val="00611B41"/>
    <w:rsid w:val="00623E3F"/>
    <w:rsid w:val="006F4207"/>
    <w:rsid w:val="00705285"/>
    <w:rsid w:val="00723B5A"/>
    <w:rsid w:val="00750A2F"/>
    <w:rsid w:val="007F5E93"/>
    <w:rsid w:val="008112FA"/>
    <w:rsid w:val="008927C3"/>
    <w:rsid w:val="008B76AE"/>
    <w:rsid w:val="00902821"/>
    <w:rsid w:val="00995D97"/>
    <w:rsid w:val="00A159EA"/>
    <w:rsid w:val="00A23E3F"/>
    <w:rsid w:val="00A73900"/>
    <w:rsid w:val="00C95DA2"/>
    <w:rsid w:val="00E2514A"/>
    <w:rsid w:val="00E25735"/>
    <w:rsid w:val="00E9601B"/>
    <w:rsid w:val="00EF38EE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2024-11-26T11:07:00Z</cp:lastPrinted>
  <dcterms:created xsi:type="dcterms:W3CDTF">2024-12-02T07:53:00Z</dcterms:created>
  <dcterms:modified xsi:type="dcterms:W3CDTF">2024-12-02T07:53:00Z</dcterms:modified>
</cp:coreProperties>
</file>