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18" w:rsidRDefault="00545A66" w:rsidP="00CA251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CA2518" w:rsidRPr="00303961" w:rsidRDefault="00CA2518" w:rsidP="00CA2518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</w:t>
      </w:r>
      <w:r w:rsidR="00545A66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27 ноября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  № </w:t>
      </w:r>
      <w:r w:rsidR="00545A66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50</w:t>
      </w: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</w:t>
      </w:r>
      <w:r w:rsidRPr="0030396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CA2518" w:rsidRPr="00303961" w:rsidRDefault="00CA2518" w:rsidP="00CA2518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CA2518" w:rsidRPr="00303961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CA2518" w:rsidRPr="000A0689" w:rsidRDefault="00CA2518" w:rsidP="00CA25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22.12.2023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A0689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г. №37 «О бюджете города Новосиль на 2024 год и плановый период 2025-2026 годов»</w:t>
      </w:r>
    </w:p>
    <w:p w:rsidR="00CA2518" w:rsidRPr="00303961" w:rsidRDefault="00CA2518" w:rsidP="00CA25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518" w:rsidRPr="00303961" w:rsidRDefault="00CA2518" w:rsidP="00CA25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CA2518" w:rsidRPr="00303961" w:rsidRDefault="00CA2518" w:rsidP="00CA25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CA2518" w:rsidRPr="00303961" w:rsidRDefault="00CA2518" w:rsidP="00CA25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CA2518" w:rsidRPr="00303961" w:rsidRDefault="00CA2518" w:rsidP="00CA25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A66">
        <w:rPr>
          <w:rFonts w:ascii="Times New Roman" w:eastAsia="Times New Roman" w:hAnsi="Times New Roman"/>
          <w:sz w:val="24"/>
          <w:szCs w:val="24"/>
          <w:lang w:eastAsia="ru-RU"/>
        </w:rPr>
        <w:t>27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CA2518" w:rsidRPr="00303961" w:rsidRDefault="00CA2518" w:rsidP="00CA25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D36DA" w:rsidRDefault="008D176D" w:rsidP="00CA2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бря 20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городе Новосиль</w:t>
      </w:r>
      <w:r w:rsidR="00D52EC7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 Орловской области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25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Совет народных депутатов </w:t>
      </w:r>
      <w:r w:rsidR="00CA251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76D" w:rsidRPr="00ED36DA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Новосильского городского Совета народных депутатов от 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4486" w:rsidRPr="00ED36DA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Новосиль на 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95DDE" w:rsidRPr="00ED36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:rsidR="008D176D" w:rsidRPr="00995A1F" w:rsidRDefault="00ED36DA" w:rsidP="0012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) в части 1.3 статьи 1 слова «общий объем расходов  бюджета города 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722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,50332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65869" w:rsidRPr="00ED36DA">
        <w:rPr>
          <w:rFonts w:ascii="Times New Roman" w:hAnsi="Times New Roman"/>
          <w:sz w:val="28"/>
          <w:szCs w:val="28"/>
        </w:rPr>
        <w:t>»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«общий объем расходов  бюджета города</w:t>
      </w:r>
      <w:r w:rsidR="000C69C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>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в сумме 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90115</w:t>
      </w:r>
      <w:r w:rsidR="00F65869" w:rsidRPr="00995A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620</w:t>
      </w:r>
      <w:r w:rsidR="00F65869" w:rsidRPr="00995A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D176D" w:rsidRPr="00995A1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B6359" w:rsidRPr="00995A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25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6F53" w:rsidRPr="00ED36DA" w:rsidRDefault="00ED36DA" w:rsidP="00CA2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5A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6F53" w:rsidRPr="00995A1F">
        <w:rPr>
          <w:rFonts w:ascii="Times New Roman" w:eastAsia="Times New Roman" w:hAnsi="Times New Roman"/>
          <w:sz w:val="28"/>
          <w:szCs w:val="28"/>
          <w:lang w:eastAsia="ru-RU"/>
        </w:rPr>
        <w:t>) в части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1.5. статьи 1 слова «дефицит (профицит) бюджета города 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6C0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,20639 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>тыс. рублей» заменить словами «дефицит  бюджета города Новосиль на 202</w:t>
      </w:r>
      <w:r w:rsidR="00F65869"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6F53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составит в сумме 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4132</w:t>
      </w:r>
      <w:r w:rsidR="00F65869" w:rsidRPr="00995A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32345</w:t>
      </w:r>
      <w:r w:rsidR="00CA25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  <w:proofErr w:type="gramEnd"/>
    </w:p>
    <w:p w:rsidR="008D176D" w:rsidRPr="00ED36DA" w:rsidRDefault="00ED36DA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ED36DA" w:rsidRDefault="00ED36DA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ED36DA" w:rsidRDefault="00ED36DA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005C2" w:rsidRPr="00ED36DA" w:rsidRDefault="00ED36DA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ED36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</w:t>
      </w:r>
      <w:r w:rsidR="002C5AAE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й редакции согласно приложению </w:t>
      </w: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4E7245" w:rsidRDefault="008A4A5C" w:rsidP="00CA2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2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7) приложение 1</w:t>
      </w:r>
      <w:r w:rsidR="00AC4C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7245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4E724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E7245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ED36DA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D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D176D" w:rsidRPr="00ED36DA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ED36DA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ED36DA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ED36DA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ED36DA" w:rsidRDefault="00CA2518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11C7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 w:rsidR="008611C7" w:rsidRPr="00ED36DA">
        <w:rPr>
          <w:rFonts w:ascii="Times New Roman" w:eastAsia="Times New Roman" w:hAnsi="Times New Roman"/>
          <w:sz w:val="28"/>
          <w:szCs w:val="28"/>
          <w:lang w:eastAsia="ru-RU"/>
        </w:rPr>
        <w:t>О.И.Демьяненко</w:t>
      </w:r>
      <w:proofErr w:type="spellEnd"/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ED36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D176D" w:rsidRPr="00ED36DA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5E3" w:rsidRDefault="00EE65E3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/>
    <w:p w:rsidR="00BA5128" w:rsidRDefault="00BA5128" w:rsidP="00BA5128">
      <w:pPr>
        <w:spacing w:after="0" w:line="240" w:lineRule="auto"/>
      </w:pPr>
    </w:p>
    <w:p w:rsidR="00BA5128" w:rsidRDefault="00BA5128" w:rsidP="00BA51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bookmarkStart w:id="0" w:name="_GoBack"/>
      <w:bookmarkEnd w:id="0"/>
    </w:p>
    <w:p w:rsidR="00BA5128" w:rsidRPr="00E60671" w:rsidRDefault="00BA5128" w:rsidP="00BA5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6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6067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A5128" w:rsidRPr="00E60671" w:rsidRDefault="00BA5128" w:rsidP="00BA5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128" w:rsidRDefault="00BA5128" w:rsidP="00BA5128"/>
    <w:p w:rsidR="00BA5128" w:rsidRDefault="00BA5128"/>
    <w:sectPr w:rsidR="00BA5128" w:rsidSect="00D52EC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C69CD"/>
    <w:rsid w:val="00123C6B"/>
    <w:rsid w:val="00124486"/>
    <w:rsid w:val="00246C0D"/>
    <w:rsid w:val="00290645"/>
    <w:rsid w:val="002C5AAE"/>
    <w:rsid w:val="00395DDE"/>
    <w:rsid w:val="00395F3A"/>
    <w:rsid w:val="003B583B"/>
    <w:rsid w:val="003C517D"/>
    <w:rsid w:val="00444840"/>
    <w:rsid w:val="004E7245"/>
    <w:rsid w:val="00545A66"/>
    <w:rsid w:val="0059479D"/>
    <w:rsid w:val="005B3F3E"/>
    <w:rsid w:val="00696182"/>
    <w:rsid w:val="007700F6"/>
    <w:rsid w:val="008005C2"/>
    <w:rsid w:val="008611C7"/>
    <w:rsid w:val="00883F14"/>
    <w:rsid w:val="008A4A5C"/>
    <w:rsid w:val="008B40FC"/>
    <w:rsid w:val="008D176D"/>
    <w:rsid w:val="00922AEE"/>
    <w:rsid w:val="00995A1F"/>
    <w:rsid w:val="009B6359"/>
    <w:rsid w:val="00AC4C70"/>
    <w:rsid w:val="00BA5128"/>
    <w:rsid w:val="00BC0B58"/>
    <w:rsid w:val="00CA2518"/>
    <w:rsid w:val="00CD7537"/>
    <w:rsid w:val="00D52EC7"/>
    <w:rsid w:val="00DC4345"/>
    <w:rsid w:val="00E60671"/>
    <w:rsid w:val="00E8428E"/>
    <w:rsid w:val="00ED36DA"/>
    <w:rsid w:val="00EE65E3"/>
    <w:rsid w:val="00F65869"/>
    <w:rsid w:val="00FA6F53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uiPriority w:val="1"/>
    <w:qFormat/>
    <w:rsid w:val="00E842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80C9-A44F-4997-A9EB-7F216512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35</cp:revision>
  <cp:lastPrinted>2024-11-26T11:07:00Z</cp:lastPrinted>
  <dcterms:created xsi:type="dcterms:W3CDTF">2021-02-20T05:27:00Z</dcterms:created>
  <dcterms:modified xsi:type="dcterms:W3CDTF">2024-11-26T13:05:00Z</dcterms:modified>
</cp:coreProperties>
</file>