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B5" w:rsidRDefault="002E06B5" w:rsidP="002E06B5">
      <w:pPr>
        <w:jc w:val="center"/>
        <w:rPr>
          <w:color w:val="0000FF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B5" w:rsidRDefault="002E06B5" w:rsidP="002E06B5">
      <w:pPr>
        <w:jc w:val="center"/>
        <w:rPr>
          <w:color w:val="0000FF"/>
          <w:sz w:val="16"/>
          <w:szCs w:val="16"/>
        </w:rPr>
      </w:pPr>
    </w:p>
    <w:p w:rsidR="002E06B5" w:rsidRDefault="002E06B5" w:rsidP="002E06B5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2E06B5" w:rsidRDefault="002E06B5" w:rsidP="002E06B5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2E06B5" w:rsidRDefault="002E06B5" w:rsidP="002E06B5">
      <w:pPr>
        <w:jc w:val="center"/>
        <w:rPr>
          <w:color w:val="0000FF"/>
          <w:sz w:val="16"/>
          <w:szCs w:val="16"/>
        </w:rPr>
      </w:pPr>
    </w:p>
    <w:p w:rsidR="002E06B5" w:rsidRDefault="002E06B5" w:rsidP="002E06B5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2E06B5" w:rsidRDefault="002E06B5" w:rsidP="002E06B5">
      <w:pPr>
        <w:jc w:val="center"/>
        <w:rPr>
          <w:b/>
          <w:i/>
          <w:color w:val="0000FF"/>
          <w:sz w:val="16"/>
          <w:szCs w:val="16"/>
        </w:rPr>
      </w:pPr>
    </w:p>
    <w:p w:rsidR="002E06B5" w:rsidRDefault="002E06B5" w:rsidP="002E06B5">
      <w:pPr>
        <w:jc w:val="center"/>
        <w:rPr>
          <w:b/>
          <w:color w:val="0000FF"/>
          <w:sz w:val="10"/>
          <w:szCs w:val="10"/>
        </w:rPr>
      </w:pPr>
    </w:p>
    <w:p w:rsidR="002E06B5" w:rsidRDefault="002E06B5" w:rsidP="002E06B5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2E06B5" w:rsidRDefault="002E06B5" w:rsidP="002E06B5">
      <w:pPr>
        <w:jc w:val="center"/>
        <w:rPr>
          <w:b/>
          <w:i/>
          <w:color w:val="0000FF"/>
          <w:sz w:val="16"/>
          <w:szCs w:val="16"/>
        </w:rPr>
      </w:pPr>
    </w:p>
    <w:p w:rsidR="002E06B5" w:rsidRPr="004D2376" w:rsidRDefault="004D2376" w:rsidP="004D2376">
      <w:pPr>
        <w:jc w:val="center"/>
        <w:rPr>
          <w:rFonts w:eastAsia="Liberation Serif" w:cs="Liberation Serif"/>
          <w:color w:val="0000FF"/>
          <w:sz w:val="28"/>
          <w:szCs w:val="28"/>
          <w:u w:val="single"/>
        </w:rPr>
      </w:pPr>
      <w:r w:rsidRPr="004D2376">
        <w:rPr>
          <w:b/>
          <w:color w:val="0000FF"/>
          <w:sz w:val="28"/>
          <w:szCs w:val="28"/>
          <w:u w:val="single"/>
        </w:rPr>
        <w:t>29 ноября 2024 год</w:t>
      </w:r>
      <w:r w:rsidR="002E06B5" w:rsidRPr="004D2376">
        <w:rPr>
          <w:b/>
          <w:color w:val="0000FF"/>
          <w:sz w:val="28"/>
          <w:szCs w:val="28"/>
          <w:u w:val="single"/>
        </w:rPr>
        <w:tab/>
      </w:r>
      <w:r w:rsidR="002E06B5">
        <w:rPr>
          <w:b/>
          <w:color w:val="0000FF"/>
          <w:sz w:val="28"/>
          <w:szCs w:val="28"/>
        </w:rPr>
        <w:t xml:space="preserve">           </w:t>
      </w:r>
      <w:r w:rsidR="002E06B5">
        <w:rPr>
          <w:b/>
          <w:color w:val="0000FF"/>
          <w:sz w:val="28"/>
          <w:szCs w:val="28"/>
        </w:rPr>
        <w:tab/>
      </w:r>
      <w:r w:rsidR="002E06B5">
        <w:rPr>
          <w:b/>
          <w:color w:val="0000FF"/>
          <w:sz w:val="28"/>
          <w:szCs w:val="28"/>
        </w:rPr>
        <w:tab/>
      </w:r>
      <w:r w:rsidR="002E06B5">
        <w:rPr>
          <w:b/>
          <w:color w:val="0000FF"/>
          <w:sz w:val="28"/>
          <w:szCs w:val="28"/>
        </w:rPr>
        <w:tab/>
        <w:t xml:space="preserve">        </w:t>
      </w:r>
      <w:r w:rsidR="003A5895">
        <w:rPr>
          <w:b/>
          <w:color w:val="0000FF"/>
          <w:sz w:val="28"/>
          <w:szCs w:val="28"/>
        </w:rPr>
        <w:t xml:space="preserve">             </w:t>
      </w:r>
      <w:r>
        <w:rPr>
          <w:b/>
          <w:color w:val="0000FF"/>
          <w:sz w:val="28"/>
          <w:szCs w:val="28"/>
        </w:rPr>
        <w:t xml:space="preserve">               </w:t>
      </w:r>
      <w:r w:rsidR="003A5895">
        <w:rPr>
          <w:b/>
          <w:color w:val="0000FF"/>
          <w:sz w:val="28"/>
          <w:szCs w:val="28"/>
        </w:rPr>
        <w:t xml:space="preserve"> </w:t>
      </w:r>
      <w:r w:rsidR="002E06B5">
        <w:rPr>
          <w:b/>
          <w:color w:val="0000FF"/>
          <w:sz w:val="28"/>
          <w:szCs w:val="28"/>
        </w:rPr>
        <w:t xml:space="preserve">№   </w:t>
      </w:r>
      <w:r w:rsidRPr="004D2376">
        <w:rPr>
          <w:b/>
          <w:color w:val="0000FF"/>
          <w:sz w:val="28"/>
          <w:szCs w:val="28"/>
          <w:u w:val="single"/>
        </w:rPr>
        <w:t>513</w:t>
      </w:r>
    </w:p>
    <w:p w:rsidR="002E06B5" w:rsidRDefault="002E06B5" w:rsidP="002E06B5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     </w:t>
      </w:r>
      <w:r>
        <w:rPr>
          <w:color w:val="0000FF"/>
          <w:sz w:val="28"/>
          <w:szCs w:val="28"/>
        </w:rPr>
        <w:t>г. Новосиль</w:t>
      </w:r>
    </w:p>
    <w:p w:rsidR="002E06B5" w:rsidRDefault="002E06B5" w:rsidP="002E06B5">
      <w:pPr>
        <w:rPr>
          <w:rStyle w:val="a4"/>
          <w:rFonts w:eastAsia="Lucida Sans Unicode"/>
          <w:color w:val="000000"/>
          <w:sz w:val="16"/>
          <w:szCs w:val="16"/>
        </w:rPr>
      </w:pPr>
    </w:p>
    <w:p w:rsidR="00F06611" w:rsidRDefault="002E06B5" w:rsidP="002E06B5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Об организации и проведении Новогодних и Рождественских мероприятий </w:t>
      </w:r>
    </w:p>
    <w:p w:rsidR="002E06B5" w:rsidRDefault="00F8769B" w:rsidP="002E06B5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 2024</w:t>
      </w:r>
      <w:r w:rsidR="00B7167C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год</w:t>
      </w:r>
      <w:r w:rsidR="00B7167C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у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</w:p>
    <w:p w:rsidR="002E06B5" w:rsidRDefault="002E06B5" w:rsidP="002E06B5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</w:p>
    <w:p w:rsidR="002E06B5" w:rsidRDefault="002E06B5" w:rsidP="002E06B5">
      <w:pPr>
        <w:ind w:firstLine="708"/>
        <w:jc w:val="both"/>
        <w:rPr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Руководствуясь Федеральным законом от 06.10.2006 г.  № 131-ФЗ «Об общих принципах организации местного самоуправления в Российской Федерации», Уставом Новосильского района Орловской области, в целях  сохранения и возрождения народных традиций, организации культурного отдыха жителей района, своевременной подготовки, организации и проведения </w:t>
      </w:r>
      <w:proofErr w:type="gramStart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новогодних и рождественских мероприятий, создания необходимых условий для отдыха детей, подростков  в дни школьных каникул,  а также с целью поддержки детей из  </w:t>
      </w:r>
      <w:proofErr w:type="gram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малообеспеченных, многодетных, неполных семей, детей-инвалидов, детей-сирот</w:t>
      </w:r>
      <w:r w:rsidR="00EE51B2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детей, оставшихся без попечения родителей,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детей, семьи которых вынужденно покинули зоны боевых действий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, детей участников СВО, одаренных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 и детей, достигших высоких результатов в образовательной, спортивной, художественно-эстетической и других видах деятельности </w:t>
      </w:r>
      <w:r>
        <w:rPr>
          <w:sz w:val="28"/>
          <w:szCs w:val="28"/>
        </w:rPr>
        <w:t>администрация Новосильского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13808" w:rsidRPr="00013808" w:rsidRDefault="00013808" w:rsidP="002E0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808">
        <w:rPr>
          <w:rFonts w:ascii="Times New Roman" w:hAnsi="Times New Roman" w:cs="Times New Roman"/>
          <w:sz w:val="28"/>
          <w:szCs w:val="28"/>
        </w:rPr>
        <w:t>1.</w:t>
      </w:r>
      <w:r w:rsidRPr="00013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и у</w:t>
      </w:r>
      <w:r w:rsidRPr="00013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твердить состав оргкомитета по проведению Новогодних и Рождественских праздников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</w:t>
      </w:r>
      <w:r w:rsidR="00B71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13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№1).</w:t>
      </w:r>
    </w:p>
    <w:p w:rsidR="002E06B5" w:rsidRDefault="00013808" w:rsidP="002E06B5">
      <w:pPr>
        <w:ind w:firstLine="708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E06B5">
        <w:rPr>
          <w:sz w:val="28"/>
          <w:szCs w:val="28"/>
        </w:rPr>
        <w:t xml:space="preserve">. Утвердить план проведения Новогодних и Рождественских мероприятий 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 образовательных учреждениях  и учреждениях культуры Новосильского района (Приложение №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).</w:t>
      </w:r>
    </w:p>
    <w:p w:rsidR="00B7167C" w:rsidRDefault="00B7167C" w:rsidP="002E06B5">
      <w:pPr>
        <w:ind w:firstLine="708"/>
        <w:jc w:val="both"/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3.Оргкомитету подготовить списки детей для получения сладких подарков,  для участия в праздничном мероприятии «Елка Главы района», в акции «Елка желаний».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.Отделу общего образования, молодежной политики и спорта администрации Новосильского района (Ушакова Е.А.), отделу культуры и архивного дела администрации Новосильского района (Дорофеева С.П.):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.1. организовать проведение Новогодних и Рождественских праздников в образовательных учреждениях  и учреждениях культуры Новосильского района в соответствии с планом;</w:t>
      </w:r>
    </w:p>
    <w:p w:rsidR="002E06B5" w:rsidRP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FF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.2</w:t>
      </w:r>
      <w:r w:rsidR="002E06B5" w:rsidRPr="00F8769B">
        <w:rPr>
          <w:rStyle w:val="a4"/>
          <w:rFonts w:ascii="Times New Roman" w:eastAsia="Lucida Sans Unicode" w:hAnsi="Times New Roman"/>
          <w:sz w:val="28"/>
          <w:szCs w:val="28"/>
        </w:rPr>
        <w:t>. организовать проведение праздничн</w:t>
      </w:r>
      <w:r w:rsidR="002B38A8" w:rsidRPr="00F8769B">
        <w:rPr>
          <w:rStyle w:val="a4"/>
          <w:rFonts w:ascii="Times New Roman" w:eastAsia="Lucida Sans Unicode" w:hAnsi="Times New Roman"/>
          <w:sz w:val="28"/>
          <w:szCs w:val="28"/>
        </w:rPr>
        <w:t>ого</w:t>
      </w:r>
      <w:r w:rsidR="002E06B5" w:rsidRPr="00F8769B">
        <w:rPr>
          <w:rStyle w:val="a4"/>
          <w:rFonts w:ascii="Times New Roman" w:eastAsia="Lucida Sans Unicode" w:hAnsi="Times New Roman"/>
          <w:sz w:val="28"/>
          <w:szCs w:val="28"/>
        </w:rPr>
        <w:t xml:space="preserve"> мероприяти</w:t>
      </w:r>
      <w:r w:rsidR="002B38A8" w:rsidRPr="00F8769B">
        <w:rPr>
          <w:rStyle w:val="a4"/>
          <w:rFonts w:ascii="Times New Roman" w:eastAsia="Lucida Sans Unicode" w:hAnsi="Times New Roman"/>
          <w:sz w:val="28"/>
          <w:szCs w:val="28"/>
        </w:rPr>
        <w:t>я</w:t>
      </w:r>
      <w:r w:rsidR="002E06B5" w:rsidRPr="00F8769B">
        <w:rPr>
          <w:rStyle w:val="a4"/>
          <w:rFonts w:ascii="Times New Roman" w:eastAsia="Lucida Sans Unicode" w:hAnsi="Times New Roman"/>
          <w:sz w:val="28"/>
          <w:szCs w:val="28"/>
        </w:rPr>
        <w:t xml:space="preserve"> «Елка Глав</w:t>
      </w:r>
      <w:r w:rsidR="002B38A8" w:rsidRPr="00F8769B">
        <w:rPr>
          <w:rStyle w:val="a4"/>
          <w:rFonts w:ascii="Times New Roman" w:eastAsia="Lucida Sans Unicode" w:hAnsi="Times New Roman"/>
          <w:sz w:val="28"/>
          <w:szCs w:val="28"/>
        </w:rPr>
        <w:t>ы района» 25 декабря 2024 года</w:t>
      </w:r>
      <w:r w:rsidR="002E06B5" w:rsidRPr="00F8769B">
        <w:rPr>
          <w:rStyle w:val="a4"/>
          <w:rFonts w:ascii="Times New Roman" w:eastAsia="Lucida Sans Unicode" w:hAnsi="Times New Roman"/>
          <w:sz w:val="28"/>
          <w:szCs w:val="28"/>
        </w:rPr>
        <w:t>;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.3.организовать поездку в г. Орел делегации детей района, отличившихся в учебе, творчестве, спорте для участия в областном праздничном мероприятии</w:t>
      </w:r>
    </w:p>
    <w:p w:rsidR="002E06B5" w:rsidRDefault="002E06B5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lastRenderedPageBreak/>
        <w:t xml:space="preserve"> «Губернаторская елка» 2</w:t>
      </w:r>
      <w:r w:rsidR="002B38A8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декабря 2024 года;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.4.принять необходимые меры по обеспечению безопасности жизни и здоровья участников во время проведения мероприятий.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5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 Финансовому отделу администрации Новосильского района (Сергеева Е. А.) выделить из бюджета Новосильского района Орловской области денежные средства на проведение новогодних мероприятий в образовательных учреждениях и учреждениях культуры Новосильского района, согласно смете расходов (Приложение №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3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).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6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.Рекомендовать: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6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.1. руководителям образовательных учреждений и учреждений культуры обеспечить выполнение требований </w:t>
      </w:r>
      <w:proofErr w:type="spellStart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Роспотребнадзора</w:t>
      </w:r>
      <w:proofErr w:type="spellEnd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при проведении Новогодних и Рождественских мероприятий, приобретении подарков, призов, елочных украшений;</w:t>
      </w:r>
    </w:p>
    <w:p w:rsidR="002E06B5" w:rsidRDefault="00B7167C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6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.2. главам администраций сельских поселений принять участие в организации и проведении праздничных мероприятий, организовать установку новогодних елок на территории сельских поселений;</w:t>
      </w:r>
    </w:p>
    <w:p w:rsidR="002E06B5" w:rsidRDefault="00013808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6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.3. начальнику МО МВД РФ «Новосильское» (Гаранин В.С.)  обеспечить охрану общественного порядка  при проведении новогодних и рождественских праздников, включая мероприятия антитеррористического характера, безопасность движения автотранспорта с детьми при поездке на Губернаторскую елку в г. Орел.</w:t>
      </w:r>
    </w:p>
    <w:p w:rsidR="002E06B5" w:rsidRDefault="00013808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7</w:t>
      </w:r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. </w:t>
      </w:r>
      <w:proofErr w:type="gramStart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Контроль за</w:t>
      </w:r>
      <w:proofErr w:type="gramEnd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исполнением постановления возложить на исполняющую обязанности главы администрации по социальным вопросам </w:t>
      </w:r>
      <w:proofErr w:type="spellStart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Сыцевич</w:t>
      </w:r>
      <w:proofErr w:type="spellEnd"/>
      <w:r w:rsidR="002E06B5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Ирину Дмитриевну.</w:t>
      </w:r>
    </w:p>
    <w:p w:rsidR="002E06B5" w:rsidRDefault="002E06B5" w:rsidP="002E06B5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</w:p>
    <w:p w:rsidR="002E06B5" w:rsidRDefault="002E06B5" w:rsidP="002E06B5">
      <w:r>
        <w:rPr>
          <w:rFonts w:ascii="Times New Roman" w:hAnsi="Times New Roman"/>
          <w:sz w:val="28"/>
          <w:szCs w:val="28"/>
        </w:rPr>
        <w:t xml:space="preserve">Глава  Новосильского района                                                           </w:t>
      </w:r>
      <w:r w:rsidR="003A589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Е. Н. Демин</w:t>
      </w:r>
    </w:p>
    <w:p w:rsidR="002E06B5" w:rsidRDefault="002E06B5" w:rsidP="002E06B5">
      <w:pPr>
        <w:rPr>
          <w:rFonts w:ascii="Times New Roman" w:hAnsi="Times New Roman"/>
          <w:sz w:val="28"/>
          <w:szCs w:val="28"/>
        </w:rPr>
      </w:pPr>
    </w:p>
    <w:p w:rsidR="002E06B5" w:rsidRDefault="002E06B5" w:rsidP="002E06B5">
      <w:pPr>
        <w:rPr>
          <w:rFonts w:ascii="Times New Roman" w:hAnsi="Times New Roman"/>
          <w:sz w:val="28"/>
          <w:szCs w:val="28"/>
        </w:rPr>
      </w:pPr>
    </w:p>
    <w:p w:rsidR="002E06B5" w:rsidRDefault="002E06B5" w:rsidP="002E06B5">
      <w:pPr>
        <w:rPr>
          <w:rFonts w:ascii="Times New Roman" w:hAnsi="Times New Roman"/>
          <w:sz w:val="28"/>
          <w:szCs w:val="28"/>
        </w:rPr>
      </w:pPr>
    </w:p>
    <w:p w:rsidR="002E06B5" w:rsidRDefault="002E06B5" w:rsidP="002E06B5">
      <w:pPr>
        <w:rPr>
          <w:rFonts w:ascii="Times New Roman" w:hAnsi="Times New Roman"/>
          <w:sz w:val="28"/>
          <w:szCs w:val="28"/>
        </w:rPr>
      </w:pPr>
    </w:p>
    <w:p w:rsidR="002E06B5" w:rsidRDefault="002E06B5" w:rsidP="002E06B5">
      <w:pPr>
        <w:rPr>
          <w:rFonts w:ascii="Times New Roman" w:hAnsi="Times New Roman"/>
          <w:sz w:val="28"/>
          <w:szCs w:val="28"/>
        </w:rPr>
      </w:pPr>
    </w:p>
    <w:p w:rsidR="006F48AB" w:rsidRDefault="006F48AB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2B38A8" w:rsidRDefault="002B38A8"/>
    <w:p w:rsidR="00B7167C" w:rsidRDefault="00B7167C" w:rsidP="00013808">
      <w:pPr>
        <w:jc w:val="right"/>
        <w:rPr>
          <w:sz w:val="28"/>
          <w:szCs w:val="28"/>
        </w:rPr>
      </w:pPr>
    </w:p>
    <w:p w:rsidR="00B7167C" w:rsidRDefault="00B7167C" w:rsidP="00013808">
      <w:pPr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B7167C" w:rsidRDefault="00B7167C" w:rsidP="00013808">
      <w:pPr>
        <w:jc w:val="right"/>
        <w:rPr>
          <w:sz w:val="28"/>
          <w:szCs w:val="28"/>
        </w:rPr>
      </w:pPr>
    </w:p>
    <w:p w:rsidR="00B7167C" w:rsidRDefault="00B7167C" w:rsidP="00013808">
      <w:pPr>
        <w:jc w:val="right"/>
        <w:rPr>
          <w:sz w:val="28"/>
          <w:szCs w:val="28"/>
        </w:rPr>
      </w:pPr>
    </w:p>
    <w:p w:rsidR="00B7167C" w:rsidRDefault="00B7167C" w:rsidP="00013808">
      <w:pPr>
        <w:jc w:val="right"/>
        <w:rPr>
          <w:sz w:val="28"/>
          <w:szCs w:val="28"/>
        </w:rPr>
      </w:pPr>
    </w:p>
    <w:p w:rsidR="00013808" w:rsidRDefault="00013808" w:rsidP="000138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13808" w:rsidRDefault="00013808" w:rsidP="0001380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13808" w:rsidRDefault="00013808" w:rsidP="00013808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013808" w:rsidRDefault="00013808" w:rsidP="0001380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D2376">
        <w:rPr>
          <w:sz w:val="28"/>
          <w:szCs w:val="28"/>
        </w:rPr>
        <w:t>29</w:t>
      </w:r>
      <w:r w:rsidR="00744D5D">
        <w:rPr>
          <w:sz w:val="28"/>
          <w:szCs w:val="28"/>
        </w:rPr>
        <w:t>»</w:t>
      </w:r>
      <w:r w:rsidR="004D2376">
        <w:rPr>
          <w:sz w:val="28"/>
          <w:szCs w:val="28"/>
        </w:rPr>
        <w:t xml:space="preserve"> ноября</w:t>
      </w:r>
      <w:r w:rsidR="00744D5D">
        <w:rPr>
          <w:sz w:val="28"/>
          <w:szCs w:val="28"/>
        </w:rPr>
        <w:t xml:space="preserve"> 2024 г. № </w:t>
      </w:r>
      <w:r w:rsidR="004D2376">
        <w:rPr>
          <w:sz w:val="28"/>
          <w:szCs w:val="28"/>
        </w:rPr>
        <w:t>513</w:t>
      </w:r>
    </w:p>
    <w:p w:rsidR="002B38A8" w:rsidRDefault="002B38A8"/>
    <w:p w:rsidR="00013808" w:rsidRPr="00013808" w:rsidRDefault="00013808" w:rsidP="000138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3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</w:t>
      </w:r>
    </w:p>
    <w:p w:rsidR="00013808" w:rsidRPr="00013808" w:rsidRDefault="00013808" w:rsidP="000138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3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оргкомитета по проведению Новогодних и Рождественских праздников</w:t>
      </w:r>
    </w:p>
    <w:p w:rsidR="00013808" w:rsidRPr="00013808" w:rsidRDefault="00013808" w:rsidP="00013808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8C3E90" w:rsidTr="008C3E90">
        <w:tc>
          <w:tcPr>
            <w:tcW w:w="959" w:type="dxa"/>
          </w:tcPr>
          <w:p w:rsidR="008C3E90" w:rsidRDefault="008C3E90" w:rsidP="00E76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762AD" w:rsidRDefault="00E762AD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   </w:t>
            </w:r>
          </w:p>
          <w:p w:rsidR="008C3E90" w:rsidRDefault="008C3E90" w:rsidP="00E762AD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8C3E90" w:rsidRDefault="008C3E90" w:rsidP="00E762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Демин Евгений Николаевич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Трусов Юрий Валерьевич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Сыцевич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Дмитриевна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Слободчикова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Николаевна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Дорофеева Светлана Петровна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Елена Александровна</w:t>
            </w:r>
          </w:p>
          <w:p w:rsid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hd w:val="clear" w:color="auto" w:fill="FFFFFF"/>
              <w:spacing w:line="276" w:lineRule="auto"/>
              <w:rPr>
                <w:color w:val="1A1A1A"/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lang w:eastAsia="en-US"/>
              </w:rPr>
              <w:t>Сергеева Екатерина</w:t>
            </w:r>
          </w:p>
          <w:p w:rsidR="008C3E90" w:rsidRDefault="008C3E90" w:rsidP="00E762AD">
            <w:pPr>
              <w:shd w:val="clear" w:color="auto" w:fill="FFFFFF"/>
              <w:spacing w:line="276" w:lineRule="auto"/>
              <w:rPr>
                <w:color w:val="1A1A1A"/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lang w:eastAsia="en-US"/>
              </w:rPr>
              <w:t>Алексеевна</w:t>
            </w:r>
          </w:p>
          <w:p w:rsidR="008C3E90" w:rsidRDefault="008C3E90" w:rsidP="00E762A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3E90" w:rsidRP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C3E90">
              <w:rPr>
                <w:sz w:val="28"/>
                <w:szCs w:val="28"/>
                <w:lang w:eastAsia="en-US"/>
              </w:rPr>
              <w:t xml:space="preserve">Михалев Андрей </w:t>
            </w:r>
          </w:p>
          <w:p w:rsidR="008C3E90" w:rsidRPr="008C3E90" w:rsidRDefault="008C3E90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C3E90">
              <w:rPr>
                <w:sz w:val="28"/>
                <w:szCs w:val="28"/>
                <w:lang w:eastAsia="en-US"/>
              </w:rPr>
              <w:t>Викторович</w:t>
            </w:r>
          </w:p>
          <w:p w:rsidR="00E762AD" w:rsidRDefault="00E762AD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3E90" w:rsidRPr="00D247B4" w:rsidRDefault="00D247B4" w:rsidP="00E762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47B4">
              <w:rPr>
                <w:sz w:val="28"/>
                <w:szCs w:val="28"/>
                <w:lang w:eastAsia="en-US"/>
              </w:rPr>
              <w:t>Филимонова Татьяна Александровна</w:t>
            </w:r>
          </w:p>
          <w:p w:rsidR="008C3E90" w:rsidRDefault="008C3E90" w:rsidP="00E762AD">
            <w:pPr>
              <w:spacing w:line="276" w:lineRule="auto"/>
              <w:rPr>
                <w:lang w:eastAsia="en-US"/>
              </w:rPr>
            </w:pPr>
          </w:p>
          <w:p w:rsidR="00E762AD" w:rsidRDefault="00E762AD" w:rsidP="008C3E90">
            <w:pPr>
              <w:spacing w:line="276" w:lineRule="auto"/>
              <w:jc w:val="center"/>
              <w:rPr>
                <w:lang w:eastAsia="en-US"/>
              </w:rPr>
            </w:pPr>
          </w:p>
          <w:p w:rsidR="008C3E90" w:rsidRDefault="008C3E90" w:rsidP="008C3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получено согласие на  размещение персональных данных  (в соответствии с п.7 ст. 14Федерального закона от 27.07.2006 г. №152-ФЗ «О персональных данных»)</w:t>
            </w:r>
          </w:p>
        </w:tc>
        <w:tc>
          <w:tcPr>
            <w:tcW w:w="5494" w:type="dxa"/>
          </w:tcPr>
          <w:p w:rsidR="008C3E90" w:rsidRDefault="008C3E90" w:rsidP="00E76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Новосильского района, председатель организационного комитета;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главы администрации Новосильского района, заместитель председателя оргкомитета;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Новосильского района по социальным вопросам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организационно-контрольной работы и делопроизводства, секретарь оргкомитета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  и архивного дела администрации Новосильского района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Начальника отдела  общего образования, молодежной политики и спорта администрации Новосильского района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финансового отдела администрации Новосильского района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МКУ АХС ЕДДС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762AD" w:rsidRDefault="00E762AD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E762AD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БУ ОО «КЦСОН Новосильского района» </w:t>
            </w:r>
            <w:r w:rsidR="00D247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 согласованию)</w:t>
            </w:r>
          </w:p>
          <w:p w:rsidR="008C3E90" w:rsidRDefault="008C3E90" w:rsidP="00E762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3E90" w:rsidRDefault="008C3E9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7AC0" w:rsidRDefault="00557AC0" w:rsidP="004152E7">
      <w:pPr>
        <w:jc w:val="right"/>
        <w:rPr>
          <w:sz w:val="28"/>
          <w:szCs w:val="28"/>
        </w:rPr>
      </w:pPr>
    </w:p>
    <w:p w:rsidR="00557AC0" w:rsidRDefault="00557AC0" w:rsidP="004152E7">
      <w:pPr>
        <w:jc w:val="right"/>
        <w:rPr>
          <w:sz w:val="28"/>
          <w:szCs w:val="28"/>
        </w:rPr>
      </w:pPr>
    </w:p>
    <w:p w:rsidR="00557AC0" w:rsidRDefault="00557AC0" w:rsidP="004152E7">
      <w:pPr>
        <w:jc w:val="right"/>
        <w:rPr>
          <w:sz w:val="28"/>
          <w:szCs w:val="28"/>
        </w:rPr>
      </w:pPr>
    </w:p>
    <w:p w:rsidR="003A5895" w:rsidRDefault="003A5895" w:rsidP="004152E7">
      <w:pPr>
        <w:jc w:val="right"/>
        <w:rPr>
          <w:sz w:val="28"/>
          <w:szCs w:val="28"/>
        </w:rPr>
      </w:pPr>
    </w:p>
    <w:p w:rsidR="004152E7" w:rsidRDefault="004152E7" w:rsidP="004152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013808">
        <w:rPr>
          <w:sz w:val="28"/>
          <w:szCs w:val="28"/>
        </w:rPr>
        <w:t>2</w:t>
      </w:r>
    </w:p>
    <w:p w:rsidR="004152E7" w:rsidRDefault="004152E7" w:rsidP="004152E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52E7" w:rsidRDefault="004152E7" w:rsidP="004152E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4152E7" w:rsidRDefault="004152E7" w:rsidP="004152E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D2376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D2376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202</w:t>
      </w:r>
      <w:r w:rsidR="00F8769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D2376">
        <w:rPr>
          <w:sz w:val="28"/>
          <w:szCs w:val="28"/>
        </w:rPr>
        <w:t>513</w:t>
      </w:r>
    </w:p>
    <w:p w:rsidR="004152E7" w:rsidRPr="00557AC0" w:rsidRDefault="004152E7" w:rsidP="004152E7">
      <w:pPr>
        <w:jc w:val="center"/>
        <w:rPr>
          <w:b/>
          <w:sz w:val="28"/>
          <w:szCs w:val="28"/>
        </w:rPr>
      </w:pPr>
      <w:r w:rsidRPr="00557AC0">
        <w:rPr>
          <w:b/>
          <w:sz w:val="28"/>
          <w:szCs w:val="28"/>
        </w:rPr>
        <w:t>ПЛАН</w:t>
      </w:r>
    </w:p>
    <w:p w:rsidR="00F8769B" w:rsidRPr="00557AC0" w:rsidRDefault="004152E7" w:rsidP="004152E7">
      <w:pPr>
        <w:jc w:val="center"/>
        <w:rPr>
          <w:b/>
          <w:sz w:val="28"/>
          <w:szCs w:val="28"/>
        </w:rPr>
      </w:pPr>
      <w:r w:rsidRPr="00557AC0">
        <w:rPr>
          <w:b/>
          <w:sz w:val="28"/>
          <w:szCs w:val="28"/>
        </w:rPr>
        <w:t>проведения Новогодних и Рождественских мероприятий в образовательных учреждениях и в учреждениях культуры  Новосильского района</w:t>
      </w:r>
      <w:r w:rsidR="00F8769B" w:rsidRPr="00557AC0">
        <w:rPr>
          <w:b/>
          <w:sz w:val="28"/>
          <w:szCs w:val="28"/>
        </w:rPr>
        <w:t xml:space="preserve"> </w:t>
      </w:r>
    </w:p>
    <w:p w:rsidR="004152E7" w:rsidRPr="00557AC0" w:rsidRDefault="004152E7" w:rsidP="00EB7676">
      <w:pPr>
        <w:jc w:val="center"/>
        <w:rPr>
          <w:b/>
        </w:rPr>
      </w:pPr>
    </w:p>
    <w:tbl>
      <w:tblPr>
        <w:tblpPr w:leftFromText="180" w:rightFromText="180" w:bottomFromText="200" w:vertAnchor="text" w:tblpX="-701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94"/>
        <w:gridCol w:w="2093"/>
        <w:gridCol w:w="1134"/>
        <w:gridCol w:w="1843"/>
        <w:gridCol w:w="1984"/>
      </w:tblGrid>
      <w:tr w:rsidR="009E2A8D" w:rsidTr="00763B68">
        <w:trPr>
          <w:cantSplit/>
          <w:trHeight w:val="39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67C" w:rsidRDefault="00B7167C" w:rsidP="00557AC0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  <w:p w:rsidR="009E2A8D" w:rsidRPr="00B7167C" w:rsidRDefault="00B7167C" w:rsidP="00557AC0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557AC0" w:rsidRPr="00B7167C">
              <w:rPr>
                <w:rFonts w:ascii="Times New Roman" w:hAnsi="Times New Roman" w:cs="Times New Roman"/>
                <w:b/>
                <w:lang w:eastAsia="en-US"/>
              </w:rPr>
              <w:t>Отдел общего образования, молодежной политики и спорта администрации Новосильского района</w:t>
            </w:r>
          </w:p>
          <w:p w:rsidR="00557AC0" w:rsidRDefault="00557AC0" w:rsidP="00557AC0">
            <w:pPr>
              <w:ind w:left="-12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отдел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A8D" w:rsidRDefault="009E2A8D" w:rsidP="00557AC0">
            <w:pPr>
              <w:spacing w:line="276" w:lineRule="auto"/>
              <w:ind w:left="-391" w:firstLine="39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2A8D" w:rsidTr="00763B68">
        <w:trPr>
          <w:cantSplit/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Кол-во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D" w:rsidRPr="00EB7676" w:rsidRDefault="00EB7676" w:rsidP="00557AC0">
            <w:pPr>
              <w:spacing w:line="276" w:lineRule="auto"/>
              <w:ind w:left="742" w:hanging="742"/>
              <w:jc w:val="center"/>
              <w:rPr>
                <w:b/>
              </w:rPr>
            </w:pPr>
            <w:r w:rsidRPr="00EB7676">
              <w:rPr>
                <w:rFonts w:cs="Times New Roman"/>
                <w:b/>
              </w:rPr>
              <w:t>Ответственный</w:t>
            </w:r>
          </w:p>
        </w:tc>
      </w:tr>
      <w:tr w:rsidR="009E2A8D" w:rsidTr="00763B68">
        <w:trPr>
          <w:cantSplit/>
          <w:trHeight w:val="2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 xml:space="preserve">Районная новогодняя ёлка «Елка Главы» для </w:t>
            </w:r>
            <w:r>
              <w:rPr>
                <w:rStyle w:val="a4"/>
                <w:rFonts w:ascii="Times New Roman" w:eastAsia="Lucida Sans Unicode" w:hAnsi="Times New Roman"/>
                <w:color w:val="000000"/>
                <w:sz w:val="28"/>
                <w:szCs w:val="28"/>
              </w:rPr>
              <w:t xml:space="preserve"> </w:t>
            </w:r>
            <w:r w:rsidRPr="00F8769B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детей участников СВО,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детей, вынужденных переселенцев, </w:t>
            </w:r>
            <w:r w:rsidRPr="00F8769B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детей </w:t>
            </w:r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>из многодетных, неполных семей, детей-инвалидов, детей-сирот</w:t>
            </w:r>
            <w:r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, </w:t>
            </w:r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 детей, </w:t>
            </w:r>
            <w:r w:rsidRPr="00F8769B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одаренных</w:t>
            </w:r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 детей и детей, достигших высоких результатов в </w:t>
            </w:r>
            <w:proofErr w:type="spellStart"/>
            <w:proofErr w:type="gramStart"/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="00C87CF2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>-</w:t>
            </w:r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>тельной</w:t>
            </w:r>
            <w:proofErr w:type="gramEnd"/>
            <w:r w:rsidRPr="00F8769B">
              <w:rPr>
                <w:rStyle w:val="a4"/>
                <w:rFonts w:ascii="Times New Roman" w:eastAsia="Lucida Sans Unicode" w:hAnsi="Times New Roman"/>
                <w:color w:val="000000"/>
                <w:sz w:val="24"/>
                <w:szCs w:val="24"/>
              </w:rPr>
              <w:t>, спортивной, художественно-эстетической и других видах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t>ММБУК «Новосильское КДО»,</w:t>
            </w:r>
          </w:p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г. Новосиль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t>25.12.2024 г.</w:t>
            </w:r>
          </w:p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 xml:space="preserve"> 11.00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D" w:rsidRDefault="00EB7676" w:rsidP="00557AC0">
            <w:pPr>
              <w:spacing w:line="276" w:lineRule="auto"/>
              <w:jc w:val="center"/>
            </w:pPr>
            <w:proofErr w:type="spellStart"/>
            <w:r>
              <w:t>Сыцевич</w:t>
            </w:r>
            <w:proofErr w:type="spellEnd"/>
            <w:r>
              <w:t xml:space="preserve"> И.Д.</w:t>
            </w:r>
          </w:p>
          <w:p w:rsidR="00EB7676" w:rsidRDefault="00EB7676" w:rsidP="00557AC0">
            <w:pPr>
              <w:spacing w:line="276" w:lineRule="auto"/>
              <w:jc w:val="center"/>
            </w:pPr>
            <w:r>
              <w:t>Ушакова Е. А.</w:t>
            </w:r>
          </w:p>
          <w:p w:rsidR="00EB7676" w:rsidRDefault="00EB7676" w:rsidP="00557AC0">
            <w:pPr>
              <w:spacing w:line="276" w:lineRule="auto"/>
              <w:jc w:val="center"/>
            </w:pPr>
            <w:r>
              <w:t>Дорофеева С. П.</w:t>
            </w:r>
          </w:p>
          <w:p w:rsidR="00763B68" w:rsidRDefault="00EB7676" w:rsidP="00557AC0">
            <w:pPr>
              <w:spacing w:line="276" w:lineRule="auto"/>
              <w:jc w:val="center"/>
            </w:pPr>
            <w:proofErr w:type="spellStart"/>
            <w:r>
              <w:t>Слободчикова</w:t>
            </w:r>
            <w:proofErr w:type="spellEnd"/>
            <w:r>
              <w:t xml:space="preserve"> </w:t>
            </w:r>
          </w:p>
          <w:p w:rsidR="00EB7676" w:rsidRDefault="00EB7676" w:rsidP="00557AC0">
            <w:pPr>
              <w:spacing w:line="276" w:lineRule="auto"/>
              <w:jc w:val="center"/>
            </w:pPr>
            <w:r>
              <w:t>А. Н.</w:t>
            </w:r>
          </w:p>
        </w:tc>
      </w:tr>
      <w:tr w:rsidR="009E2A8D" w:rsidTr="00763B68">
        <w:trPr>
          <w:cantSplit/>
          <w:trHeight w:val="3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</w:pPr>
            <w:r>
              <w:t xml:space="preserve">Организация и проведение акции  «Елка желаний» для детей, нуждающихся в особой поддержке и заботе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</w:pPr>
            <w:r>
              <w:t>Администрация Новосильского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F06611" w:rsidP="00557AC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</w:pPr>
            <w:r>
              <w:t>16.12.2024 г..-28.12.2024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D" w:rsidRDefault="00C87CF2" w:rsidP="00557AC0">
            <w:pPr>
              <w:spacing w:line="276" w:lineRule="auto"/>
              <w:jc w:val="center"/>
            </w:pPr>
            <w:proofErr w:type="spellStart"/>
            <w:r>
              <w:t>Сыцевич</w:t>
            </w:r>
            <w:proofErr w:type="spellEnd"/>
            <w:r>
              <w:t xml:space="preserve"> И. Д.</w:t>
            </w:r>
          </w:p>
          <w:p w:rsidR="00C87CF2" w:rsidRDefault="00C87CF2" w:rsidP="00557AC0">
            <w:pPr>
              <w:spacing w:line="276" w:lineRule="auto"/>
              <w:jc w:val="center"/>
            </w:pPr>
            <w:proofErr w:type="spellStart"/>
            <w:r>
              <w:t>Слободчикова</w:t>
            </w:r>
            <w:proofErr w:type="spellEnd"/>
            <w:r>
              <w:t xml:space="preserve"> А. Н.</w:t>
            </w:r>
          </w:p>
        </w:tc>
      </w:tr>
      <w:tr w:rsidR="009E2A8D" w:rsidTr="00763B68">
        <w:trPr>
          <w:cantSplit/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Поездка детей, отличившихся в учебе, на Губернаторскую елку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г. Орел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t>24..12.2024 г.</w:t>
            </w:r>
          </w:p>
          <w:p w:rsidR="009E2A8D" w:rsidRDefault="009E2A8D" w:rsidP="00557AC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D" w:rsidRDefault="00C87CF2" w:rsidP="00557AC0">
            <w:pPr>
              <w:spacing w:line="276" w:lineRule="auto"/>
              <w:jc w:val="center"/>
            </w:pPr>
            <w:r>
              <w:t>Ушакова Е. А.</w:t>
            </w:r>
          </w:p>
        </w:tc>
      </w:tr>
    </w:tbl>
    <w:p w:rsidR="00AB52EB" w:rsidRDefault="00AB52EB" w:rsidP="002B38A8">
      <w:pPr>
        <w:jc w:val="center"/>
        <w:rPr>
          <w:rFonts w:cs="Times New Roman"/>
          <w:b/>
          <w:sz w:val="28"/>
          <w:szCs w:val="28"/>
        </w:rPr>
      </w:pPr>
    </w:p>
    <w:p w:rsidR="00F8769B" w:rsidRDefault="00F8769B" w:rsidP="002B38A8">
      <w:pPr>
        <w:jc w:val="center"/>
        <w:rPr>
          <w:rFonts w:cs="Times New Roman"/>
          <w:b/>
          <w:sz w:val="28"/>
          <w:szCs w:val="28"/>
        </w:rPr>
      </w:pPr>
    </w:p>
    <w:p w:rsidR="00141FCD" w:rsidRDefault="00141FCD" w:rsidP="002B38A8">
      <w:pPr>
        <w:jc w:val="center"/>
        <w:rPr>
          <w:rFonts w:cs="Times New Roman"/>
          <w:b/>
          <w:sz w:val="28"/>
          <w:szCs w:val="28"/>
        </w:rPr>
      </w:pPr>
    </w:p>
    <w:p w:rsidR="00141FCD" w:rsidRDefault="00141FCD" w:rsidP="002B38A8">
      <w:pPr>
        <w:jc w:val="center"/>
        <w:rPr>
          <w:rFonts w:cs="Times New Roman"/>
          <w:b/>
          <w:sz w:val="28"/>
          <w:szCs w:val="28"/>
        </w:rPr>
      </w:pPr>
    </w:p>
    <w:p w:rsidR="00141FCD" w:rsidRDefault="00141FCD" w:rsidP="002B38A8">
      <w:pPr>
        <w:jc w:val="center"/>
        <w:rPr>
          <w:rFonts w:cs="Times New Roman"/>
          <w:b/>
          <w:sz w:val="28"/>
          <w:szCs w:val="28"/>
        </w:rPr>
      </w:pPr>
    </w:p>
    <w:p w:rsidR="00CF7B32" w:rsidRDefault="00CF7B32" w:rsidP="00F8769B">
      <w:pPr>
        <w:ind w:left="-1276"/>
        <w:jc w:val="center"/>
        <w:rPr>
          <w:b/>
        </w:rPr>
      </w:pPr>
    </w:p>
    <w:p w:rsidR="00F8769B" w:rsidRDefault="00F8769B" w:rsidP="002B38A8">
      <w:pPr>
        <w:jc w:val="center"/>
        <w:rPr>
          <w:rFonts w:cs="Times New Roman"/>
          <w:b/>
          <w:sz w:val="28"/>
          <w:szCs w:val="28"/>
        </w:rPr>
      </w:pPr>
    </w:p>
    <w:p w:rsidR="00557AC0" w:rsidRDefault="00557AC0" w:rsidP="00557AC0">
      <w:pPr>
        <w:jc w:val="center"/>
        <w:outlineLvl w:val="0"/>
        <w:rPr>
          <w:b/>
        </w:rPr>
      </w:pPr>
      <w:r>
        <w:rPr>
          <w:b/>
        </w:rPr>
        <w:t>План</w:t>
      </w:r>
    </w:p>
    <w:p w:rsidR="00557AC0" w:rsidRDefault="00557AC0" w:rsidP="00557AC0">
      <w:pPr>
        <w:jc w:val="center"/>
        <w:rPr>
          <w:b/>
        </w:rPr>
      </w:pPr>
      <w:r>
        <w:rPr>
          <w:b/>
        </w:rPr>
        <w:t>мероприятий по муниципальным бюджетным образовательным учреждениям Новосильского района в период зимних каникул</w:t>
      </w:r>
    </w:p>
    <w:p w:rsidR="00557AC0" w:rsidRDefault="00557AC0" w:rsidP="00557AC0">
      <w:pPr>
        <w:jc w:val="center"/>
        <w:rPr>
          <w:b/>
        </w:rPr>
      </w:pPr>
      <w:r>
        <w:rPr>
          <w:b/>
        </w:rPr>
        <w:t>в 2024-2025 учебном году.</w:t>
      </w:r>
    </w:p>
    <w:p w:rsidR="00557AC0" w:rsidRDefault="00557AC0" w:rsidP="00557AC0">
      <w:pPr>
        <w:jc w:val="center"/>
        <w:rPr>
          <w:sz w:val="20"/>
          <w:szCs w:val="20"/>
        </w:rPr>
      </w:pPr>
    </w:p>
    <w:p w:rsidR="00557AC0" w:rsidRDefault="00557AC0" w:rsidP="00557AC0">
      <w:pPr>
        <w:jc w:val="center"/>
        <w:rPr>
          <w:sz w:val="20"/>
          <w:szCs w:val="20"/>
        </w:rPr>
      </w:pP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</w:t>
      </w:r>
      <w:proofErr w:type="spellStart"/>
      <w:r>
        <w:rPr>
          <w:b/>
          <w:sz w:val="20"/>
          <w:szCs w:val="20"/>
        </w:rPr>
        <w:t>Новосильская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</w:t>
      </w: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Селифонова Т.Н.  (тел. 2-15-65, 8-953-628-99-79))</w:t>
      </w:r>
    </w:p>
    <w:p w:rsidR="00557AC0" w:rsidRDefault="00557AC0" w:rsidP="00557AC0">
      <w:pPr>
        <w:jc w:val="center"/>
        <w:outlineLvl w:val="0"/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4"/>
        <w:gridCol w:w="1530"/>
        <w:gridCol w:w="1470"/>
        <w:gridCol w:w="2796"/>
      </w:tblGrid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</w:t>
            </w:r>
          </w:p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Организация работы «Мастерская Деда Мороза»</w:t>
            </w:r>
            <w:r w:rsidR="006A1054">
              <w:rPr>
                <w:color w:val="000000" w:themeColor="text1"/>
                <w:sz w:val="20"/>
                <w:szCs w:val="20"/>
              </w:rPr>
              <w:t xml:space="preserve"> (письма, сувениры для участников СВО)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23.12.2024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Праздничное оформление рекреаций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и классных комнат</w:t>
            </w:r>
            <w:r>
              <w:rPr>
                <w:color w:val="000000" w:themeColor="text1"/>
                <w:sz w:val="20"/>
                <w:szCs w:val="20"/>
              </w:rPr>
              <w:t xml:space="preserve"> к Новому году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 23.12.2024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Советы классов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Праздничное мероприятие «Новый год пришёл к нам в гости»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25.12.2024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Учителя начальных классов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Игровая программа "Новогодняя кутерьма"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26.12.2024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Советы классов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Театрализованное представление «Новый год у ворот»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27.12.2024</w:t>
            </w:r>
            <w:r w:rsidR="00B7167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Советы классов</w:t>
            </w:r>
          </w:p>
        </w:tc>
      </w:tr>
      <w:tr w:rsidR="00375AD3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3" w:rsidRDefault="00375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3" w:rsidRDefault="006A1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«В новый год с улыбкой» - спортивная программа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3" w:rsidRDefault="00375A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28.12.2024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3" w:rsidRDefault="006A10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3" w:rsidRDefault="006A10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Учителя физкультуры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375A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«Всей семьей на каток»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30.12.2024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AF" w:rsidRDefault="00B23CAF" w:rsidP="00B23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Профилактическая беседа с законными представителями «Мы в ответе за наших детей»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30.12.2024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Виртуальная экскурсия «В гостях у Деда Мороза»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31.12.2024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Мастер- класс «Создание ватной игрушки «Снегирь» в рамках акции «Синичкин день». Центр «Точка роста»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31.12.2024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Перстнева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«Безопасная зимняя дорога», викторина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Руководитель отряда ЮИД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Лукашина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О.Н.)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Игры на свежем воздухе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Учителя начальных классов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Игровая программа «Зимушка-зима»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Мастер-класс «Новогодние игрушки»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Центр «Точка роста»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Перстнев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А.М.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Урок цифры «Код города: технологии в движении»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Багрова С.Н.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Фотоконкурс «Зима – любимое время года»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01.01.-08.01.2025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 старшеклассников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Спортивно-игровая программа «Проказы матушки зимы»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11.00-13.00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физ-ры</w:t>
            </w:r>
            <w:proofErr w:type="spellEnd"/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Театральное объединение «Синяя птица» «Рождественская сказка», спектакль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06. 01.2025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11.00 -11.45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Магамединова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Ю.А., руководитель театральной студии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квест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«Елочки-иголочки»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10.00-11.00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Школьная библиотека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Мастер-класс «Рождественский ангел»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Родыгина А.А.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«В гостях у Зимы» Стихи и песни о зиме.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Развлекательная танцевальная программа.</w:t>
            </w:r>
          </w:p>
          <w:p w:rsidR="00557AC0" w:rsidRDefault="00557AC0">
            <w:pPr>
              <w:tabs>
                <w:tab w:val="left" w:pos="93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07.01.2025</w:t>
            </w:r>
            <w:r w:rsidR="00B23CAF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Советник директора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воспитанию,</w:t>
            </w:r>
          </w:p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Педагог доп. образования</w:t>
            </w:r>
          </w:p>
        </w:tc>
      </w:tr>
    </w:tbl>
    <w:p w:rsidR="00B23CAF" w:rsidRDefault="00B23CAF" w:rsidP="00557AC0">
      <w:pPr>
        <w:jc w:val="center"/>
        <w:outlineLvl w:val="0"/>
        <w:rPr>
          <w:b/>
          <w:sz w:val="20"/>
          <w:szCs w:val="20"/>
        </w:rPr>
      </w:pP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МБУДО  «Центр творчества»  Новосильского района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Легостаева О.В. (тел. 2-21-97, 8-910-260-83-66))</w:t>
      </w:r>
    </w:p>
    <w:p w:rsidR="00557AC0" w:rsidRDefault="00557AC0" w:rsidP="00557AC0">
      <w:pPr>
        <w:jc w:val="center"/>
        <w:outlineLvl w:val="0"/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22"/>
        <w:gridCol w:w="1560"/>
        <w:gridCol w:w="1371"/>
        <w:gridCol w:w="2837"/>
      </w:tblGrid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подарок солдату», благотворительная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01.12.-10.12.2024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08.00-17.00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Неограниченное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 Н.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«Зимняя сказка на окне», акция новогодние окна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д/о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«Зимушка-зима», конкурс выставка детских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д/о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за чаем не скучаем», тематическое чаепитие по объединениям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23.12.-27.12.2024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Обучающиеся</w:t>
            </w:r>
            <w:proofErr w:type="gramEnd"/>
            <w:r>
              <w:rPr>
                <w:sz w:val="18"/>
                <w:szCs w:val="18"/>
              </w:rPr>
              <w:t xml:space="preserve"> объединений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д/о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«Новогодняя мастерская», мастер – класс по изготовлению новогодних украшений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tabs>
                <w:tab w:val="left" w:pos="2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Змейкова</w:t>
            </w:r>
            <w:proofErr w:type="spellEnd"/>
            <w:r>
              <w:rPr>
                <w:sz w:val="20"/>
                <w:szCs w:val="20"/>
              </w:rPr>
              <w:t xml:space="preserve"> Е. Л.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 Н.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гостях у Нового года», детская сказочная игра-викторина.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 Н.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«Новогоднее приключение», развлекательное представление для дошкольников и младших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Легостаева О. В.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 Н.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забавы», игры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д/о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«Коляда приходит к нам», тематическое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 Н.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Легостаева О. В.</w:t>
            </w:r>
          </w:p>
        </w:tc>
      </w:tr>
      <w:tr w:rsidR="00557AC0" w:rsidTr="00DF14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«Рождественские встречи», посещение городского музея, тематическое чаепитие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Козанов</w:t>
            </w:r>
            <w:proofErr w:type="spellEnd"/>
            <w:r>
              <w:rPr>
                <w:sz w:val="20"/>
                <w:szCs w:val="20"/>
              </w:rPr>
              <w:t xml:space="preserve"> И. В.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</w:tbl>
    <w:p w:rsidR="00162563" w:rsidRDefault="00162563" w:rsidP="00557AC0">
      <w:pPr>
        <w:jc w:val="center"/>
        <w:outlineLvl w:val="0"/>
        <w:rPr>
          <w:b/>
          <w:sz w:val="20"/>
          <w:szCs w:val="20"/>
        </w:rPr>
      </w:pP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</w:t>
      </w:r>
      <w:proofErr w:type="spellStart"/>
      <w:r>
        <w:rPr>
          <w:b/>
          <w:sz w:val="20"/>
          <w:szCs w:val="20"/>
        </w:rPr>
        <w:t>Глубковская</w:t>
      </w:r>
      <w:proofErr w:type="spellEnd"/>
      <w:r>
        <w:rPr>
          <w:b/>
          <w:sz w:val="20"/>
          <w:szCs w:val="20"/>
        </w:rPr>
        <w:t xml:space="preserve"> основная общеобразовательная школа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Ставинская</w:t>
      </w:r>
      <w:proofErr w:type="spellEnd"/>
      <w:r>
        <w:rPr>
          <w:b/>
          <w:sz w:val="20"/>
          <w:szCs w:val="20"/>
        </w:rPr>
        <w:t xml:space="preserve"> О. А. (тел. 2-65-83, 8-953-817-07-76))</w:t>
      </w:r>
    </w:p>
    <w:p w:rsidR="00557AC0" w:rsidRDefault="00557AC0" w:rsidP="00557AC0">
      <w:pPr>
        <w:jc w:val="center"/>
        <w:outlineLvl w:val="0"/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24"/>
        <w:gridCol w:w="1560"/>
        <w:gridCol w:w="1440"/>
        <w:gridCol w:w="2766"/>
      </w:tblGrid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  Деда Мороза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23.12.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="00B23CA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по 27.12.24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763B68">
              <w:rPr>
                <w:sz w:val="20"/>
                <w:szCs w:val="20"/>
              </w:rPr>
              <w:t xml:space="preserve">ассные </w:t>
            </w:r>
            <w:r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общения. «Безопасные каникулы»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="00B23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763B68">
              <w:rPr>
                <w:sz w:val="20"/>
                <w:szCs w:val="20"/>
              </w:rPr>
              <w:t>ассные</w:t>
            </w:r>
            <w:r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карнавал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«Забавы у Новогодней ёлки»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763B68">
              <w:rPr>
                <w:sz w:val="20"/>
                <w:szCs w:val="20"/>
              </w:rPr>
              <w:t xml:space="preserve">ассные </w:t>
            </w:r>
            <w:r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на свежем воздухе  «В стране морозных снежков»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Поздравительная акция «Новогодние предсказания»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763B68">
              <w:rPr>
                <w:sz w:val="20"/>
                <w:szCs w:val="20"/>
              </w:rPr>
              <w:t>ассные</w:t>
            </w:r>
            <w:r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Рождественские посиделки «В гости коляда пришла-в дом наш счастье принесла»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763B68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="00557AC0">
              <w:rPr>
                <w:sz w:val="20"/>
                <w:szCs w:val="20"/>
              </w:rPr>
              <w:t>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Игра-викторина  «Сказки волшебницы зимы»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r w:rsidR="00763B68">
              <w:rPr>
                <w:sz w:val="20"/>
                <w:szCs w:val="20"/>
              </w:rPr>
              <w:t xml:space="preserve">ассные </w:t>
            </w:r>
            <w:r>
              <w:rPr>
                <w:sz w:val="20"/>
                <w:szCs w:val="20"/>
              </w:rPr>
              <w:t>руководители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«Мы мороза не боимся»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</w:t>
            </w:r>
            <w:r w:rsidR="00B23CA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="00B23CAF">
              <w:rPr>
                <w:sz w:val="20"/>
                <w:szCs w:val="20"/>
              </w:rPr>
              <w:t>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</w:tr>
      <w:tr w:rsidR="00557AC0" w:rsidTr="00DF14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Фоточеллендж</w:t>
            </w:r>
            <w:proofErr w:type="spellEnd"/>
            <w:r>
              <w:rPr>
                <w:sz w:val="20"/>
                <w:szCs w:val="20"/>
              </w:rPr>
              <w:t xml:space="preserve"> «Приятные моменты каникул»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B2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</w:t>
            </w:r>
            <w:r w:rsidR="00557AC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763B68" w:rsidP="0076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="00557AC0">
              <w:rPr>
                <w:sz w:val="20"/>
                <w:szCs w:val="20"/>
              </w:rPr>
              <w:t>руководители</w:t>
            </w:r>
          </w:p>
        </w:tc>
      </w:tr>
    </w:tbl>
    <w:p w:rsidR="00162563" w:rsidRDefault="00162563" w:rsidP="00557AC0">
      <w:pPr>
        <w:ind w:firstLine="480"/>
        <w:jc w:val="center"/>
        <w:outlineLvl w:val="0"/>
        <w:rPr>
          <w:b/>
          <w:sz w:val="20"/>
          <w:szCs w:val="20"/>
        </w:rPr>
      </w:pP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</w:t>
      </w:r>
      <w:proofErr w:type="spellStart"/>
      <w:r>
        <w:rPr>
          <w:b/>
          <w:sz w:val="20"/>
          <w:szCs w:val="20"/>
        </w:rPr>
        <w:t>Голунская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Юдкина</w:t>
      </w:r>
      <w:proofErr w:type="spellEnd"/>
      <w:r>
        <w:rPr>
          <w:b/>
          <w:sz w:val="20"/>
          <w:szCs w:val="20"/>
        </w:rPr>
        <w:t xml:space="preserve"> Н.П. (тел. 2-61-32, 8-906-660-07-44))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</w:p>
    <w:tbl>
      <w:tblPr>
        <w:tblW w:w="5527" w:type="pct"/>
        <w:tblInd w:w="-81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4681"/>
        <w:gridCol w:w="1557"/>
        <w:gridCol w:w="1561"/>
        <w:gridCol w:w="2691"/>
      </w:tblGrid>
      <w:tr w:rsidR="00557AC0" w:rsidTr="00DF140D">
        <w:trPr>
          <w:trHeight w:val="72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школьной </w:t>
            </w:r>
            <w:proofErr w:type="spellStart"/>
            <w:r>
              <w:rPr>
                <w:sz w:val="20"/>
                <w:szCs w:val="20"/>
              </w:rPr>
              <w:t>Новогодне</w:t>
            </w:r>
            <w:proofErr w:type="spellEnd"/>
            <w:r>
              <w:rPr>
                <w:sz w:val="20"/>
                <w:szCs w:val="20"/>
              </w:rPr>
              <w:t>–Рождественской газеты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16.12-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А.Б.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57AC0" w:rsidRDefault="00557AC0">
            <w:pPr>
              <w:shd w:val="clear" w:color="auto" w:fill="FFFFFF"/>
              <w:tabs>
                <w:tab w:val="left" w:pos="180"/>
              </w:tabs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по изготовлению снежинок «Удивительный мир снежинок»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27.12. 2024</w:t>
            </w:r>
            <w:r w:rsidR="00B23CA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 С.В.,</w:t>
            </w:r>
          </w:p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tabs>
                <w:tab w:val="left" w:pos="180"/>
              </w:tabs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«Чудеса под Новый Год!»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28.12. 2024</w:t>
            </w:r>
            <w:r w:rsidR="00B23CA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А.Б.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Внеклассное мероприятие «Исторический Новогодний  калейдоскоп»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Букреев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Внеклассное мероприятие  «Пусть праздник всем подарит чудо»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Степина Н.В.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 в школьный музей «Копилка»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О.Н.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«Новогодний переполох»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Барцева</w:t>
            </w:r>
            <w:proofErr w:type="spellEnd"/>
            <w:r>
              <w:rPr>
                <w:sz w:val="20"/>
                <w:szCs w:val="20"/>
              </w:rPr>
              <w:t xml:space="preserve">  С.С.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Зимние забавы на улице «Моя крепость – самая надежная»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А.Б.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 w:rsidP="00654184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7AC0" w:rsidRDefault="00557AC0">
            <w:pPr>
              <w:shd w:val="clear" w:color="auto" w:fill="FFFFFF"/>
              <w:spacing w:before="100" w:after="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Внеклассное занятие «Сказочное путешествие по планете Математика»</w:t>
            </w:r>
          </w:p>
          <w:p w:rsidR="00557AC0" w:rsidRDefault="00557AC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Л.Я.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7AC0" w:rsidRDefault="00557AC0">
            <w:pPr>
              <w:spacing w:after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 на кубок Деда Мороза</w:t>
            </w:r>
          </w:p>
          <w:p w:rsidR="00557AC0" w:rsidRDefault="00557AC0">
            <w:pPr>
              <w:shd w:val="clear" w:color="auto" w:fill="FFFFFF"/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А.М.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«Рождественский сувенир»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 С.В.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Новогоднее караоке  «Я вам песню спою»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Барцева</w:t>
            </w:r>
            <w:proofErr w:type="spellEnd"/>
            <w:r>
              <w:rPr>
                <w:sz w:val="20"/>
                <w:szCs w:val="20"/>
              </w:rPr>
              <w:t xml:space="preserve"> Л.О.</w:t>
            </w:r>
          </w:p>
        </w:tc>
      </w:tr>
      <w:tr w:rsidR="00557AC0" w:rsidTr="00DF140D">
        <w:trPr>
          <w:trHeight w:val="72"/>
        </w:trPr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Новогоднее виртуальное путешествие по странам мира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AC0" w:rsidRDefault="00557AC0">
            <w:pPr>
              <w:shd w:val="clear" w:color="auto" w:fill="FFFFFF"/>
              <w:spacing w:line="30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Юдкин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</w:tr>
    </w:tbl>
    <w:p w:rsidR="00162563" w:rsidRDefault="00162563" w:rsidP="00557AC0">
      <w:pPr>
        <w:ind w:firstLine="480"/>
        <w:jc w:val="center"/>
        <w:outlineLvl w:val="0"/>
        <w:rPr>
          <w:b/>
          <w:sz w:val="20"/>
          <w:szCs w:val="20"/>
        </w:rPr>
      </w:pP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</w:t>
      </w:r>
      <w:proofErr w:type="spellStart"/>
      <w:r>
        <w:rPr>
          <w:b/>
          <w:sz w:val="20"/>
          <w:szCs w:val="20"/>
        </w:rPr>
        <w:t>Селезневская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Трошина Г.А. (тел. 2-42-12, 8-920-815-05-46))</w:t>
      </w:r>
    </w:p>
    <w:p w:rsidR="00557AC0" w:rsidRDefault="00557AC0" w:rsidP="00557AC0">
      <w:pPr>
        <w:ind w:firstLine="480"/>
        <w:jc w:val="center"/>
        <w:outlineLvl w:val="0"/>
        <w:rPr>
          <w:sz w:val="20"/>
          <w:szCs w:val="20"/>
        </w:rPr>
      </w:pPr>
    </w:p>
    <w:tbl>
      <w:tblPr>
        <w:tblpPr w:leftFromText="180" w:rightFromText="180" w:vertAnchor="text" w:tblpX="-777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62"/>
        <w:gridCol w:w="1843"/>
        <w:gridCol w:w="1452"/>
        <w:gridCol w:w="2766"/>
      </w:tblGrid>
      <w:tr w:rsidR="00557AC0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6A1054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57AC0">
              <w:rPr>
                <w:sz w:val="20"/>
                <w:szCs w:val="20"/>
              </w:rPr>
              <w:t>Новогодняя Творческая мастерская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20.12.-25.12.2024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557AC0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 «История праздника»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</w:t>
            </w:r>
            <w:r w:rsidR="00763B6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ные руководители</w:t>
            </w:r>
          </w:p>
        </w:tc>
      </w:tr>
      <w:tr w:rsidR="00557AC0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557E4" w:rsidP="008557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57AC0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» - </w:t>
            </w:r>
            <w:r w:rsidR="00557AC0">
              <w:rPr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57AC0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рисунков, плакатов, украшение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557AC0" w:rsidTr="006A10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8557E4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в кругу семьи» -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Трикозова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</w:tr>
      <w:tr w:rsidR="00557AC0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B2232E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2025 год»- новогодний 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B2232E" w:rsidP="003A58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Трошина Г. А.</w:t>
            </w:r>
          </w:p>
          <w:p w:rsidR="00557AC0" w:rsidRDefault="00557AC0" w:rsidP="003A58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B2232E" w:rsidTr="00B2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Информационный час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«Безопасный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 г.</w:t>
            </w:r>
          </w:p>
          <w:p w:rsidR="00B2232E" w:rsidRDefault="00B2232E" w:rsidP="00B223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B2232E" w:rsidTr="00B2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Классный час «Все о новом годе»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Видео-сеанс «</w:t>
            </w:r>
            <w:proofErr w:type="gramStart"/>
            <w:r>
              <w:rPr>
                <w:sz w:val="20"/>
                <w:szCs w:val="20"/>
              </w:rPr>
              <w:t>Новогодний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мультфейерверк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2232E" w:rsidRDefault="00B2232E" w:rsidP="00B2232E">
            <w:pPr>
              <w:rPr>
                <w:sz w:val="20"/>
                <w:szCs w:val="20"/>
              </w:rPr>
            </w:pPr>
          </w:p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«Снежная, нежная сказка зимы»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на свежем воздухе «Выше, дальше, быстрее»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Игра в 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Мастер-класс «Открытка к Рождеству»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Трикозова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 состязания «Новогодние игры и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викторина «Снежные загадки»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Л.А.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мини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2232E" w:rsidTr="003A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Час весёлых затей «Загадки волшебницы-зимы»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 г.</w:t>
            </w:r>
          </w:p>
          <w:p w:rsidR="00B2232E" w:rsidRDefault="00B2232E" w:rsidP="00B22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E" w:rsidRDefault="00B2232E" w:rsidP="00B2232E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Трикозова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</w:tr>
    </w:tbl>
    <w:p w:rsidR="00557AC0" w:rsidRDefault="00557AC0" w:rsidP="00557AC0">
      <w:pPr>
        <w:rPr>
          <w:b/>
          <w:sz w:val="20"/>
          <w:szCs w:val="20"/>
        </w:rPr>
        <w:sectPr w:rsidR="00557AC0">
          <w:pgSz w:w="11906" w:h="16838"/>
          <w:pgMar w:top="902" w:right="567" w:bottom="357" w:left="1418" w:header="709" w:footer="709" w:gutter="0"/>
          <w:pgNumType w:start="9"/>
          <w:cols w:space="720"/>
        </w:sectPr>
      </w:pP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МБОУ </w:t>
      </w:r>
      <w:proofErr w:type="spellStart"/>
      <w:r>
        <w:rPr>
          <w:b/>
          <w:sz w:val="20"/>
          <w:szCs w:val="20"/>
        </w:rPr>
        <w:t>Вяжевская</w:t>
      </w:r>
      <w:proofErr w:type="spellEnd"/>
      <w:r>
        <w:rPr>
          <w:b/>
          <w:sz w:val="20"/>
          <w:szCs w:val="20"/>
        </w:rPr>
        <w:t xml:space="preserve"> основная общеобразовательная школа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Семенова О.И. (тел. 2-74-25, 8-953-622-28-57))</w:t>
      </w:r>
    </w:p>
    <w:p w:rsidR="00557AC0" w:rsidRDefault="00557AC0" w:rsidP="00557AC0">
      <w:pPr>
        <w:ind w:firstLine="480"/>
        <w:jc w:val="center"/>
        <w:outlineLvl w:val="0"/>
        <w:rPr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1984"/>
        <w:gridCol w:w="1418"/>
        <w:gridCol w:w="2835"/>
      </w:tblGrid>
      <w:tr w:rsidR="00162563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Акция «Новогоднее письмо солдату»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02.12.2024 -15.12.2024 г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162563" w:rsidRDefault="001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162563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«В мастерской Деда Мороза»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 w:rsidP="0016256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20.12.-25.12.2024 г.</w:t>
            </w:r>
          </w:p>
          <w:p w:rsidR="00162563" w:rsidRDefault="001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Т..Ю.</w:t>
            </w:r>
          </w:p>
        </w:tc>
      </w:tr>
      <w:tr w:rsidR="00162563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Новогодний утренник «Новый год – семейный праздник»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 w:rsidP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162563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«Новогодние забавы у 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3" w:rsidRDefault="0016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Новогодняя викторина «Сундучок со сказками»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  <w:r w:rsidR="00B23CAF">
              <w:rPr>
                <w:sz w:val="20"/>
                <w:szCs w:val="20"/>
              </w:rPr>
              <w:t xml:space="preserve"> г</w:t>
            </w:r>
            <w:proofErr w:type="gramStart"/>
            <w:r w:rsidR="00B23CAF">
              <w:rPr>
                <w:sz w:val="20"/>
                <w:szCs w:val="20"/>
              </w:rPr>
              <w:t>..</w:t>
            </w:r>
            <w:proofErr w:type="gramEnd"/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 В.Л.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«Однажды в Снежном королевстве» - рыцарский турнир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Каплин Ю.С.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  <w:tr w:rsidR="00557AC0" w:rsidTr="0016256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викторина «Всё о Новом годе»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Багрова Н.Н.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Мастер-класс «Изготовление рождественского ангела»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О.И.</w:t>
            </w: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Фольклорный праздник «Рождественские колядки»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 В.Л.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«Новый год и Рождество – волшебство и колдовство» - весёлый 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>блиц-турнир</w:t>
            </w:r>
            <w:proofErr w:type="gramEnd"/>
          </w:p>
          <w:p w:rsidR="00557AC0" w:rsidRDefault="00557A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Каплин Ю.С.</w:t>
            </w: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Беседа «Празднование Нового года в разных странах»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Багрова Н.Н.</w:t>
            </w:r>
          </w:p>
        </w:tc>
      </w:tr>
      <w:tr w:rsidR="00557AC0" w:rsidTr="0016256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162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Развлекательная программа «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>Новогодний</w:t>
            </w:r>
            <w:proofErr w:type="gramEnd"/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мульти-</w:t>
            </w:r>
            <w:proofErr w:type="spellStart"/>
            <w:r>
              <w:rPr>
                <w:color w:val="111111"/>
                <w:sz w:val="20"/>
                <w:szCs w:val="20"/>
                <w:shd w:val="clear" w:color="auto" w:fill="FFFFFF"/>
              </w:rPr>
              <w:t>пульти</w:t>
            </w:r>
            <w:proofErr w:type="spellEnd"/>
            <w:r>
              <w:rPr>
                <w:color w:val="11111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  <w:r w:rsidR="00B23CAF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О.И.</w:t>
            </w:r>
          </w:p>
        </w:tc>
      </w:tr>
    </w:tbl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МБОУ Зареченская начальная общеобразовательная школа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Мурлыкина</w:t>
      </w:r>
      <w:proofErr w:type="spellEnd"/>
      <w:r>
        <w:rPr>
          <w:b/>
          <w:sz w:val="20"/>
          <w:szCs w:val="20"/>
        </w:rPr>
        <w:t xml:space="preserve"> О.В. (тел. 2-51-74, 8-920-284-50-67))</w:t>
      </w:r>
    </w:p>
    <w:p w:rsidR="00557AC0" w:rsidRDefault="00557AC0" w:rsidP="00557AC0">
      <w:pPr>
        <w:ind w:firstLine="480"/>
        <w:jc w:val="center"/>
        <w:outlineLvl w:val="0"/>
        <w:rPr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842"/>
        <w:gridCol w:w="1418"/>
        <w:gridCol w:w="2835"/>
      </w:tblGrid>
      <w:tr w:rsidR="00557AC0" w:rsidTr="003A589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Новогодняя акция по изготовлению сувениров для участников СВО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24.12.2024</w:t>
            </w:r>
            <w:r w:rsidR="00805C03">
              <w:rPr>
                <w:bCs/>
                <w:color w:val="000000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Сурова Е.Н.</w:t>
            </w:r>
          </w:p>
        </w:tc>
      </w:tr>
      <w:tr w:rsidR="00557AC0" w:rsidTr="003A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Pr="00B2232E" w:rsidRDefault="00557AC0">
            <w:pPr>
              <w:pStyle w:val="af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23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на самое лучшее оформление кабинета: «Праздник к нам приходит»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 w:rsidP="00763B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</w:t>
            </w:r>
            <w:r w:rsidR="00763B68">
              <w:rPr>
                <w:color w:val="000000"/>
                <w:sz w:val="20"/>
                <w:szCs w:val="20"/>
              </w:rPr>
              <w:t xml:space="preserve">ассные </w:t>
            </w:r>
            <w:r>
              <w:rPr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557AC0" w:rsidTr="003A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Pr="00B2232E" w:rsidRDefault="00557A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Новогодний утренник:</w:t>
            </w:r>
          </w:p>
          <w:p w:rsidR="00557AC0" w:rsidRPr="00B2232E" w:rsidRDefault="00557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гостях у зимушки – зимы»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26.12.2024</w:t>
            </w:r>
            <w:r w:rsidR="00805C03">
              <w:rPr>
                <w:color w:val="000000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Терехова Л.Г., Сурова Е.Н. </w:t>
            </w:r>
          </w:p>
        </w:tc>
      </w:tr>
      <w:tr w:rsidR="00557AC0" w:rsidTr="003A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Pr="00B2232E" w:rsidRDefault="00557A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«Приключения в волшебном лесу» -</w:t>
            </w:r>
            <w:r w:rsidR="00654184"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  <w:p w:rsidR="00557AC0" w:rsidRPr="00B2232E" w:rsidRDefault="00557A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03.01.2025</w:t>
            </w:r>
            <w:r w:rsidR="00805C03">
              <w:rPr>
                <w:color w:val="000000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763B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Классные </w:t>
            </w:r>
            <w:r w:rsidR="00557AC0">
              <w:rPr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557AC0" w:rsidTr="003A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Pr="00B2232E" w:rsidRDefault="00557A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 «Рождество: легенды и традиции»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06.01.2025</w:t>
            </w:r>
            <w:r w:rsidR="00805C03">
              <w:rPr>
                <w:color w:val="000000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Мурлыкина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</w:tr>
      <w:tr w:rsidR="00557AC0" w:rsidTr="003A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творчества: «Рисуем сказку»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08.01.2025</w:t>
            </w:r>
            <w:r w:rsidR="00805C03">
              <w:rPr>
                <w:color w:val="000000"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 w:rsidP="00763B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</w:t>
            </w:r>
            <w:r w:rsidR="00763B68">
              <w:rPr>
                <w:color w:val="000000"/>
                <w:sz w:val="20"/>
                <w:szCs w:val="20"/>
              </w:rPr>
              <w:t>ассные</w:t>
            </w:r>
            <w:r>
              <w:rPr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</w:tbl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МБУ </w:t>
      </w:r>
      <w:proofErr w:type="gramStart"/>
      <w:r>
        <w:rPr>
          <w:b/>
          <w:sz w:val="20"/>
          <w:szCs w:val="20"/>
        </w:rPr>
        <w:t>ДО</w:t>
      </w:r>
      <w:proofErr w:type="gramEnd"/>
      <w:r>
        <w:rPr>
          <w:b/>
          <w:sz w:val="20"/>
          <w:szCs w:val="20"/>
        </w:rPr>
        <w:t xml:space="preserve"> «Спортивная школа»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Шеляева</w:t>
      </w:r>
      <w:proofErr w:type="spellEnd"/>
      <w:r>
        <w:rPr>
          <w:b/>
          <w:sz w:val="20"/>
          <w:szCs w:val="20"/>
        </w:rPr>
        <w:t xml:space="preserve"> Т.И. (тел. 8-960-643-24-60))</w:t>
      </w: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96"/>
        <w:gridCol w:w="1842"/>
        <w:gridCol w:w="1417"/>
        <w:gridCol w:w="2835"/>
      </w:tblGrid>
      <w:tr w:rsidR="00763B68" w:rsidTr="003A5895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баталии на борцовском ковре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чел.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Тяпкин В.В.,</w:t>
            </w:r>
          </w:p>
          <w:p w:rsidR="00557AC0" w:rsidRDefault="00557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Сыцевич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763B68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мероприятие «Веселая ракетка»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28.12.2024 </w:t>
            </w:r>
            <w:r w:rsidR="00805C03">
              <w:rPr>
                <w:sz w:val="20"/>
                <w:szCs w:val="20"/>
              </w:rPr>
              <w:t>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чел.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Маурина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3B68" w:rsidTr="003A5895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«Рождественская гонка»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06-07.01.2025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чел.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 С.В.</w:t>
            </w:r>
          </w:p>
        </w:tc>
      </w:tr>
      <w:tr w:rsidR="00763B68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старты «Быстрее, выше, сильнее»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чел.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0" w:rsidRDefault="00557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Щепетин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557AC0" w:rsidRDefault="00557AC0">
            <w:pPr>
              <w:rPr>
                <w:sz w:val="20"/>
                <w:szCs w:val="20"/>
              </w:rPr>
            </w:pPr>
          </w:p>
        </w:tc>
      </w:tr>
    </w:tbl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МБДОУ «Детский сад № 1 «Солнышко»» г. Новосиль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Демьяненко О.И. (тел. 2-15-98, 8-920-086-41-41))</w:t>
      </w: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6"/>
        <w:gridCol w:w="1842"/>
        <w:gridCol w:w="1413"/>
        <w:gridCol w:w="2839"/>
      </w:tblGrid>
      <w:tr w:rsidR="00557AC0" w:rsidTr="003A5895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«Письмо деду Морозу»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(Тематический день, занятие)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познавательных </w:t>
            </w:r>
            <w:r>
              <w:rPr>
                <w:sz w:val="20"/>
                <w:szCs w:val="20"/>
              </w:rPr>
              <w:lastRenderedPageBreak/>
              <w:t>бесед, игр, развлечений, просмотр новогодних мультфильмов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16.12.2024</w:t>
            </w:r>
            <w:r w:rsidR="00805C03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lastRenderedPageBreak/>
              <w:t>20.01.2025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групп, </w:t>
            </w:r>
            <w:r>
              <w:rPr>
                <w:sz w:val="20"/>
                <w:szCs w:val="20"/>
              </w:rPr>
              <w:lastRenderedPageBreak/>
              <w:t xml:space="preserve">специалисты,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заведующего по УВР</w:t>
            </w:r>
          </w:p>
        </w:tc>
      </w:tr>
      <w:tr w:rsidR="00557AC0" w:rsidTr="003A5895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«Шкатулка добрых пожеланий»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(Акция)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23.12.2024 </w:t>
            </w:r>
            <w:r w:rsidR="00805C0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– 28.12.2024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(7:30-8:15)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воспитатели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rStyle w:val="a9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b w:val="0"/>
                <w:sz w:val="20"/>
                <w:szCs w:val="20"/>
                <w:shd w:val="clear" w:color="auto" w:fill="FFFFFF"/>
              </w:rPr>
              <w:t>«Новогодняя сказка»</w:t>
            </w:r>
          </w:p>
          <w:p w:rsidR="00557AC0" w:rsidRDefault="00557AC0">
            <w:r>
              <w:rPr>
                <w:sz w:val="20"/>
                <w:szCs w:val="20"/>
                <w:shd w:val="clear" w:color="auto" w:fill="FFFFFF"/>
              </w:rPr>
              <w:t>(Конкурс)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09.12.2024 </w:t>
            </w:r>
            <w:r w:rsidR="00805C0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– 13.12.2024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групп,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заведующего по УВР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«Сказка на окошке» 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(Акция)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805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 г.</w:t>
            </w:r>
            <w:r w:rsidR="00557AC0">
              <w:rPr>
                <w:sz w:val="20"/>
                <w:szCs w:val="20"/>
              </w:rPr>
              <w:t xml:space="preserve"> 20.12.202</w:t>
            </w:r>
            <w:r>
              <w:rPr>
                <w:sz w:val="20"/>
                <w:szCs w:val="20"/>
              </w:rPr>
              <w:t>4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детского сада, родители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детский сад!»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(Украшение помещений учреждения, выставка поделок)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16.12.2024 </w:t>
            </w:r>
            <w:r w:rsidR="00805C03">
              <w:rPr>
                <w:sz w:val="20"/>
                <w:szCs w:val="20"/>
              </w:rPr>
              <w:t>г.– 20.12.2024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детского сада, родители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праздники</w:t>
            </w:r>
            <w:r>
              <w:rPr>
                <w:sz w:val="20"/>
                <w:szCs w:val="20"/>
              </w:rPr>
              <w:br/>
              <w:t>во всех группах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(Утренники)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24.12.2024</w:t>
            </w:r>
            <w:r w:rsidR="00805C03">
              <w:rPr>
                <w:bCs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(Средняя – 9:30, </w:t>
            </w:r>
            <w:proofErr w:type="gramEnd"/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– 10:15),</w:t>
            </w:r>
          </w:p>
          <w:p w:rsidR="00557AC0" w:rsidRDefault="00557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25.12.2024</w:t>
            </w:r>
            <w:r w:rsidR="00805C03">
              <w:rPr>
                <w:bCs/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– 9:30,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– 15:30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групп, специалисты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традиции – Рождество.</w:t>
            </w:r>
          </w:p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сочельник?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Рождественская звезда.</w:t>
            </w:r>
          </w:p>
          <w:p w:rsidR="00557AC0" w:rsidRDefault="00557AC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(Беседы, игры, просмотр</w:t>
            </w:r>
            <w:proofErr w:type="gramEnd"/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мультфильмов о Рождестве)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  <w:r w:rsidR="00805C03">
              <w:rPr>
                <w:sz w:val="20"/>
                <w:szCs w:val="20"/>
              </w:rPr>
              <w:t>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«Пришли святки – запевай колядки»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 – 11:30)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групп, специалисты, заведующий,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заведующего по УВР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«Старый Новый год»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(Досуговое мероприятие)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(10:00 – 11:00)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зимних игр и забав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(Спортивные развлечения на улице)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(10:10-11:30)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групп, специалисты</w:t>
            </w:r>
          </w:p>
        </w:tc>
      </w:tr>
      <w:tr w:rsidR="00557AC0" w:rsidTr="003A5895">
        <w:trPr>
          <w:trHeight w:val="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«Крещение Господне»</w:t>
            </w:r>
          </w:p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(Беседы, тематическое занятие)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дня)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C0" w:rsidRDefault="0055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</w:tbl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МБДОУ детский сад № 2 «</w:t>
      </w:r>
      <w:proofErr w:type="spellStart"/>
      <w:r>
        <w:rPr>
          <w:b/>
          <w:sz w:val="20"/>
          <w:szCs w:val="20"/>
        </w:rPr>
        <w:t>Рябинушка</w:t>
      </w:r>
      <w:proofErr w:type="spellEnd"/>
      <w:r>
        <w:rPr>
          <w:b/>
          <w:sz w:val="20"/>
          <w:szCs w:val="20"/>
        </w:rPr>
        <w:t>» г. Новосиль</w:t>
      </w:r>
    </w:p>
    <w:p w:rsidR="00557AC0" w:rsidRDefault="00557AC0" w:rsidP="00557AC0">
      <w:pPr>
        <w:ind w:firstLine="4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ответственный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Чаганова</w:t>
      </w:r>
      <w:proofErr w:type="spellEnd"/>
      <w:r>
        <w:rPr>
          <w:b/>
          <w:sz w:val="20"/>
          <w:szCs w:val="20"/>
        </w:rPr>
        <w:t xml:space="preserve"> В.Н. (тел. 2-18-51, 8-961-624-69-70))</w:t>
      </w:r>
    </w:p>
    <w:p w:rsidR="00557AC0" w:rsidRDefault="00557AC0" w:rsidP="00557AC0">
      <w:pPr>
        <w:jc w:val="center"/>
        <w:outlineLvl w:val="0"/>
        <w:rPr>
          <w:b/>
          <w:sz w:val="20"/>
          <w:szCs w:val="20"/>
        </w:rPr>
      </w:pPr>
    </w:p>
    <w:tbl>
      <w:tblPr>
        <w:tblpPr w:leftFromText="180" w:rightFromText="180" w:vertAnchor="text" w:tblpX="-987" w:tblpY="1"/>
        <w:tblOverlap w:val="never"/>
        <w:tblW w:w="5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09"/>
        <w:gridCol w:w="1560"/>
        <w:gridCol w:w="1500"/>
        <w:gridCol w:w="2748"/>
      </w:tblGrid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Новогоднее оформление ДОУ и прилегающей территории</w:t>
            </w:r>
          </w:p>
          <w:p w:rsidR="00557AC0" w:rsidRDefault="00557AC0" w:rsidP="003A58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23.12- 24.12. 2024</w:t>
            </w:r>
            <w:r w:rsidR="00805C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МБДОУ, старший воспитатель, завхоз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юных волшебников. Изготовление</w:t>
            </w:r>
            <w:r w:rsidR="00410050">
              <w:rPr>
                <w:sz w:val="20"/>
                <w:szCs w:val="20"/>
              </w:rPr>
              <w:t xml:space="preserve"> новогодних подарков для участников СВО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17.12-18.12.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«За что я люблю Зиму»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из снега сказочных персонажей (с участием родителей)</w:t>
            </w:r>
            <w:r w:rsidR="00E95F75">
              <w:rPr>
                <w:sz w:val="20"/>
                <w:szCs w:val="20"/>
              </w:rPr>
              <w:t xml:space="preserve"> «В гостях у зимней сказки»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10ч.30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«Сказки водят хоровод». Чтение детям сказок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с детьми по безопасности: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«Правила безопасного поведения при гололеде»;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«Безопасность в Новогодние праздники»;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«Как правильно нарядить елку, чтобы избежать пожара»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20.12-27.12.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группы, старший воспитатель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Новогодняя акция «Подари игрушку другу»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группы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решение проблемных ситуаций: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«Что делать, если случился пожар»;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«Как вести себя на дороге»;</w:t>
            </w:r>
          </w:p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«Если в руках хлопушка».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23.12.-24.12.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группы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воспитатель, </w:t>
            </w:r>
            <w:r>
              <w:rPr>
                <w:sz w:val="20"/>
                <w:szCs w:val="20"/>
              </w:rPr>
              <w:lastRenderedPageBreak/>
              <w:t>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05C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 во 2-й младшей группе</w:t>
            </w:r>
            <w:r w:rsidR="007D1809">
              <w:rPr>
                <w:sz w:val="20"/>
                <w:szCs w:val="20"/>
              </w:rPr>
              <w:t xml:space="preserve"> «Зимняя сказка»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в старшей группе</w:t>
            </w:r>
            <w:r w:rsidR="007D1809">
              <w:rPr>
                <w:sz w:val="20"/>
                <w:szCs w:val="20"/>
              </w:rPr>
              <w:t xml:space="preserve"> «У зимушки в гостях»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10ч.30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в группе раннего возраста</w:t>
            </w:r>
            <w:r w:rsidR="007D1809">
              <w:rPr>
                <w:sz w:val="20"/>
                <w:szCs w:val="20"/>
              </w:rPr>
              <w:t xml:space="preserve"> «Наш веселый хоровод»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в 1-й младшей группе</w:t>
            </w:r>
            <w:r w:rsidR="007D1809">
              <w:rPr>
                <w:sz w:val="20"/>
                <w:szCs w:val="20"/>
              </w:rPr>
              <w:t xml:space="preserve"> «Елка Новогодняя»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ч.40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рисунков «Хрустальная снежинка»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ч.10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в средней группе</w:t>
            </w:r>
            <w:r w:rsidR="007D1809">
              <w:rPr>
                <w:sz w:val="20"/>
                <w:szCs w:val="20"/>
              </w:rPr>
              <w:t xml:space="preserve"> «В гостях у Деда Мороза»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ч.15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утренник в подготовительной  группе</w:t>
            </w:r>
            <w:r w:rsidR="007D1809">
              <w:rPr>
                <w:sz w:val="20"/>
                <w:szCs w:val="20"/>
              </w:rPr>
              <w:t xml:space="preserve"> «Приключения Деда Мороза»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ч.30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группы, музыкальный руководитель</w:t>
            </w:r>
          </w:p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C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«В гостях у Снежинки» (2-я младшая, средняя группы)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групп, инструктор по ФК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805C03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57AC0"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Развлечение «В городе веселых затей» (старшая, подготовительная группы)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ч.15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ФК,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C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«История зимнего праздника. Семейные традиции»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  <w:r w:rsidR="00805C03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15ч.15 мин.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>-игра «В гостях у двенадцати месяцев»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E95F75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57AC0">
              <w:rPr>
                <w:sz w:val="20"/>
                <w:szCs w:val="20"/>
              </w:rPr>
              <w:t>.12.2024</w:t>
            </w:r>
            <w:r w:rsidR="00410050">
              <w:rPr>
                <w:sz w:val="20"/>
                <w:szCs w:val="20"/>
              </w:rPr>
              <w:t xml:space="preserve"> 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ч.00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ФК,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Презентация «Новогодние традиции разных народов»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E95F75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57AC0">
              <w:rPr>
                <w:sz w:val="20"/>
                <w:szCs w:val="20"/>
              </w:rPr>
              <w:t>.12. 2024</w:t>
            </w:r>
            <w:r w:rsidR="00410050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E95F75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57AC0">
              <w:rPr>
                <w:sz w:val="20"/>
                <w:szCs w:val="20"/>
              </w:rPr>
              <w:t xml:space="preserve"> ч.45мин.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игра «Угадай мелодию»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E95F75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57AC0">
              <w:rPr>
                <w:sz w:val="20"/>
                <w:szCs w:val="20"/>
              </w:rPr>
              <w:t>.12. 2024</w:t>
            </w:r>
            <w:r w:rsidR="00410050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E95F75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7AC0">
              <w:rPr>
                <w:sz w:val="20"/>
                <w:szCs w:val="20"/>
              </w:rPr>
              <w:t xml:space="preserve"> ч.45мин.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 «Приключения в зимнем сказочном лесу» (2-я младшая, средняя группа)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09.012025</w:t>
            </w:r>
            <w:r w:rsidR="00410050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10ч.15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Инструктор  по ФК, </w:t>
            </w:r>
          </w:p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здоровья «Я здоровье берегу-быть </w:t>
            </w:r>
            <w:proofErr w:type="gramStart"/>
            <w:r>
              <w:rPr>
                <w:sz w:val="20"/>
                <w:szCs w:val="20"/>
              </w:rPr>
              <w:t>здоровым</w:t>
            </w:r>
            <w:proofErr w:type="gramEnd"/>
            <w:r>
              <w:rPr>
                <w:sz w:val="20"/>
                <w:szCs w:val="20"/>
              </w:rPr>
              <w:t xml:space="preserve"> я хочу!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  <w:r w:rsidR="00E95F7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="00410050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ч.15 мин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ФК, воспитатели групп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игровая программа «В поисках волшебной </w:t>
            </w:r>
            <w:proofErr w:type="spellStart"/>
            <w:r>
              <w:rPr>
                <w:sz w:val="20"/>
                <w:szCs w:val="20"/>
              </w:rPr>
              <w:t>флешки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  <w:r w:rsidR="00410050">
              <w:rPr>
                <w:sz w:val="20"/>
                <w:szCs w:val="20"/>
              </w:rPr>
              <w:t xml:space="preserve">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09ч.45 мин.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руководитель, инструктор по ФК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«А у нас Колядки!»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  <w:r w:rsidR="007D1809">
              <w:rPr>
                <w:sz w:val="20"/>
                <w:szCs w:val="20"/>
              </w:rPr>
              <w:t>.</w:t>
            </w:r>
            <w:r w:rsidR="00410050">
              <w:rPr>
                <w:sz w:val="20"/>
                <w:szCs w:val="20"/>
              </w:rPr>
              <w:t>2025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ч.30 мин.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 музыкальный руководитель</w:t>
            </w:r>
          </w:p>
        </w:tc>
      </w:tr>
      <w:tr w:rsidR="00763B68" w:rsidTr="003A589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песни-караоке для детей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0" w:rsidRDefault="00557AC0" w:rsidP="003A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</w:t>
            </w:r>
            <w:r w:rsidR="00410050">
              <w:rPr>
                <w:sz w:val="20"/>
                <w:szCs w:val="20"/>
              </w:rPr>
              <w:t>2025 г.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15ч.25 мин.</w:t>
            </w: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0" w:rsidRDefault="00557AC0" w:rsidP="003A5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</w:p>
        </w:tc>
      </w:tr>
    </w:tbl>
    <w:p w:rsidR="00557AC0" w:rsidRDefault="00557AC0" w:rsidP="00557AC0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B38A8" w:rsidRPr="003A5895" w:rsidRDefault="003A5895" w:rsidP="002B38A8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</w:t>
      </w:r>
      <w:r w:rsidR="002B38A8" w:rsidRPr="003A5895">
        <w:rPr>
          <w:rFonts w:cs="Times New Roman"/>
          <w:b/>
        </w:rPr>
        <w:t>ЛАН</w:t>
      </w:r>
    </w:p>
    <w:p w:rsidR="003A5895" w:rsidRDefault="002B38A8" w:rsidP="002B38A8">
      <w:pPr>
        <w:jc w:val="center"/>
        <w:rPr>
          <w:rFonts w:cs="Times New Roman"/>
          <w:b/>
        </w:rPr>
      </w:pPr>
      <w:r w:rsidRPr="003A5895">
        <w:rPr>
          <w:rFonts w:cs="Times New Roman"/>
          <w:b/>
        </w:rPr>
        <w:t xml:space="preserve">проведения Новогодних мероприятий в учреждениях культуры </w:t>
      </w:r>
    </w:p>
    <w:p w:rsidR="002B38A8" w:rsidRPr="003A5895" w:rsidRDefault="00F06611" w:rsidP="002B38A8">
      <w:pPr>
        <w:jc w:val="center"/>
        <w:rPr>
          <w:rFonts w:cs="Times New Roman"/>
          <w:b/>
        </w:rPr>
      </w:pPr>
      <w:r w:rsidRPr="003A5895">
        <w:rPr>
          <w:rFonts w:cs="Times New Roman"/>
          <w:b/>
        </w:rPr>
        <w:t xml:space="preserve">Новосильского </w:t>
      </w:r>
      <w:r w:rsidR="002B38A8" w:rsidRPr="003A5895">
        <w:rPr>
          <w:rFonts w:cs="Times New Roman"/>
          <w:b/>
        </w:rPr>
        <w:t>района</w:t>
      </w:r>
    </w:p>
    <w:p w:rsidR="002B38A8" w:rsidRDefault="002B38A8" w:rsidP="002B38A8">
      <w:pPr>
        <w:jc w:val="center"/>
        <w:rPr>
          <w:rFonts w:cs="Times New Roman"/>
          <w:b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985"/>
        <w:gridCol w:w="2268"/>
      </w:tblGrid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Дата и время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Pr="00EE51B2" w:rsidRDefault="00EE51B2">
            <w:pPr>
              <w:jc w:val="center"/>
              <w:rPr>
                <w:rFonts w:cs="Times New Roman"/>
              </w:rPr>
            </w:pPr>
            <w:r w:rsidRPr="00EE51B2"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Ответственный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«Новогодний подарок участникам СВО»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10.12.2024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Новосильская</w:t>
            </w:r>
            <w:proofErr w:type="spellEnd"/>
            <w:r>
              <w:rPr>
                <w:rFonts w:cs="Times New Roman"/>
              </w:rPr>
              <w:t xml:space="preserve"> 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Чибисова Н.В.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«Зимние кружева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»-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конкурс новогодних снежинок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16.12.2024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Новосильская</w:t>
            </w:r>
            <w:proofErr w:type="spellEnd"/>
            <w:r>
              <w:rPr>
                <w:rFonts w:cs="Times New Roman"/>
              </w:rPr>
              <w:t xml:space="preserve"> 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Струкова Е.С.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«Новогодний серпантин» - новогодний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20.12.2024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Новосильская</w:t>
            </w:r>
            <w:proofErr w:type="spellEnd"/>
            <w:r>
              <w:rPr>
                <w:rFonts w:cs="Times New Roman"/>
              </w:rPr>
              <w:t xml:space="preserve"> 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Жарникова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Конкурс рисунков «Нарисуем волшебство»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21.12.2024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11-00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«Новогоднее волшебство»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- театрализованное представление 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22.12.2024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11- 00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ЦДК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Изюмова</w:t>
            </w:r>
            <w:proofErr w:type="spellEnd"/>
            <w:r>
              <w:t xml:space="preserve"> С.Д.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Выставка елочных игрушек  и новогодних открыток</w:t>
            </w:r>
            <w:r w:rsidR="00EB7676">
              <w:rPr>
                <w:rFonts w:cs="Times New Roman"/>
                <w:color w:val="000000"/>
                <w:shd w:val="clear" w:color="auto" w:fill="FFFFFF"/>
              </w:rPr>
              <w:t>,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Ретро-елка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23.12.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 – 19.01.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EB7676">
              <w:rPr>
                <w:rFonts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Новосильский</w:t>
            </w:r>
            <w:proofErr w:type="spellEnd"/>
            <w:r>
              <w:rPr>
                <w:rFonts w:cs="Times New Roman"/>
              </w:rPr>
              <w:t xml:space="preserve">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Филонова</w:t>
            </w:r>
            <w:proofErr w:type="spellEnd"/>
            <w:r>
              <w:rPr>
                <w:rFonts w:cs="Times New Roman"/>
              </w:rPr>
              <w:t xml:space="preserve"> А.Н.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Фролова Т.Ю. 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Елка главы администрации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«Морозко» - новогодняя 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25.12.</w:t>
            </w:r>
            <w:r w:rsidR="00EB7676">
              <w:t>20</w:t>
            </w:r>
            <w:r>
              <w:t>24</w:t>
            </w:r>
            <w:r w:rsidR="00EB7676"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11 - 00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ЦДК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Сыцевич</w:t>
            </w:r>
            <w:proofErr w:type="spellEnd"/>
            <w:r>
              <w:t xml:space="preserve"> О.С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 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Мастер-класс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Новогодние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вытынанки</w:t>
            </w:r>
            <w:proofErr w:type="spellEnd"/>
            <w:r>
              <w:rPr>
                <w:szCs w:val="28"/>
              </w:rPr>
              <w:t xml:space="preserve"> на окнах»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с 25.12.</w:t>
            </w:r>
            <w:r w:rsidR="00EB7676">
              <w:rPr>
                <w:szCs w:val="28"/>
              </w:rPr>
              <w:t>20</w:t>
            </w:r>
            <w:r>
              <w:rPr>
                <w:szCs w:val="28"/>
              </w:rPr>
              <w:t>24 по 10.01.</w:t>
            </w:r>
            <w:r w:rsidR="00EB767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  <w:p w:rsidR="00EE51B2" w:rsidRDefault="00EE51B2" w:rsidP="00EB7676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>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Алексанова М.В.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 w:cs="Times New Roman"/>
              </w:rPr>
              <w:t xml:space="preserve">Новогодний калейдоскоп «Новый год – пора чудес»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26.12.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tabs>
                <w:tab w:val="left" w:pos="240"/>
              </w:tabs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 w:cs="Times New Roman"/>
              </w:rPr>
              <w:t>ЦБ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Хубулова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«Морозко» - новогодняя сказка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26.12.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Новосильская</w:t>
            </w:r>
            <w:proofErr w:type="spellEnd"/>
            <w:r>
              <w:rPr>
                <w:rFonts w:cs="Times New Roman"/>
              </w:rPr>
              <w:t xml:space="preserve"> 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Никитина К.Р.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Праздник «Новый год у 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27.12.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654184" w:rsidP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65418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cs="Times New Roman"/>
              </w:rPr>
              <w:t>Зареченская</w:t>
            </w:r>
            <w:proofErr w:type="gramEnd"/>
            <w:r>
              <w:rPr>
                <w:rFonts w:cs="Times New Roman"/>
              </w:rPr>
              <w:t xml:space="preserve"> </w:t>
            </w:r>
            <w:r w:rsidR="00654184">
              <w:rPr>
                <w:rFonts w:cs="Times New Roman"/>
              </w:rPr>
              <w:t>НОШ</w:t>
            </w:r>
            <w:r>
              <w:rPr>
                <w:rFonts w:cs="Times New Roman"/>
              </w:rPr>
              <w:t>, д</w:t>
            </w:r>
            <w:r w:rsidR="00654184">
              <w:rPr>
                <w:rFonts w:cs="Times New Roman"/>
              </w:rPr>
              <w:t>ошкольное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Колганова Э.А.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86"/>
              <w:jc w:val="center"/>
              <w:outlineLvl w:val="0"/>
              <w:rPr>
                <w:rStyle w:val="a9"/>
                <w:rFonts w:ascii="Times New Roman" w:hAnsi="Times New Roman" w:cs="Times New Roman"/>
                <w:b w:val="0"/>
                <w:iCs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Новогоднее представление для взрослых «Пусть праздник всем подарит чудо»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27.12.</w:t>
            </w:r>
            <w:r w:rsidR="00EB7676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24</w:t>
            </w:r>
            <w:r w:rsidR="00EB7676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13-00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outlineLvl w:val="0"/>
              <w:rPr>
                <w:rFonts w:cs="Times New Roman"/>
                <w:bCs/>
                <w:kern w:val="36"/>
              </w:rPr>
            </w:pPr>
            <w:r>
              <w:rPr>
                <w:rFonts w:cs="Times New Roman"/>
                <w:bCs/>
                <w:kern w:val="3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Cs/>
                <w:kern w:val="36"/>
              </w:rPr>
              <w:t>Прудовский</w:t>
            </w:r>
            <w:proofErr w:type="spellEnd"/>
            <w:r>
              <w:rPr>
                <w:rFonts w:cs="Times New Roman"/>
                <w:bCs/>
                <w:kern w:val="36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outlineLvl w:val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1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Праздничная акция «Новогодние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</w:rPr>
              <w:t>27.12.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ind w:firstLine="175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Раковский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Курбатов А.В.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eastAsia="Calibri" w:cs="Times New Roman"/>
              </w:rPr>
              <w:t>Заседание клуба «Академия  домашнего  волшебства»</w:t>
            </w:r>
            <w:r w:rsidR="00EB7676"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</w:rPr>
              <w:t xml:space="preserve">  </w:t>
            </w:r>
            <w:r>
              <w:rPr>
                <w:rFonts w:cs="Times New Roman"/>
              </w:rPr>
              <w:t>«Новогодние секреты со всего света»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27.12.</w:t>
            </w:r>
            <w:r w:rsidR="00EB7676">
              <w:rPr>
                <w:rFonts w:eastAsia="Times New Roman" w:cs="Times New Roman"/>
              </w:rPr>
              <w:t>20</w:t>
            </w:r>
            <w:r>
              <w:rPr>
                <w:rFonts w:eastAsia="Times New Roman" w:cs="Times New Roman"/>
              </w:rPr>
              <w:t>24</w:t>
            </w:r>
            <w:r w:rsidR="00EB7676">
              <w:rPr>
                <w:rFonts w:eastAsia="Times New Roman"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Чулковская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Васильчикова Л.А.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«Весело сияет елка в новый год»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развлекательно танцевальная программа для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 xml:space="preserve">27.12. </w:t>
            </w:r>
            <w:r w:rsidR="00EB7676">
              <w:t>20</w:t>
            </w:r>
            <w:r>
              <w:t>24</w:t>
            </w:r>
            <w:r w:rsidR="00EB7676"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19 -30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ЦДК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Изюмова</w:t>
            </w:r>
            <w:proofErr w:type="spellEnd"/>
            <w:r>
              <w:t xml:space="preserve"> С.Д.</w:t>
            </w:r>
          </w:p>
          <w:p w:rsidR="00EE51B2" w:rsidRDefault="00EE51B2">
            <w:pPr>
              <w:jc w:val="center"/>
            </w:pPr>
            <w:proofErr w:type="spellStart"/>
            <w:r>
              <w:t>Сыцевич</w:t>
            </w:r>
            <w:proofErr w:type="spellEnd"/>
            <w:r>
              <w:t xml:space="preserve"> О.С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8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Новогодний праздник для детей «Новогодняя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28.12.</w:t>
            </w:r>
            <w:r w:rsidR="00EB7676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24</w:t>
            </w:r>
            <w:r w:rsidR="00EB7676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11-00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 xml:space="preserve">«Вечеринка от снежинки» - </w:t>
            </w:r>
            <w:r>
              <w:lastRenderedPageBreak/>
              <w:t>театрализованная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lastRenderedPageBreak/>
              <w:t>28.12.</w:t>
            </w:r>
            <w:r w:rsidR="00EB7676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13-00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Филина Н.А.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«Сказка водит хоровод» новогодний утренник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28.12.</w:t>
            </w:r>
            <w:r w:rsidR="00EB767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="00EB7676">
              <w:rPr>
                <w:szCs w:val="28"/>
              </w:rPr>
              <w:t xml:space="preserve"> г.</w:t>
            </w:r>
            <w:r>
              <w:rPr>
                <w:szCs w:val="28"/>
              </w:rPr>
              <w:t xml:space="preserve">  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Новогодняя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конкурсно</w:t>
            </w:r>
            <w:proofErr w:type="spellEnd"/>
            <w:r>
              <w:rPr>
                <w:rFonts w:eastAsia="Times New Roman" w:cs="Times New Roman"/>
                <w:lang w:eastAsia="ar-SA"/>
              </w:rPr>
              <w:t>-игровая  программа «Новый год к нам мчится, скоро всё случится…»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lang w:eastAsia="ar-SA"/>
              </w:rPr>
              <w:t>28.12.</w:t>
            </w:r>
            <w:r w:rsidR="00EB7676">
              <w:rPr>
                <w:rFonts w:ascii="Times New Roman CYR" w:eastAsia="Times New Roman CYR" w:hAnsi="Times New Roman CYR" w:cs="Times New Roman CYR"/>
                <w:lang w:eastAsia="ar-SA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lang w:eastAsia="ar-SA"/>
              </w:rPr>
              <w:t>24</w:t>
            </w:r>
            <w:r w:rsidR="00EB7676">
              <w:rPr>
                <w:rFonts w:ascii="Times New Roman CYR" w:eastAsia="Times New Roman CYR" w:hAnsi="Times New Roman CYR" w:cs="Times New Roman CYR"/>
                <w:lang w:eastAsia="ar-SA"/>
              </w:rPr>
              <w:t xml:space="preserve"> г.</w:t>
            </w:r>
          </w:p>
          <w:p w:rsidR="00EE51B2" w:rsidRDefault="00EE51B2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lang w:eastAsia="ar-SA"/>
              </w:rPr>
              <w:t>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Чулковская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Васильчикова Л.А.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«Новогодняя перезагрузка» новогодний бал-маскарад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28.12 .202</w:t>
            </w:r>
            <w:r w:rsidR="00EB7676">
              <w:rPr>
                <w:szCs w:val="28"/>
              </w:rPr>
              <w:t>4 г.</w:t>
            </w:r>
          </w:p>
          <w:p w:rsidR="00EE51B2" w:rsidRDefault="00EE51B2" w:rsidP="00EB7676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19.00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Голунский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О.Ю.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«Сказки водят хоровод» </w:t>
            </w:r>
            <w:r>
              <w:rPr>
                <w:rStyle w:val="a9"/>
                <w:b w:val="0"/>
              </w:rPr>
              <w:t>новогодний утренник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EB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29.12.2024</w:t>
            </w:r>
            <w:r w:rsidR="00EB7676">
              <w:rPr>
                <w:rFonts w:cs="Times New Roman"/>
              </w:rPr>
              <w:t xml:space="preserve"> г.</w:t>
            </w:r>
          </w:p>
          <w:p w:rsidR="00EE51B2" w:rsidRDefault="00EE51B2" w:rsidP="00EB7676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Голунский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Л.М</w:t>
            </w:r>
          </w:p>
          <w:p w:rsidR="00EE51B2" w:rsidRDefault="00EE51B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ind w:firstLine="176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B7676">
              <w:rPr>
                <w:rFonts w:ascii="Times New Roman" w:hAnsi="Times New Roman" w:cs="Times New Roman"/>
                <w:shd w:val="clear" w:color="auto" w:fill="FFFFFF"/>
              </w:rPr>
              <w:t>«Новогодний мешок Деда Мороза» - новогоднее поздравление детей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 w:rsidP="00EB7676">
            <w:pPr>
              <w:rPr>
                <w:rFonts w:ascii="Times New Roman" w:hAnsi="Times New Roman" w:cs="Times New Roman"/>
              </w:rPr>
            </w:pPr>
            <w:r w:rsidRPr="00EB7676">
              <w:rPr>
                <w:rFonts w:ascii="Times New Roman" w:hAnsi="Times New Roman" w:cs="Times New Roman"/>
              </w:rPr>
              <w:t>29.12.2024 г.</w:t>
            </w:r>
          </w:p>
          <w:p w:rsidR="00EE51B2" w:rsidRPr="00EB7676" w:rsidRDefault="00EE51B2" w:rsidP="00EB7676">
            <w:pPr>
              <w:ind w:firstLine="175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Pr="00EB7676" w:rsidRDefault="008A33A7" w:rsidP="008A33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>Раковский СК</w:t>
            </w:r>
          </w:p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>Курбатов А.В.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B7676">
              <w:rPr>
                <w:sz w:val="28"/>
                <w:szCs w:val="28"/>
                <w:lang w:eastAsia="en-US"/>
              </w:rPr>
              <w:t xml:space="preserve">  </w:t>
            </w:r>
            <w:r w:rsidRPr="00EB7676">
              <w:rPr>
                <w:shd w:val="clear" w:color="auto" w:fill="FFFFFF"/>
                <w:lang w:eastAsia="en-US"/>
              </w:rPr>
              <w:t xml:space="preserve">Праздничный новогодний вечер «Пусть праздник всем подарит чудо»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 w:rsidP="00EB7676">
            <w:pPr>
              <w:jc w:val="center"/>
              <w:rPr>
                <w:rFonts w:ascii="Times New Roman" w:hAnsi="Times New Roman" w:cs="Times New Roman"/>
              </w:rPr>
            </w:pPr>
            <w:r w:rsidRPr="00EB7676">
              <w:rPr>
                <w:rFonts w:ascii="Times New Roman" w:hAnsi="Times New Roman" w:cs="Times New Roman"/>
              </w:rPr>
              <w:t>30.12.2024</w:t>
            </w:r>
            <w:r w:rsidR="00EB7676" w:rsidRPr="00EB7676">
              <w:rPr>
                <w:rFonts w:ascii="Times New Roman" w:hAnsi="Times New Roman" w:cs="Times New Roman"/>
              </w:rPr>
              <w:t xml:space="preserve"> </w:t>
            </w:r>
            <w:r w:rsidRPr="00EB7676">
              <w:rPr>
                <w:rFonts w:ascii="Times New Roman" w:hAnsi="Times New Roman" w:cs="Times New Roman"/>
              </w:rPr>
              <w:t>г.</w:t>
            </w:r>
          </w:p>
          <w:p w:rsidR="00EB7676" w:rsidRPr="00EB7676" w:rsidRDefault="00EB7676" w:rsidP="00EB7676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Pr="00EB7676" w:rsidRDefault="008A33A7" w:rsidP="008A33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 w:rsidRPr="00EB7676">
              <w:rPr>
                <w:rFonts w:ascii="Times New Roman" w:hAnsi="Times New Roman" w:cs="Times New Roman"/>
                <w:szCs w:val="28"/>
              </w:rPr>
              <w:t>Селезневский</w:t>
            </w:r>
            <w:proofErr w:type="spellEnd"/>
            <w:r w:rsidRPr="00EB7676">
              <w:rPr>
                <w:rFonts w:ascii="Times New Roman" w:hAnsi="Times New Roman"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>Долгова О.В.</w:t>
            </w:r>
          </w:p>
          <w:p w:rsidR="00EE51B2" w:rsidRPr="00EB7676" w:rsidRDefault="00EE51B2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B7676">
              <w:rPr>
                <w:rFonts w:ascii="Times New Roman" w:hAnsi="Times New Roman" w:cs="Times New Roman"/>
                <w:szCs w:val="28"/>
              </w:rPr>
              <w:t>Самойленко А.С.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/>
                <w:lang w:eastAsia="en-US"/>
              </w:rPr>
            </w:pPr>
            <w:r>
              <w:t>«Праздник к нам приходит» новогоднее поздравление Деда Мороза и Снегурочки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30.12.2024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с. Голунь</w:t>
            </w:r>
          </w:p>
          <w:p w:rsidR="00CA47FF" w:rsidRDefault="00CA47FF">
            <w:pPr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 w:rsidR="00EE51B2">
              <w:rPr>
                <w:rFonts w:cs="Times New Roman"/>
              </w:rPr>
              <w:t>Ракзино</w:t>
            </w:r>
            <w:proofErr w:type="spellEnd"/>
            <w:r w:rsidR="00EE51B2">
              <w:rPr>
                <w:rFonts w:cs="Times New Roman"/>
              </w:rPr>
              <w:t xml:space="preserve">, </w:t>
            </w:r>
          </w:p>
          <w:p w:rsidR="00EE51B2" w:rsidRDefault="00EE51B2">
            <w:pPr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Подъяковлево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О.Ю.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t>«Елка зажигает огни» - новогодний вечер</w:t>
            </w:r>
          </w:p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30.12.2024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  Н.А.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«Смехом, шуткой, без забот – встретим  этот новый год» вечер отдыха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30.12.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="00CA47FF">
              <w:rPr>
                <w:szCs w:val="28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18-00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CA47FF" w:rsidP="00CA47FF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«Мечты в новогоднюю ночь» </w:t>
            </w:r>
            <w:proofErr w:type="gramStart"/>
            <w:r w:rsidR="00EE51B2">
              <w:rPr>
                <w:rFonts w:cs="Times New Roman"/>
                <w:color w:val="000000"/>
                <w:shd w:val="clear" w:color="auto" w:fill="FFFFFF"/>
              </w:rPr>
              <w:t>-п</w:t>
            </w:r>
            <w:proofErr w:type="gramEnd"/>
            <w:r w:rsidR="00EE51B2">
              <w:rPr>
                <w:rFonts w:cs="Times New Roman"/>
                <w:color w:val="000000"/>
                <w:shd w:val="clear" w:color="auto" w:fill="FFFFFF"/>
              </w:rPr>
              <w:t xml:space="preserve">раздничное </w:t>
            </w:r>
            <w:proofErr w:type="spellStart"/>
            <w:r w:rsidR="0093516F">
              <w:rPr>
                <w:rFonts w:cs="Times New Roman"/>
                <w:color w:val="000000"/>
                <w:shd w:val="clear" w:color="auto" w:fill="FFFFFF"/>
              </w:rPr>
              <w:t>театрализ-ованное</w:t>
            </w:r>
            <w:proofErr w:type="spellEnd"/>
            <w:r w:rsidR="00EE51B2">
              <w:rPr>
                <w:rFonts w:cs="Times New Roman"/>
                <w:color w:val="000000"/>
                <w:shd w:val="clear" w:color="auto" w:fill="FFFFFF"/>
              </w:rPr>
              <w:t xml:space="preserve"> представление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30.12.2024 г.</w:t>
            </w:r>
          </w:p>
          <w:p w:rsidR="00EE51B2" w:rsidRDefault="00EE51B2">
            <w:pPr>
              <w:ind w:firstLine="175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Раковский СК</w:t>
            </w:r>
          </w:p>
          <w:p w:rsidR="00EE51B2" w:rsidRDefault="00EE51B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Курбатов А.В.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Вечер отдыха «Новогодний серпантин»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>20-00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Алексанова М.В.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t>Поздравление Деда Мороза и Снегурочки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31.12.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Segoe UI"/>
                <w:shd w:val="clear" w:color="auto" w:fill="FFFFFF"/>
              </w:rPr>
              <w:t>«Новогодние ритмы»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Ночная новогодняя 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01.01.</w:t>
            </w:r>
            <w:r w:rsidR="00CA47FF">
              <w:t>20</w:t>
            </w:r>
            <w:r>
              <w:t xml:space="preserve">25 </w:t>
            </w:r>
            <w:r w:rsidR="00CA47FF">
              <w:t>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 xml:space="preserve">1-00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ЦДК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Паплик</w:t>
            </w:r>
            <w:proofErr w:type="spellEnd"/>
            <w:r>
              <w:t xml:space="preserve"> Л.П.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Чебонян</w:t>
            </w:r>
            <w:proofErr w:type="spellEnd"/>
            <w:r>
              <w:t xml:space="preserve"> И.Д.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Новогодняя ночь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«Светлый праздник у ворот, мы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встречаем Новый год!» новогодняя 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01-00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 w:rsidP="008A3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Голунский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Л.М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О.Ю.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«Новогодняя перезагрузка» ночная новогодняя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01.01.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="00CA47FF">
              <w:rPr>
                <w:szCs w:val="28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01-00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CA47FF">
            <w:pPr>
              <w:jc w:val="center"/>
              <w:rPr>
                <w:rFonts w:asciiTheme="majorHAnsi" w:hAnsiTheme="majorHAnsi"/>
                <w:color w:val="2C2F34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Танцевальны</w:t>
            </w:r>
            <w:r w:rsidR="00CA47FF">
              <w:rPr>
                <w:rFonts w:cs="Times New Roman"/>
                <w:color w:val="000000"/>
                <w:shd w:val="clear" w:color="auto" w:fill="FFFFFF"/>
              </w:rPr>
              <w:t>й вечер «Новогодний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tabs>
                <w:tab w:val="left" w:pos="3905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cs="Times New Roman"/>
              </w:rPr>
              <w:t>01.01.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tabs>
                <w:tab w:val="left" w:pos="3905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01-00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inorHAnsi" w:hAnsiTheme="minorHAnsi"/>
                <w:szCs w:val="28"/>
                <w:lang w:eastAsia="en-US"/>
              </w:rPr>
            </w:pPr>
            <w:proofErr w:type="spellStart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Селезневский</w:t>
            </w:r>
            <w:proofErr w:type="spellEnd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Долгова О.В.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8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Танцевальный вечер для молодежи «Танцуют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01.01.</w:t>
            </w:r>
            <w:r w:rsidR="00CA47F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25</w:t>
            </w:r>
            <w:r w:rsidR="00CA47FF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02-00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Праздничное гуляние «Весело и дружно встретим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1-07.01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="00CA47FF">
              <w:rPr>
                <w:szCs w:val="28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t>«Снежная карусель» детская игровая дискотека у новогодней 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02.01.2025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Голунский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Л.М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Бабушкин Новый год – утренник у ретро-елки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CA47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EE51B2">
              <w:rPr>
                <w:rFonts w:cs="Times New Roman"/>
              </w:rPr>
              <w:t>2.01.</w:t>
            </w:r>
            <w:r>
              <w:rPr>
                <w:rFonts w:cs="Times New Roman"/>
              </w:rPr>
              <w:t>20</w:t>
            </w:r>
            <w:r w:rsidR="00EE51B2">
              <w:rPr>
                <w:rFonts w:cs="Times New Roman"/>
              </w:rPr>
              <w:t>25 г.</w:t>
            </w:r>
          </w:p>
          <w:p w:rsidR="00CA47FF" w:rsidRDefault="00CA47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Новосильский</w:t>
            </w:r>
            <w:proofErr w:type="spellEnd"/>
            <w:r>
              <w:rPr>
                <w:rFonts w:cs="Times New Roman"/>
              </w:rPr>
              <w:t xml:space="preserve">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Детский утренник «Здравствуй праздник новогодний»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03.01.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inorHAnsi" w:hAnsiTheme="minorHAnsi"/>
                <w:szCs w:val="28"/>
                <w:lang w:eastAsia="en-US"/>
              </w:rPr>
            </w:pPr>
            <w:proofErr w:type="spellStart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Селезневский</w:t>
            </w:r>
            <w:proofErr w:type="spellEnd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Долгова О.В.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Theme="majorHAnsi" w:hAnsiTheme="majorHAnsi"/>
                <w:szCs w:val="28"/>
              </w:rPr>
              <w:t>Самойленко А.С.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1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«Мастерская Нового года»- выставка детских поделок.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03.01.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      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Раковский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Курбатов А.В.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8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Игровая программа с элементами викторины    «Зимняя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04.01.</w:t>
            </w:r>
            <w:r w:rsidR="00CA47F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25</w:t>
            </w:r>
            <w:r w:rsidR="00CA47FF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11-00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«Чудеса без волшебства»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  <w:shd w:val="clear" w:color="auto" w:fill="FFFFFF"/>
              </w:rPr>
              <w:t>д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етский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04.01.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>12-00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Алексанова М.В.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«Здравствуй зимушка, зима»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04.01.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="00CA47FF">
              <w:rPr>
                <w:szCs w:val="28"/>
              </w:rPr>
              <w:t>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8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Информационный час, Рождественские колядки,  история праздника Рождества, </w:t>
            </w:r>
            <w:r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Свет волшебный за окном - Рождество приходит в дом».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06.01.</w:t>
            </w:r>
            <w:r w:rsidR="00CA47F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25</w:t>
            </w:r>
            <w:r w:rsidR="00CA47FF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11- 00</w:t>
            </w:r>
          </w:p>
          <w:p w:rsidR="00EE51B2" w:rsidRDefault="00EE51B2">
            <w:pPr>
              <w:ind w:firstLine="17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Рождественские колядки: «В гости коляда пришла, в дом счастье принесла»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</w:rPr>
              <w:t>06.01.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12 - 00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inorHAnsi" w:hAnsiTheme="minorHAnsi"/>
                <w:color w:val="2C2F34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Селезневский</w:t>
            </w:r>
            <w:proofErr w:type="spellEnd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Theme="majorHAnsi" w:hAnsiTheme="majorHAnsi"/>
                <w:szCs w:val="28"/>
              </w:rPr>
              <w:t>Самойленко А.С.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«Поем пляшем и танцуем, колядуем, колядуем»» - 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06.01.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="00CA47FF">
              <w:rPr>
                <w:szCs w:val="28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 xml:space="preserve">16-00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="00CA47FF">
              <w:rPr>
                <w:rFonts w:cs="Times New Roman"/>
                <w:color w:val="000000"/>
                <w:shd w:val="clear" w:color="auto" w:fill="FFFFFF"/>
              </w:rPr>
              <w:t xml:space="preserve">Колядуем в Рождество» -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18-00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</w:t>
            </w:r>
          </w:p>
        </w:tc>
      </w:tr>
      <w:tr w:rsidR="009E2A8D" w:rsidTr="00CA47FF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 w:rsidP="00CA47F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«Рождество у ворот» </w:t>
            </w:r>
            <w:proofErr w:type="gramStart"/>
            <w:r w:rsidR="00CA47FF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  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Алексанова М.В.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«В гости коляда пришла, в дом вам счастье принесла»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06.01. 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>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Голунский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Бодиско</w:t>
            </w:r>
            <w:proofErr w:type="spellEnd"/>
            <w:r>
              <w:rPr>
                <w:szCs w:val="28"/>
              </w:rPr>
              <w:t xml:space="preserve"> О.Ю.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«Время чудес»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Рождественский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t>07.01.</w:t>
            </w:r>
            <w:r w:rsidR="00CA47FF">
              <w:t>20</w:t>
            </w:r>
            <w:r>
              <w:t>25</w:t>
            </w:r>
            <w:r w:rsidR="00CA47FF"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17-00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ЦДК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Паплик</w:t>
            </w:r>
            <w:proofErr w:type="spellEnd"/>
            <w:r>
              <w:t xml:space="preserve"> Л.П.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Рождественские встречи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CA47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</w:t>
            </w:r>
            <w:r w:rsidR="00EE51B2">
              <w:rPr>
                <w:rFonts w:cs="Times New Roman"/>
              </w:rPr>
              <w:t>7.01.</w:t>
            </w:r>
            <w:r>
              <w:rPr>
                <w:rFonts w:cs="Times New Roman"/>
              </w:rPr>
              <w:t>20</w:t>
            </w:r>
            <w:r w:rsidR="00EE51B2">
              <w:rPr>
                <w:rFonts w:cs="Times New Roman"/>
              </w:rPr>
              <w:t>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Новосильский</w:t>
            </w:r>
            <w:proofErr w:type="spellEnd"/>
            <w:r>
              <w:rPr>
                <w:rFonts w:cs="Times New Roman"/>
              </w:rPr>
              <w:t xml:space="preserve">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176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«По Рождественским традициям» - 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07.01.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25 </w:t>
            </w:r>
            <w:r w:rsidR="00CA47FF">
              <w:rPr>
                <w:rFonts w:cs="Times New Roman"/>
              </w:rPr>
              <w:t>г.</w:t>
            </w:r>
          </w:p>
          <w:p w:rsidR="00EE51B2" w:rsidRDefault="00EE51B2">
            <w:pPr>
              <w:ind w:firstLine="175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Раковский СК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Курбатов А.В.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«Волшебство в Рождество» - детские 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07.01.2025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«Мелодии   Рождества» праздничный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</w:rPr>
              <w:t>07.01.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</w:t>
            </w:r>
            <w:r>
              <w:rPr>
                <w:rFonts w:cs="Times New Roman"/>
              </w:rPr>
              <w:t>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>13-00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Алексанова М.В.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«Под чистым небом Рождества» золотой возраст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посиделки.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07.01.</w:t>
            </w:r>
            <w:r w:rsidR="00CA47FF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="00CA47FF">
              <w:rPr>
                <w:szCs w:val="28"/>
              </w:rPr>
              <w:t xml:space="preserve"> г.</w:t>
            </w:r>
          </w:p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firstLine="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Воротынцевский</w:t>
            </w:r>
            <w:proofErr w:type="spellEnd"/>
            <w:r>
              <w:rPr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szCs w:val="28"/>
              </w:rPr>
              <w:t>Воеводина Ю. 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ajorHAnsi" w:hAnsiTheme="majorHAnsi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Игровая программа для детей  «Зимние причуды».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ajorHAnsi" w:hAnsiTheme="majorHAnsi" w:cs="Arial"/>
                <w:color w:val="111111"/>
                <w:szCs w:val="28"/>
              </w:rPr>
            </w:pPr>
            <w:r>
              <w:rPr>
                <w:rFonts w:cs="Times New Roman"/>
              </w:rPr>
              <w:t>08.01.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color w:val="111111"/>
                <w:szCs w:val="28"/>
              </w:rPr>
              <w:t xml:space="preserve">16-00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Селезневский</w:t>
            </w:r>
            <w:proofErr w:type="spellEnd"/>
            <w:r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Долгова О.В.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</w:rPr>
              <w:t>Самойленко А.С.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 w:rsidP="008A33A7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Cs w:val="28"/>
              </w:rPr>
              <w:t>«Вместе веселей» катание с горки на сан</w:t>
            </w:r>
            <w:r w:rsidR="008A33A7">
              <w:rPr>
                <w:rFonts w:cs="Times New Roman"/>
                <w:color w:val="000000"/>
                <w:szCs w:val="28"/>
              </w:rPr>
              <w:t>ка</w:t>
            </w:r>
            <w:r>
              <w:rPr>
                <w:rFonts w:cs="Times New Roman"/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09.01.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t>Одинокский</w:t>
            </w:r>
            <w:proofErr w:type="spellEnd"/>
            <w: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t>Алексанова М.В.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Посиделки для участников клубных формирований «Васильев вечерок»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13.01.</w:t>
            </w:r>
            <w:r w:rsidR="00CA47F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25</w:t>
            </w:r>
            <w:r w:rsidR="00CA47FF">
              <w:rPr>
                <w:rFonts w:cs="Times New Roman"/>
                <w:szCs w:val="28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11-00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</w:rPr>
              <w:t>Прудовский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«Васильев вечерок» - посиделки для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14.01.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«Старый год стучит в окно» - танцевальный вечер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14.01.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8A33A7">
            <w:pPr>
              <w:ind w:hanging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ind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Филина Н.А</w:t>
            </w:r>
          </w:p>
        </w:tc>
      </w:tr>
      <w:tr w:rsidR="009E2A8D" w:rsidTr="00CA4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Мастер-класс «Раз в крещенский вечерок…»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15.01.</w:t>
            </w:r>
            <w:r w:rsidR="00CA47F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="00CA47FF">
              <w:rPr>
                <w:rFonts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2" w:rsidRDefault="00935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Новосильский</w:t>
            </w:r>
            <w:proofErr w:type="spellEnd"/>
            <w:r>
              <w:rPr>
                <w:rFonts w:cs="Times New Roman"/>
              </w:rPr>
              <w:t xml:space="preserve">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B2" w:rsidRDefault="00EE51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Филонова</w:t>
            </w:r>
            <w:proofErr w:type="spellEnd"/>
            <w:r>
              <w:rPr>
                <w:rFonts w:cs="Times New Roman"/>
              </w:rPr>
              <w:t xml:space="preserve"> А.Н.</w:t>
            </w:r>
          </w:p>
          <w:p w:rsidR="00EE51B2" w:rsidRDefault="00EE5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</w:tc>
      </w:tr>
    </w:tbl>
    <w:p w:rsidR="002B38A8" w:rsidRDefault="002B38A8" w:rsidP="002B38A8">
      <w:pPr>
        <w:jc w:val="center"/>
        <w:rPr>
          <w:rFonts w:cstheme="minorBidi"/>
          <w:szCs w:val="22"/>
          <w:lang w:eastAsia="en-US"/>
        </w:rPr>
      </w:pPr>
    </w:p>
    <w:p w:rsidR="002B38A8" w:rsidRDefault="002B38A8"/>
    <w:p w:rsidR="002B38A8" w:rsidRDefault="002B38A8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F40A47" w:rsidRDefault="00F40A47"/>
    <w:p w:rsidR="00744D5D" w:rsidRDefault="00744D5D" w:rsidP="00F40A47">
      <w:pPr>
        <w:jc w:val="right"/>
        <w:rPr>
          <w:sz w:val="28"/>
          <w:szCs w:val="28"/>
        </w:rPr>
      </w:pPr>
    </w:p>
    <w:p w:rsidR="00744D5D" w:rsidRDefault="00744D5D" w:rsidP="00F40A47">
      <w:pPr>
        <w:jc w:val="right"/>
        <w:rPr>
          <w:sz w:val="28"/>
          <w:szCs w:val="28"/>
        </w:rPr>
      </w:pPr>
    </w:p>
    <w:p w:rsidR="00744D5D" w:rsidRDefault="00744D5D" w:rsidP="00F40A47">
      <w:pPr>
        <w:jc w:val="right"/>
        <w:rPr>
          <w:sz w:val="28"/>
          <w:szCs w:val="28"/>
        </w:rPr>
      </w:pPr>
    </w:p>
    <w:p w:rsidR="00654184" w:rsidRDefault="00654184" w:rsidP="00F40A47">
      <w:pPr>
        <w:jc w:val="right"/>
        <w:rPr>
          <w:sz w:val="28"/>
          <w:szCs w:val="28"/>
        </w:rPr>
      </w:pPr>
    </w:p>
    <w:p w:rsidR="00F40A47" w:rsidRPr="00D327B8" w:rsidRDefault="00F40A47" w:rsidP="00F40A47">
      <w:pPr>
        <w:jc w:val="right"/>
        <w:rPr>
          <w:sz w:val="28"/>
          <w:szCs w:val="28"/>
        </w:rPr>
      </w:pPr>
      <w:r w:rsidRPr="00D327B8">
        <w:rPr>
          <w:sz w:val="28"/>
          <w:szCs w:val="28"/>
        </w:rPr>
        <w:lastRenderedPageBreak/>
        <w:t>Приложение №</w:t>
      </w:r>
      <w:r w:rsidR="008C3E90">
        <w:rPr>
          <w:sz w:val="28"/>
          <w:szCs w:val="28"/>
        </w:rPr>
        <w:t>3</w:t>
      </w:r>
    </w:p>
    <w:p w:rsidR="00F40A47" w:rsidRPr="00D327B8" w:rsidRDefault="00F40A47" w:rsidP="00F40A47">
      <w:pPr>
        <w:jc w:val="right"/>
        <w:rPr>
          <w:sz w:val="28"/>
          <w:szCs w:val="28"/>
        </w:rPr>
      </w:pPr>
      <w:r w:rsidRPr="00D327B8">
        <w:rPr>
          <w:sz w:val="28"/>
          <w:szCs w:val="28"/>
        </w:rPr>
        <w:t>к постановлению администрации</w:t>
      </w:r>
    </w:p>
    <w:p w:rsidR="00F40A47" w:rsidRPr="00D327B8" w:rsidRDefault="00F40A47" w:rsidP="00F40A47">
      <w:pPr>
        <w:jc w:val="right"/>
        <w:rPr>
          <w:sz w:val="28"/>
          <w:szCs w:val="28"/>
        </w:rPr>
      </w:pPr>
      <w:r w:rsidRPr="00D327B8">
        <w:rPr>
          <w:sz w:val="28"/>
          <w:szCs w:val="28"/>
        </w:rPr>
        <w:t>Новосильского района</w:t>
      </w:r>
    </w:p>
    <w:p w:rsidR="00F40A47" w:rsidRPr="00D327B8" w:rsidRDefault="00F40A47" w:rsidP="00F40A47">
      <w:pPr>
        <w:jc w:val="right"/>
        <w:rPr>
          <w:sz w:val="28"/>
          <w:szCs w:val="28"/>
        </w:rPr>
      </w:pPr>
      <w:r w:rsidRPr="00D327B8">
        <w:rPr>
          <w:sz w:val="28"/>
          <w:szCs w:val="28"/>
        </w:rPr>
        <w:t>«</w:t>
      </w:r>
      <w:r w:rsidR="004D2376">
        <w:rPr>
          <w:sz w:val="28"/>
          <w:szCs w:val="28"/>
        </w:rPr>
        <w:t>29</w:t>
      </w:r>
      <w:r w:rsidRPr="00D327B8">
        <w:rPr>
          <w:sz w:val="28"/>
          <w:szCs w:val="28"/>
        </w:rPr>
        <w:t>»</w:t>
      </w:r>
      <w:r w:rsidR="004D2376">
        <w:rPr>
          <w:sz w:val="28"/>
          <w:szCs w:val="28"/>
        </w:rPr>
        <w:t xml:space="preserve"> ноября </w:t>
      </w:r>
      <w:r w:rsidRPr="00D327B8">
        <w:rPr>
          <w:sz w:val="28"/>
          <w:szCs w:val="28"/>
        </w:rPr>
        <w:t xml:space="preserve"> 2024 г. №</w:t>
      </w:r>
      <w:r w:rsidR="004D2376">
        <w:rPr>
          <w:sz w:val="28"/>
          <w:szCs w:val="28"/>
        </w:rPr>
        <w:t xml:space="preserve"> 513</w:t>
      </w:r>
      <w:bookmarkStart w:id="0" w:name="_GoBack"/>
      <w:bookmarkEnd w:id="0"/>
    </w:p>
    <w:p w:rsidR="00F40A47" w:rsidRPr="00D327B8" w:rsidRDefault="00F40A47">
      <w:pPr>
        <w:rPr>
          <w:sz w:val="28"/>
          <w:szCs w:val="28"/>
        </w:rPr>
      </w:pPr>
    </w:p>
    <w:p w:rsidR="00D851AF" w:rsidRPr="00D327B8" w:rsidRDefault="00D851AF" w:rsidP="00D851AF">
      <w:pPr>
        <w:jc w:val="center"/>
        <w:rPr>
          <w:rFonts w:ascii="Times New Roman" w:hAnsi="Times New Roman"/>
          <w:b/>
          <w:sz w:val="28"/>
          <w:szCs w:val="28"/>
        </w:rPr>
      </w:pPr>
      <w:r w:rsidRPr="00D327B8">
        <w:rPr>
          <w:rFonts w:ascii="Times New Roman" w:hAnsi="Times New Roman"/>
          <w:b/>
          <w:sz w:val="28"/>
          <w:szCs w:val="28"/>
        </w:rPr>
        <w:t>Смета расходов</w:t>
      </w:r>
    </w:p>
    <w:p w:rsidR="00D851AF" w:rsidRPr="00D327B8" w:rsidRDefault="00D851AF" w:rsidP="00D327B8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327B8">
        <w:rPr>
          <w:rFonts w:ascii="Times New Roman" w:hAnsi="Times New Roman"/>
          <w:b/>
          <w:sz w:val="28"/>
          <w:szCs w:val="28"/>
        </w:rPr>
        <w:t>на проведение Новогодних и Рождественских мероприятий</w:t>
      </w:r>
      <w:r w:rsidR="00D327B8" w:rsidRPr="00D327B8">
        <w:rPr>
          <w:rFonts w:ascii="Times New Roman" w:hAnsi="Times New Roman"/>
          <w:b/>
          <w:sz w:val="28"/>
          <w:szCs w:val="28"/>
        </w:rPr>
        <w:t xml:space="preserve"> </w:t>
      </w:r>
      <w:r w:rsidRPr="00D327B8">
        <w:rPr>
          <w:rFonts w:ascii="Times New Roman" w:hAnsi="Times New Roman"/>
          <w:b/>
          <w:sz w:val="28"/>
          <w:szCs w:val="28"/>
        </w:rPr>
        <w:t>в 2024 году</w:t>
      </w:r>
    </w:p>
    <w:p w:rsidR="00D851AF" w:rsidRPr="00D327B8" w:rsidRDefault="00D851AF" w:rsidP="00D327B8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851AF" w:rsidRDefault="00D851AF" w:rsidP="00D327B8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общего образования, молодежной политики и спорта администрации Новосильского района:</w:t>
      </w:r>
    </w:p>
    <w:p w:rsidR="00D851AF" w:rsidRDefault="00D851AF" w:rsidP="00D327B8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327B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роведение праздничных мероприятий по </w:t>
      </w:r>
      <w:r w:rsidR="00F0661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ОУ:</w:t>
      </w:r>
    </w:p>
    <w:p w:rsidR="00D851AF" w:rsidRDefault="00D851AF" w:rsidP="00D327B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Школы-</w:t>
      </w:r>
      <w:r w:rsidR="00F06611">
        <w:rPr>
          <w:rFonts w:ascii="Times New Roman" w:hAnsi="Times New Roman"/>
        </w:rPr>
        <w:t>22</w:t>
      </w:r>
      <w:r>
        <w:rPr>
          <w:rFonts w:ascii="Times New Roman" w:hAnsi="Times New Roman"/>
        </w:rPr>
        <w:t>000 руб.</w:t>
      </w:r>
    </w:p>
    <w:p w:rsidR="00D851AF" w:rsidRDefault="00D851AF" w:rsidP="00D327B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Сады-</w:t>
      </w:r>
      <w:r w:rsidR="00F06611">
        <w:rPr>
          <w:rFonts w:ascii="Times New Roman" w:hAnsi="Times New Roman"/>
        </w:rPr>
        <w:t>10</w:t>
      </w:r>
      <w:r>
        <w:rPr>
          <w:rFonts w:ascii="Times New Roman" w:hAnsi="Times New Roman"/>
        </w:rPr>
        <w:t>000 руб.</w:t>
      </w:r>
    </w:p>
    <w:p w:rsidR="00D851AF" w:rsidRPr="00F06611" w:rsidRDefault="00D851AF" w:rsidP="00D327B8">
      <w:pPr>
        <w:ind w:left="-567"/>
        <w:rPr>
          <w:rFonts w:ascii="Times New Roman" w:hAnsi="Times New Roman"/>
        </w:rPr>
      </w:pPr>
      <w:r w:rsidRPr="00F06611">
        <w:rPr>
          <w:rFonts w:ascii="Times New Roman" w:hAnsi="Times New Roman"/>
        </w:rPr>
        <w:t>Учреждения дополнительного образования-</w:t>
      </w:r>
      <w:r w:rsidR="00F06611">
        <w:rPr>
          <w:rFonts w:ascii="Times New Roman" w:hAnsi="Times New Roman"/>
        </w:rPr>
        <w:t>800</w:t>
      </w:r>
      <w:r w:rsidRPr="00F06611">
        <w:rPr>
          <w:rFonts w:ascii="Times New Roman" w:hAnsi="Times New Roman"/>
        </w:rPr>
        <w:t>0 руб.</w:t>
      </w:r>
    </w:p>
    <w:p w:rsidR="00D851AF" w:rsidRPr="00F06611" w:rsidRDefault="00D851AF" w:rsidP="00D327B8">
      <w:pPr>
        <w:ind w:left="-567"/>
        <w:rPr>
          <w:rFonts w:ascii="Times New Roman" w:hAnsi="Times New Roman"/>
          <w:b/>
          <w:sz w:val="28"/>
          <w:szCs w:val="28"/>
        </w:rPr>
      </w:pPr>
      <w:r w:rsidRPr="00F06611">
        <w:rPr>
          <w:rFonts w:ascii="Times New Roman" w:hAnsi="Times New Roman"/>
          <w:b/>
        </w:rPr>
        <w:t>Всего</w:t>
      </w:r>
      <w:r w:rsidRPr="00F06611">
        <w:rPr>
          <w:rFonts w:ascii="Times New Roman" w:hAnsi="Times New Roman"/>
          <w:b/>
          <w:sz w:val="28"/>
          <w:szCs w:val="28"/>
        </w:rPr>
        <w:t xml:space="preserve">:                                                    </w:t>
      </w:r>
      <w:r w:rsidR="00F06611" w:rsidRPr="00F06611">
        <w:rPr>
          <w:rFonts w:ascii="Times New Roman" w:hAnsi="Times New Roman"/>
          <w:b/>
          <w:sz w:val="28"/>
          <w:szCs w:val="28"/>
        </w:rPr>
        <w:t>40</w:t>
      </w:r>
      <w:r w:rsidRPr="00F06611">
        <w:rPr>
          <w:rFonts w:ascii="Times New Roman" w:hAnsi="Times New Roman"/>
          <w:b/>
          <w:sz w:val="28"/>
          <w:szCs w:val="28"/>
        </w:rPr>
        <w:t>000 руб.</w:t>
      </w:r>
    </w:p>
    <w:p w:rsidR="00D851AF" w:rsidRDefault="00D851AF" w:rsidP="00D327B8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2.«Елка Главы района»</w:t>
      </w:r>
    </w:p>
    <w:p w:rsidR="00D851AF" w:rsidRDefault="00D851AF" w:rsidP="00D327B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(приобретение игрушек, сувениров, призов) -     1</w:t>
      </w:r>
      <w:r w:rsidR="00F06611">
        <w:rPr>
          <w:rFonts w:ascii="Times New Roman" w:hAnsi="Times New Roman"/>
        </w:rPr>
        <w:t>5</w:t>
      </w:r>
      <w:r>
        <w:rPr>
          <w:rFonts w:ascii="Times New Roman" w:hAnsi="Times New Roman"/>
        </w:rPr>
        <w:t>000 руб.</w:t>
      </w:r>
    </w:p>
    <w:p w:rsidR="00D851AF" w:rsidRPr="00F06611" w:rsidRDefault="00D851AF" w:rsidP="00D327B8">
      <w:pPr>
        <w:ind w:left="-567"/>
        <w:rPr>
          <w:rFonts w:ascii="Times New Roman" w:hAnsi="Times New Roman"/>
        </w:rPr>
      </w:pPr>
      <w:r w:rsidRPr="00F06611">
        <w:rPr>
          <w:rFonts w:ascii="Times New Roman" w:hAnsi="Times New Roman"/>
          <w:sz w:val="28"/>
          <w:szCs w:val="28"/>
        </w:rPr>
        <w:t>3. «Губернаторская елка»</w:t>
      </w:r>
      <w:r w:rsidRPr="00F06611">
        <w:rPr>
          <w:rFonts w:ascii="Times New Roman" w:hAnsi="Times New Roman"/>
        </w:rPr>
        <w:t xml:space="preserve"> -                                 </w:t>
      </w:r>
      <w:r w:rsidR="00F06611" w:rsidRPr="00F06611">
        <w:rPr>
          <w:rFonts w:ascii="Times New Roman" w:hAnsi="Times New Roman"/>
        </w:rPr>
        <w:t>7</w:t>
      </w:r>
      <w:r w:rsidRPr="00F06611">
        <w:rPr>
          <w:rFonts w:ascii="Times New Roman" w:hAnsi="Times New Roman"/>
        </w:rPr>
        <w:t xml:space="preserve">000 руб. </w:t>
      </w:r>
    </w:p>
    <w:p w:rsidR="00D851AF" w:rsidRPr="00F06611" w:rsidRDefault="00D851AF" w:rsidP="00D327B8">
      <w:pPr>
        <w:ind w:left="-567"/>
        <w:rPr>
          <w:rFonts w:ascii="Times New Roman" w:hAnsi="Times New Roman"/>
          <w:b/>
          <w:sz w:val="28"/>
          <w:szCs w:val="28"/>
        </w:rPr>
      </w:pPr>
      <w:r w:rsidRPr="00F06611">
        <w:rPr>
          <w:rFonts w:ascii="Times New Roman" w:hAnsi="Times New Roman"/>
          <w:b/>
          <w:sz w:val="28"/>
          <w:szCs w:val="28"/>
        </w:rPr>
        <w:t xml:space="preserve">Всего:                                     </w:t>
      </w:r>
      <w:r w:rsidR="00F06611" w:rsidRPr="00F06611">
        <w:rPr>
          <w:rFonts w:ascii="Times New Roman" w:hAnsi="Times New Roman"/>
          <w:b/>
          <w:sz w:val="28"/>
          <w:szCs w:val="28"/>
        </w:rPr>
        <w:t xml:space="preserve">               22</w:t>
      </w:r>
      <w:r w:rsidRPr="00F06611">
        <w:rPr>
          <w:rFonts w:ascii="Times New Roman" w:hAnsi="Times New Roman"/>
          <w:b/>
          <w:sz w:val="28"/>
          <w:szCs w:val="28"/>
        </w:rPr>
        <w:t>000 руб.</w:t>
      </w:r>
    </w:p>
    <w:p w:rsidR="00F06611" w:rsidRDefault="00F06611" w:rsidP="00D327B8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851AF" w:rsidRDefault="00D851AF" w:rsidP="00D327B8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</w:t>
      </w:r>
      <w:r w:rsidR="00F06611">
        <w:rPr>
          <w:rFonts w:ascii="Times New Roman" w:hAnsi="Times New Roman"/>
          <w:b/>
          <w:sz w:val="28"/>
          <w:szCs w:val="28"/>
        </w:rPr>
        <w:t>62</w:t>
      </w:r>
      <w:r>
        <w:rPr>
          <w:rFonts w:ascii="Times New Roman" w:hAnsi="Times New Roman"/>
          <w:b/>
          <w:sz w:val="28"/>
          <w:szCs w:val="28"/>
        </w:rPr>
        <w:t>000</w:t>
      </w:r>
    </w:p>
    <w:p w:rsidR="00D851AF" w:rsidRDefault="00D851AF" w:rsidP="00D327B8">
      <w:pPr>
        <w:ind w:left="-567"/>
        <w:rPr>
          <w:rFonts w:ascii="Times New Roman" w:hAnsi="Times New Roman"/>
        </w:rPr>
      </w:pPr>
    </w:p>
    <w:p w:rsidR="00D851AF" w:rsidRDefault="00D851AF" w:rsidP="00D327B8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культуры и архивного дела администрации Новосильского района:</w:t>
      </w:r>
    </w:p>
    <w:p w:rsidR="00D851AF" w:rsidRDefault="00D851AF" w:rsidP="00D327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ММБУК «Новосильское КДО»</w:t>
      </w:r>
    </w:p>
    <w:p w:rsidR="00D851AF" w:rsidRDefault="00D851AF" w:rsidP="00D327B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Новосильский</w:t>
      </w:r>
      <w:proofErr w:type="spellEnd"/>
      <w:r>
        <w:rPr>
          <w:sz w:val="28"/>
          <w:szCs w:val="28"/>
        </w:rPr>
        <w:t xml:space="preserve"> ЦДК:</w:t>
      </w:r>
    </w:p>
    <w:p w:rsidR="00D851AF" w:rsidRPr="00B06B02" w:rsidRDefault="00D851AF" w:rsidP="00D327B8">
      <w:pPr>
        <w:ind w:left="-567"/>
      </w:pPr>
      <w:r>
        <w:t xml:space="preserve">1.Привоз и установка елки                   </w:t>
      </w:r>
      <w:r w:rsidR="00B06B02" w:rsidRPr="00B06B02">
        <w:t>5</w:t>
      </w:r>
      <w:r w:rsidRPr="00B06B02">
        <w:t xml:space="preserve"> 000 руб.</w:t>
      </w:r>
    </w:p>
    <w:p w:rsidR="00D851AF" w:rsidRPr="00B06B02" w:rsidRDefault="00D851AF" w:rsidP="00D327B8">
      <w:pPr>
        <w:ind w:left="-567"/>
      </w:pPr>
      <w:r w:rsidRPr="00B06B02">
        <w:t xml:space="preserve">2.Приобретение </w:t>
      </w:r>
      <w:r w:rsidR="00B06B02" w:rsidRPr="00B06B02">
        <w:t xml:space="preserve">конфет </w:t>
      </w:r>
      <w:r w:rsidRPr="00B06B02">
        <w:t xml:space="preserve">и </w:t>
      </w:r>
      <w:r w:rsidR="00B06B02" w:rsidRPr="00B06B02">
        <w:t>мандарин</w:t>
      </w:r>
      <w:r w:rsidRPr="00B06B02">
        <w:t xml:space="preserve">   </w:t>
      </w:r>
      <w:r w:rsidR="00B06B02" w:rsidRPr="00B06B02">
        <w:t xml:space="preserve"> 4</w:t>
      </w:r>
      <w:r w:rsidRPr="00B06B02">
        <w:t xml:space="preserve"> 000 руб.</w:t>
      </w:r>
    </w:p>
    <w:p w:rsidR="00B06B02" w:rsidRPr="00B06B02" w:rsidRDefault="00B06B02" w:rsidP="00D327B8">
      <w:pPr>
        <w:ind w:left="-567"/>
      </w:pPr>
      <w:r w:rsidRPr="00B06B02">
        <w:t>3. Приобретение призов и сувениров  5</w:t>
      </w:r>
      <w:r>
        <w:t xml:space="preserve"> </w:t>
      </w:r>
      <w:r w:rsidRPr="00B06B02">
        <w:t>000 руб.</w:t>
      </w:r>
    </w:p>
    <w:p w:rsidR="00D851AF" w:rsidRPr="00B06B02" w:rsidRDefault="00D851AF" w:rsidP="00D327B8">
      <w:pPr>
        <w:ind w:left="-567"/>
      </w:pPr>
      <w:r w:rsidRPr="00B06B02">
        <w:t>4.Приобретение гирлянд, украшений  1000 руб.</w:t>
      </w:r>
    </w:p>
    <w:p w:rsidR="00D851AF" w:rsidRPr="00B06B02" w:rsidRDefault="00D851AF" w:rsidP="00D327B8">
      <w:pPr>
        <w:ind w:left="-567"/>
      </w:pPr>
      <w:r w:rsidRPr="00B06B02">
        <w:rPr>
          <w:b/>
        </w:rPr>
        <w:t>Всего                                                      1</w:t>
      </w:r>
      <w:r w:rsidR="00B06B02" w:rsidRPr="00B06B02">
        <w:rPr>
          <w:b/>
        </w:rPr>
        <w:t>5</w:t>
      </w:r>
      <w:r w:rsidRPr="00B06B02">
        <w:rPr>
          <w:b/>
        </w:rPr>
        <w:t xml:space="preserve"> 000 руб</w:t>
      </w:r>
      <w:r w:rsidRPr="00B06B02">
        <w:t>.</w:t>
      </w:r>
    </w:p>
    <w:p w:rsidR="00D851AF" w:rsidRPr="00B06B02" w:rsidRDefault="00D851AF" w:rsidP="00D327B8">
      <w:pPr>
        <w:ind w:left="-567"/>
      </w:pPr>
      <w:r w:rsidRPr="00B06B02">
        <w:t xml:space="preserve">    СДК, СК</w:t>
      </w:r>
    </w:p>
    <w:p w:rsidR="00D851AF" w:rsidRDefault="00D851AF" w:rsidP="00D327B8">
      <w:pPr>
        <w:ind w:left="-567"/>
      </w:pPr>
      <w:r>
        <w:t>1.Привоз и установка елок                    1500 руб.</w:t>
      </w:r>
    </w:p>
    <w:p w:rsidR="00B06B02" w:rsidRDefault="00B06B02" w:rsidP="00D327B8">
      <w:pPr>
        <w:ind w:left="-567"/>
      </w:pPr>
      <w:r>
        <w:t>2.</w:t>
      </w:r>
      <w:r w:rsidRPr="00B06B02">
        <w:t xml:space="preserve">Приобретение конфет и мандарин    </w:t>
      </w:r>
      <w:r>
        <w:t xml:space="preserve"> 1000 руб.</w:t>
      </w:r>
    </w:p>
    <w:p w:rsidR="00D851AF" w:rsidRPr="00B06B02" w:rsidRDefault="00B06B02" w:rsidP="00D327B8">
      <w:pPr>
        <w:ind w:left="-567"/>
      </w:pPr>
      <w:r w:rsidRPr="00B06B02">
        <w:t>3</w:t>
      </w:r>
      <w:r w:rsidR="00D851AF" w:rsidRPr="00B06B02">
        <w:t xml:space="preserve">.Приобретение призов и сувениров   </w:t>
      </w:r>
      <w:r w:rsidRPr="00B06B02">
        <w:t xml:space="preserve"> </w:t>
      </w:r>
      <w:r w:rsidR="00D851AF" w:rsidRPr="00B06B02">
        <w:t>1500 руб.</w:t>
      </w:r>
    </w:p>
    <w:p w:rsidR="00D851AF" w:rsidRPr="00B06B02" w:rsidRDefault="00D851AF" w:rsidP="00D327B8">
      <w:pPr>
        <w:ind w:left="-567"/>
        <w:rPr>
          <w:b/>
        </w:rPr>
      </w:pPr>
      <w:r w:rsidRPr="00B06B02">
        <w:t xml:space="preserve">   </w:t>
      </w:r>
      <w:r w:rsidRPr="00B06B02">
        <w:rPr>
          <w:b/>
        </w:rPr>
        <w:t xml:space="preserve">7 СДК </w:t>
      </w:r>
      <w:r w:rsidRPr="00B06B02">
        <w:rPr>
          <w:b/>
          <w:lang w:val="en-US"/>
        </w:rPr>
        <w:t>x</w:t>
      </w:r>
      <w:r w:rsidR="00B06B02" w:rsidRPr="00B06B02">
        <w:rPr>
          <w:b/>
        </w:rPr>
        <w:t xml:space="preserve"> 4</w:t>
      </w:r>
      <w:r w:rsidRPr="00B06B02">
        <w:rPr>
          <w:b/>
        </w:rPr>
        <w:t>000                                     2</w:t>
      </w:r>
      <w:r w:rsidR="00B06B02" w:rsidRPr="00B06B02">
        <w:rPr>
          <w:b/>
        </w:rPr>
        <w:t>8</w:t>
      </w:r>
      <w:r w:rsidRPr="00B06B02">
        <w:rPr>
          <w:b/>
        </w:rPr>
        <w:t xml:space="preserve"> 000 руб.</w:t>
      </w:r>
    </w:p>
    <w:p w:rsidR="00D851AF" w:rsidRDefault="00D851AF" w:rsidP="00D327B8">
      <w:pPr>
        <w:ind w:left="-567"/>
      </w:pPr>
    </w:p>
    <w:p w:rsidR="00D851AF" w:rsidRDefault="00D851AF" w:rsidP="00D327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</w:t>
      </w: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ДШИ»</w:t>
      </w:r>
    </w:p>
    <w:p w:rsidR="00D851AF" w:rsidRPr="00B06B02" w:rsidRDefault="00D851AF" w:rsidP="00D327B8">
      <w:pPr>
        <w:ind w:left="-567"/>
      </w:pPr>
      <w:r w:rsidRPr="00B06B02">
        <w:t>1.</w:t>
      </w:r>
      <w:r w:rsidR="00B06B02">
        <w:t>Приобретение конфет и мандарин</w:t>
      </w:r>
      <w:r w:rsidRPr="00B06B02">
        <w:t xml:space="preserve"> </w:t>
      </w:r>
      <w:r w:rsidR="00B06B02">
        <w:t xml:space="preserve">  2000 руб.</w:t>
      </w:r>
    </w:p>
    <w:p w:rsidR="00D851AF" w:rsidRPr="00B06B02" w:rsidRDefault="00B06B02" w:rsidP="00D327B8">
      <w:pPr>
        <w:ind w:left="-567"/>
      </w:pPr>
      <w:r>
        <w:t>2</w:t>
      </w:r>
      <w:r w:rsidRPr="00B06B02">
        <w:t>.П</w:t>
      </w:r>
      <w:r w:rsidR="00D851AF" w:rsidRPr="00B06B02">
        <w:t>риобретение призов и сувениров  2 000 руб.</w:t>
      </w:r>
    </w:p>
    <w:p w:rsidR="00D851AF" w:rsidRPr="00D327B8" w:rsidRDefault="00D851AF" w:rsidP="00D327B8">
      <w:pPr>
        <w:ind w:left="-567"/>
        <w:rPr>
          <w:b/>
        </w:rPr>
      </w:pPr>
      <w:r w:rsidRPr="00D327B8">
        <w:rPr>
          <w:b/>
        </w:rPr>
        <w:t xml:space="preserve">Всего                       </w:t>
      </w:r>
      <w:r w:rsidR="00B06B02" w:rsidRPr="00D327B8">
        <w:rPr>
          <w:b/>
        </w:rPr>
        <w:t xml:space="preserve">                               4</w:t>
      </w:r>
      <w:r w:rsidRPr="00D327B8">
        <w:rPr>
          <w:b/>
        </w:rPr>
        <w:t xml:space="preserve"> 000 руб.</w:t>
      </w:r>
    </w:p>
    <w:p w:rsidR="00D851AF" w:rsidRPr="00D327B8" w:rsidRDefault="00D851AF" w:rsidP="00D327B8">
      <w:pPr>
        <w:ind w:left="-567"/>
        <w:rPr>
          <w:b/>
        </w:rPr>
      </w:pPr>
    </w:p>
    <w:p w:rsidR="00D851AF" w:rsidRDefault="00D851AF" w:rsidP="00D327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ММБУК «</w:t>
      </w:r>
      <w:proofErr w:type="spellStart"/>
      <w:r>
        <w:rPr>
          <w:b/>
          <w:sz w:val="28"/>
          <w:szCs w:val="28"/>
        </w:rPr>
        <w:t>Новосильский</w:t>
      </w:r>
      <w:proofErr w:type="spellEnd"/>
      <w:r>
        <w:rPr>
          <w:b/>
          <w:sz w:val="28"/>
          <w:szCs w:val="28"/>
        </w:rPr>
        <w:t xml:space="preserve"> РКМ»</w:t>
      </w:r>
    </w:p>
    <w:p w:rsidR="00D851AF" w:rsidRPr="00B06B02" w:rsidRDefault="00D851AF" w:rsidP="00D327B8">
      <w:pPr>
        <w:ind w:left="-567"/>
      </w:pPr>
      <w:r w:rsidRPr="00B06B02">
        <w:t>1.</w:t>
      </w:r>
      <w:r w:rsidR="00B06B02" w:rsidRPr="00B06B02">
        <w:t>Приобретение конфет и мандарин</w:t>
      </w:r>
      <w:r w:rsidRPr="00B06B02">
        <w:t xml:space="preserve">   1</w:t>
      </w:r>
      <w:r w:rsidR="00B06B02" w:rsidRPr="00B06B02">
        <w:t>0</w:t>
      </w:r>
      <w:r w:rsidRPr="00B06B02">
        <w:t>00 руб.</w:t>
      </w:r>
    </w:p>
    <w:p w:rsidR="00D851AF" w:rsidRPr="00B06B02" w:rsidRDefault="00D851AF" w:rsidP="00D327B8">
      <w:pPr>
        <w:ind w:left="-567"/>
      </w:pPr>
      <w:r w:rsidRPr="00B06B02">
        <w:t xml:space="preserve">2.Приобретение призов и сувениров  </w:t>
      </w:r>
      <w:r w:rsidR="00B06B02" w:rsidRPr="00B06B02">
        <w:t>1000</w:t>
      </w:r>
      <w:r w:rsidRPr="00B06B02">
        <w:t xml:space="preserve"> руб.</w:t>
      </w:r>
    </w:p>
    <w:p w:rsidR="00D851AF" w:rsidRPr="00D327B8" w:rsidRDefault="00D851AF" w:rsidP="00D327B8">
      <w:pPr>
        <w:ind w:left="-567"/>
        <w:rPr>
          <w:b/>
        </w:rPr>
      </w:pPr>
      <w:r w:rsidRPr="00D327B8">
        <w:rPr>
          <w:b/>
        </w:rPr>
        <w:t xml:space="preserve">                                                               </w:t>
      </w:r>
      <w:r w:rsidR="00B06B02" w:rsidRPr="00D327B8">
        <w:rPr>
          <w:b/>
        </w:rPr>
        <w:t xml:space="preserve"> 2</w:t>
      </w:r>
      <w:r w:rsidRPr="00D327B8">
        <w:rPr>
          <w:b/>
        </w:rPr>
        <w:t>000 руб.</w:t>
      </w:r>
    </w:p>
    <w:p w:rsidR="00D851AF" w:rsidRDefault="00D327B8" w:rsidP="00D327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ММ</w:t>
      </w:r>
      <w:r w:rsidRPr="00D327B8">
        <w:rPr>
          <w:b/>
          <w:sz w:val="28"/>
          <w:szCs w:val="28"/>
        </w:rPr>
        <w:t>БУК «</w:t>
      </w:r>
      <w:proofErr w:type="spellStart"/>
      <w:r w:rsidRPr="00D327B8">
        <w:rPr>
          <w:b/>
          <w:sz w:val="28"/>
          <w:szCs w:val="28"/>
        </w:rPr>
        <w:t>Новосильская</w:t>
      </w:r>
      <w:proofErr w:type="spellEnd"/>
      <w:r w:rsidRPr="00D327B8">
        <w:rPr>
          <w:b/>
          <w:sz w:val="28"/>
          <w:szCs w:val="28"/>
        </w:rPr>
        <w:t xml:space="preserve"> ЦБС»</w:t>
      </w:r>
    </w:p>
    <w:p w:rsidR="00D327B8" w:rsidRPr="00D327B8" w:rsidRDefault="00D327B8" w:rsidP="00D327B8">
      <w:pPr>
        <w:pStyle w:val="aa"/>
        <w:ind w:left="-567"/>
        <w:rPr>
          <w:szCs w:val="24"/>
        </w:rPr>
      </w:pPr>
      <w:r>
        <w:rPr>
          <w:szCs w:val="24"/>
        </w:rPr>
        <w:t>1.</w:t>
      </w:r>
      <w:r w:rsidRPr="00D327B8">
        <w:rPr>
          <w:szCs w:val="24"/>
        </w:rPr>
        <w:t>Приобретение конфет и мандарин 1500 руб.</w:t>
      </w:r>
    </w:p>
    <w:p w:rsidR="00F40A47" w:rsidRDefault="00D851AF" w:rsidP="00D327B8">
      <w:pPr>
        <w:ind w:left="-567"/>
        <w:jc w:val="center"/>
      </w:pPr>
      <w:r>
        <w:rPr>
          <w:b/>
          <w:sz w:val="28"/>
          <w:szCs w:val="28"/>
        </w:rPr>
        <w:t xml:space="preserve">Итого:    </w:t>
      </w:r>
      <w:r w:rsidR="00D327B8">
        <w:rPr>
          <w:b/>
          <w:sz w:val="28"/>
          <w:szCs w:val="28"/>
        </w:rPr>
        <w:t>505</w:t>
      </w:r>
      <w:r>
        <w:rPr>
          <w:b/>
          <w:sz w:val="28"/>
          <w:szCs w:val="28"/>
        </w:rPr>
        <w:t>00 руб.</w:t>
      </w:r>
    </w:p>
    <w:sectPr w:rsidR="00F4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4020059"/>
    <w:multiLevelType w:val="hybridMultilevel"/>
    <w:tmpl w:val="4A4C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62"/>
    <w:rsid w:val="00013808"/>
    <w:rsid w:val="00141FCD"/>
    <w:rsid w:val="00162563"/>
    <w:rsid w:val="0022497D"/>
    <w:rsid w:val="002B38A8"/>
    <w:rsid w:val="002E06B5"/>
    <w:rsid w:val="00375AD3"/>
    <w:rsid w:val="003A5895"/>
    <w:rsid w:val="003C7434"/>
    <w:rsid w:val="00410050"/>
    <w:rsid w:val="004152E7"/>
    <w:rsid w:val="004D2376"/>
    <w:rsid w:val="00557AC0"/>
    <w:rsid w:val="00654184"/>
    <w:rsid w:val="006A1054"/>
    <w:rsid w:val="006F48AB"/>
    <w:rsid w:val="00744D5D"/>
    <w:rsid w:val="00763B68"/>
    <w:rsid w:val="007D1809"/>
    <w:rsid w:val="00805C03"/>
    <w:rsid w:val="008557E4"/>
    <w:rsid w:val="008A33A7"/>
    <w:rsid w:val="008C3E90"/>
    <w:rsid w:val="0093516F"/>
    <w:rsid w:val="0094761F"/>
    <w:rsid w:val="009E2A8D"/>
    <w:rsid w:val="00AB52EB"/>
    <w:rsid w:val="00B06B02"/>
    <w:rsid w:val="00B2232E"/>
    <w:rsid w:val="00B23CAF"/>
    <w:rsid w:val="00B7167C"/>
    <w:rsid w:val="00C60862"/>
    <w:rsid w:val="00C87CF2"/>
    <w:rsid w:val="00CA47FF"/>
    <w:rsid w:val="00CF7B32"/>
    <w:rsid w:val="00D247B4"/>
    <w:rsid w:val="00D327B8"/>
    <w:rsid w:val="00D836BC"/>
    <w:rsid w:val="00D851AF"/>
    <w:rsid w:val="00DF140D"/>
    <w:rsid w:val="00E762AD"/>
    <w:rsid w:val="00E95F75"/>
    <w:rsid w:val="00EB7676"/>
    <w:rsid w:val="00EE51B2"/>
    <w:rsid w:val="00F06611"/>
    <w:rsid w:val="00F40A47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557AC0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9"/>
    <w:semiHidden/>
    <w:unhideWhenUsed/>
    <w:qFormat/>
    <w:rsid w:val="00557AC0"/>
    <w:pPr>
      <w:widowControl/>
      <w:suppressAutoHyphens w:val="0"/>
      <w:spacing w:before="120" w:after="120"/>
      <w:outlineLvl w:val="1"/>
    </w:pPr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06B5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E06B5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6B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B5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2B38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2B3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B38A8"/>
    <w:rPr>
      <w:b/>
      <w:bCs/>
    </w:rPr>
  </w:style>
  <w:style w:type="paragraph" w:styleId="aa">
    <w:name w:val="List Paragraph"/>
    <w:basedOn w:val="a"/>
    <w:uiPriority w:val="34"/>
    <w:qFormat/>
    <w:rsid w:val="00D327B8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55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7AC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57AC0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57AC0"/>
    <w:rPr>
      <w:rFonts w:ascii="Times New Roman" w:hAnsi="Times New Roman" w:cs="Times New Roman" w:hint="default"/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57AC0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57AC0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557AC0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57A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Без интервала Знак"/>
    <w:link w:val="af4"/>
    <w:locked/>
    <w:rsid w:val="00557AC0"/>
    <w:rPr>
      <w:lang w:val="en-GB"/>
    </w:rPr>
  </w:style>
  <w:style w:type="paragraph" w:styleId="af4">
    <w:name w:val="No Spacing"/>
    <w:link w:val="af3"/>
    <w:qFormat/>
    <w:rsid w:val="00557AC0"/>
    <w:pPr>
      <w:spacing w:after="0" w:line="240" w:lineRule="auto"/>
    </w:pPr>
    <w:rPr>
      <w:lang w:val="en-GB"/>
    </w:rPr>
  </w:style>
  <w:style w:type="paragraph" w:customStyle="1" w:styleId="21">
    <w:name w:val="Знак2"/>
    <w:basedOn w:val="a"/>
    <w:uiPriority w:val="99"/>
    <w:rsid w:val="00557AC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3">
    <w:name w:val="c3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">
    <w:name w:val="c6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99"/>
    <w:rsid w:val="00557A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5">
    <w:name w:val="Основной текст_"/>
    <w:basedOn w:val="a0"/>
    <w:link w:val="22"/>
    <w:uiPriority w:val="99"/>
    <w:locked/>
    <w:rsid w:val="00557AC0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5"/>
    <w:uiPriority w:val="99"/>
    <w:rsid w:val="00557AC0"/>
    <w:pPr>
      <w:shd w:val="clear" w:color="auto" w:fill="FFFFFF"/>
      <w:suppressAutoHyphens w:val="0"/>
      <w:spacing w:after="240" w:line="259" w:lineRule="exact"/>
      <w:jc w:val="center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TableParagraph">
    <w:name w:val="Table Paragraph"/>
    <w:basedOn w:val="a"/>
    <w:uiPriority w:val="99"/>
    <w:rsid w:val="00557AC0"/>
    <w:pPr>
      <w:suppressAutoHyphens w:val="0"/>
      <w:autoSpaceDE w:val="0"/>
      <w:autoSpaceDN w:val="0"/>
      <w:spacing w:line="271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6">
    <w:name w:val="page number"/>
    <w:basedOn w:val="a0"/>
    <w:uiPriority w:val="99"/>
    <w:semiHidden/>
    <w:unhideWhenUsed/>
    <w:rsid w:val="00557AC0"/>
    <w:rPr>
      <w:rFonts w:ascii="Times New Roman" w:hAnsi="Times New Roman" w:cs="Times New Roman" w:hint="default"/>
    </w:rPr>
  </w:style>
  <w:style w:type="character" w:customStyle="1" w:styleId="c0c1">
    <w:name w:val="c0 c1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af7">
    <w:name w:val="Основной текст + Не полужирный"/>
    <w:basedOn w:val="af5"/>
    <w:uiPriority w:val="99"/>
    <w:rsid w:val="00557AC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557AC0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9"/>
    <w:semiHidden/>
    <w:unhideWhenUsed/>
    <w:qFormat/>
    <w:rsid w:val="00557AC0"/>
    <w:pPr>
      <w:widowControl/>
      <w:suppressAutoHyphens w:val="0"/>
      <w:spacing w:before="120" w:after="120"/>
      <w:outlineLvl w:val="1"/>
    </w:pPr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06B5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E06B5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6B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B5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2B38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2B3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B38A8"/>
    <w:rPr>
      <w:b/>
      <w:bCs/>
    </w:rPr>
  </w:style>
  <w:style w:type="paragraph" w:styleId="aa">
    <w:name w:val="List Paragraph"/>
    <w:basedOn w:val="a"/>
    <w:uiPriority w:val="34"/>
    <w:qFormat/>
    <w:rsid w:val="00D327B8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55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7AC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57AC0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57AC0"/>
    <w:rPr>
      <w:rFonts w:ascii="Times New Roman" w:hAnsi="Times New Roman" w:cs="Times New Roman" w:hint="default"/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57AC0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57AC0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557AC0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57A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Без интервала Знак"/>
    <w:link w:val="af4"/>
    <w:locked/>
    <w:rsid w:val="00557AC0"/>
    <w:rPr>
      <w:lang w:val="en-GB"/>
    </w:rPr>
  </w:style>
  <w:style w:type="paragraph" w:styleId="af4">
    <w:name w:val="No Spacing"/>
    <w:link w:val="af3"/>
    <w:qFormat/>
    <w:rsid w:val="00557AC0"/>
    <w:pPr>
      <w:spacing w:after="0" w:line="240" w:lineRule="auto"/>
    </w:pPr>
    <w:rPr>
      <w:lang w:val="en-GB"/>
    </w:rPr>
  </w:style>
  <w:style w:type="paragraph" w:customStyle="1" w:styleId="21">
    <w:name w:val="Знак2"/>
    <w:basedOn w:val="a"/>
    <w:uiPriority w:val="99"/>
    <w:rsid w:val="00557AC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3">
    <w:name w:val="c3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">
    <w:name w:val="c6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99"/>
    <w:rsid w:val="00557A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5">
    <w:name w:val="Основной текст_"/>
    <w:basedOn w:val="a0"/>
    <w:link w:val="22"/>
    <w:uiPriority w:val="99"/>
    <w:locked/>
    <w:rsid w:val="00557AC0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5"/>
    <w:uiPriority w:val="99"/>
    <w:rsid w:val="00557AC0"/>
    <w:pPr>
      <w:shd w:val="clear" w:color="auto" w:fill="FFFFFF"/>
      <w:suppressAutoHyphens w:val="0"/>
      <w:spacing w:after="240" w:line="259" w:lineRule="exact"/>
      <w:jc w:val="center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TableParagraph">
    <w:name w:val="Table Paragraph"/>
    <w:basedOn w:val="a"/>
    <w:uiPriority w:val="99"/>
    <w:rsid w:val="00557AC0"/>
    <w:pPr>
      <w:suppressAutoHyphens w:val="0"/>
      <w:autoSpaceDE w:val="0"/>
      <w:autoSpaceDN w:val="0"/>
      <w:spacing w:line="271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uiPriority w:val="99"/>
    <w:rsid w:val="00557A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6">
    <w:name w:val="page number"/>
    <w:basedOn w:val="a0"/>
    <w:uiPriority w:val="99"/>
    <w:semiHidden/>
    <w:unhideWhenUsed/>
    <w:rsid w:val="00557AC0"/>
    <w:rPr>
      <w:rFonts w:ascii="Times New Roman" w:hAnsi="Times New Roman" w:cs="Times New Roman" w:hint="default"/>
    </w:rPr>
  </w:style>
  <w:style w:type="character" w:customStyle="1" w:styleId="c0c1">
    <w:name w:val="c0 c1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557AC0"/>
    <w:rPr>
      <w:rFonts w:ascii="Times New Roman" w:hAnsi="Times New Roman" w:cs="Times New Roman" w:hint="default"/>
    </w:rPr>
  </w:style>
  <w:style w:type="character" w:customStyle="1" w:styleId="af7">
    <w:name w:val="Основной текст + Не полужирный"/>
    <w:basedOn w:val="af5"/>
    <w:uiPriority w:val="99"/>
    <w:rsid w:val="00557AC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2024-12-03T13:00:00Z</cp:lastPrinted>
  <dcterms:created xsi:type="dcterms:W3CDTF">2024-11-27T08:14:00Z</dcterms:created>
  <dcterms:modified xsi:type="dcterms:W3CDTF">2024-12-03T13:01:00Z</dcterms:modified>
</cp:coreProperties>
</file>