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76" w:rsidRPr="000C5B40" w:rsidRDefault="004139F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П</w:t>
      </w:r>
      <w:r w:rsidR="006E6D76" w:rsidRPr="000C5B40">
        <w:rPr>
          <w:rFonts w:ascii="Times New Roman" w:hAnsi="Times New Roman" w:cs="Times New Roman"/>
        </w:rPr>
        <w:t>риложение</w:t>
      </w:r>
      <w:r w:rsidR="00320FBC">
        <w:rPr>
          <w:rFonts w:ascii="Times New Roman" w:hAnsi="Times New Roman" w:cs="Times New Roman"/>
        </w:rPr>
        <w:t xml:space="preserve"> </w:t>
      </w:r>
      <w:r w:rsidR="002018FA">
        <w:rPr>
          <w:rFonts w:ascii="Times New Roman" w:hAnsi="Times New Roman" w:cs="Times New Roman"/>
        </w:rPr>
        <w:t>1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к постановлению</w:t>
      </w:r>
    </w:p>
    <w:p w:rsidR="006E6D76" w:rsidRPr="000C5B40" w:rsidRDefault="004139F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а</w:t>
      </w:r>
      <w:r w:rsidR="006E6D76" w:rsidRPr="000C5B40">
        <w:rPr>
          <w:rFonts w:ascii="Times New Roman" w:hAnsi="Times New Roman" w:cs="Times New Roman"/>
        </w:rPr>
        <w:t>дминистрации</w:t>
      </w:r>
      <w:r w:rsidRPr="000C5B40">
        <w:rPr>
          <w:rFonts w:ascii="Times New Roman" w:hAnsi="Times New Roman" w:cs="Times New Roman"/>
        </w:rPr>
        <w:t xml:space="preserve"> </w:t>
      </w:r>
      <w:r w:rsidR="00BB0D0D">
        <w:rPr>
          <w:rFonts w:ascii="Times New Roman" w:hAnsi="Times New Roman" w:cs="Times New Roman"/>
        </w:rPr>
        <w:t>Новосильского</w:t>
      </w:r>
      <w:r w:rsidRPr="000C5B40">
        <w:rPr>
          <w:rFonts w:ascii="Times New Roman" w:hAnsi="Times New Roman" w:cs="Times New Roman"/>
        </w:rPr>
        <w:t xml:space="preserve"> района</w:t>
      </w:r>
      <w:r w:rsidR="006E6D76" w:rsidRPr="000C5B40">
        <w:rPr>
          <w:rFonts w:ascii="Times New Roman" w:hAnsi="Times New Roman" w:cs="Times New Roman"/>
        </w:rPr>
        <w:t xml:space="preserve"> </w:t>
      </w:r>
    </w:p>
    <w:p w:rsidR="006E6D76" w:rsidRPr="000C5B40" w:rsidRDefault="006E6D76">
      <w:pPr>
        <w:pStyle w:val="ConsPlusNormal"/>
        <w:jc w:val="right"/>
        <w:rPr>
          <w:rFonts w:ascii="Times New Roman" w:hAnsi="Times New Roman" w:cs="Times New Roman"/>
        </w:rPr>
      </w:pPr>
      <w:r w:rsidRPr="000C5B40">
        <w:rPr>
          <w:rFonts w:ascii="Times New Roman" w:hAnsi="Times New Roman" w:cs="Times New Roman"/>
        </w:rPr>
        <w:t>от</w:t>
      </w:r>
      <w:r w:rsidR="00F86E0F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AA5F76">
        <w:rPr>
          <w:rFonts w:ascii="Times New Roman" w:hAnsi="Times New Roman" w:cs="Times New Roman"/>
        </w:rPr>
        <w:t xml:space="preserve"> </w:t>
      </w:r>
      <w:r w:rsidR="00680987">
        <w:rPr>
          <w:rFonts w:ascii="Times New Roman" w:hAnsi="Times New Roman" w:cs="Times New Roman"/>
        </w:rPr>
        <w:t>06</w:t>
      </w:r>
      <w:r w:rsidR="004066DF">
        <w:rPr>
          <w:rFonts w:ascii="Times New Roman" w:hAnsi="Times New Roman" w:cs="Times New Roman"/>
        </w:rPr>
        <w:t>.1</w:t>
      </w:r>
      <w:r w:rsidR="00A32D4A">
        <w:rPr>
          <w:rFonts w:ascii="Times New Roman" w:hAnsi="Times New Roman" w:cs="Times New Roman"/>
        </w:rPr>
        <w:t>2</w:t>
      </w:r>
      <w:r w:rsidR="004066DF">
        <w:rPr>
          <w:rFonts w:ascii="Times New Roman" w:hAnsi="Times New Roman" w:cs="Times New Roman"/>
        </w:rPr>
        <w:t>.2024</w:t>
      </w:r>
      <w:r w:rsidR="00482E66">
        <w:rPr>
          <w:rFonts w:ascii="Times New Roman" w:hAnsi="Times New Roman" w:cs="Times New Roman"/>
        </w:rPr>
        <w:t xml:space="preserve"> </w:t>
      </w:r>
      <w:r w:rsidRPr="000C5B40">
        <w:rPr>
          <w:rFonts w:ascii="Times New Roman" w:hAnsi="Times New Roman" w:cs="Times New Roman"/>
        </w:rPr>
        <w:t xml:space="preserve"> </w:t>
      </w:r>
      <w:r w:rsidR="004139F6" w:rsidRPr="000C5B40">
        <w:rPr>
          <w:rFonts w:ascii="Times New Roman" w:hAnsi="Times New Roman" w:cs="Times New Roman"/>
        </w:rPr>
        <w:t>№</w:t>
      </w:r>
      <w:r w:rsidR="00680987">
        <w:rPr>
          <w:rFonts w:ascii="Times New Roman" w:hAnsi="Times New Roman" w:cs="Times New Roman"/>
        </w:rPr>
        <w:t>526</w:t>
      </w:r>
      <w:r w:rsidR="00784556">
        <w:rPr>
          <w:rFonts w:ascii="Times New Roman" w:hAnsi="Times New Roman" w:cs="Times New Roman"/>
        </w:rPr>
        <w:t xml:space="preserve">   </w:t>
      </w:r>
      <w:r w:rsidR="004139F6" w:rsidRPr="000C5B40">
        <w:rPr>
          <w:rFonts w:ascii="Times New Roman" w:hAnsi="Times New Roman" w:cs="Times New Roman"/>
        </w:rPr>
        <w:t xml:space="preserve"> </w:t>
      </w:r>
      <w:r w:rsidR="0064547C">
        <w:rPr>
          <w:rFonts w:ascii="Times New Roman" w:hAnsi="Times New Roman" w:cs="Times New Roman"/>
        </w:rPr>
        <w:t xml:space="preserve"> </w:t>
      </w:r>
    </w:p>
    <w:p w:rsidR="004139F6" w:rsidRDefault="004139F6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0C5B40">
      <w:pPr>
        <w:pStyle w:val="ConsPlusNormal"/>
        <w:jc w:val="right"/>
        <w:rPr>
          <w:rFonts w:ascii="Times New Roman" w:hAnsi="Times New Roman" w:cs="Times New Roman"/>
        </w:rPr>
      </w:pPr>
    </w:p>
    <w:p w:rsidR="000C5B40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 xml:space="preserve">Перечень главных администраторов доходов </w:t>
      </w:r>
    </w:p>
    <w:p w:rsidR="004139F6" w:rsidRPr="000C5B40" w:rsidRDefault="004139F6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5B40">
        <w:rPr>
          <w:rFonts w:ascii="Times New Roman" w:hAnsi="Times New Roman" w:cs="Times New Roman"/>
          <w:b/>
          <w:sz w:val="26"/>
          <w:szCs w:val="26"/>
        </w:rPr>
        <w:t>бю</w:t>
      </w:r>
      <w:r w:rsidR="009F524A" w:rsidRPr="000C5B40">
        <w:rPr>
          <w:rFonts w:ascii="Times New Roman" w:hAnsi="Times New Roman" w:cs="Times New Roman"/>
          <w:b/>
          <w:sz w:val="26"/>
          <w:szCs w:val="26"/>
        </w:rPr>
        <w:t>д</w:t>
      </w:r>
      <w:r w:rsidRPr="000C5B40">
        <w:rPr>
          <w:rFonts w:ascii="Times New Roman" w:hAnsi="Times New Roman" w:cs="Times New Roman"/>
          <w:b/>
          <w:sz w:val="26"/>
          <w:szCs w:val="26"/>
        </w:rPr>
        <w:t xml:space="preserve">жета  </w:t>
      </w:r>
      <w:r w:rsidR="008F57F1">
        <w:rPr>
          <w:rFonts w:ascii="Times New Roman" w:hAnsi="Times New Roman" w:cs="Times New Roman"/>
          <w:b/>
          <w:sz w:val="26"/>
          <w:szCs w:val="26"/>
        </w:rPr>
        <w:t xml:space="preserve">Новосильского </w:t>
      </w:r>
      <w:r w:rsidRPr="000C5B40">
        <w:rPr>
          <w:rFonts w:ascii="Times New Roman" w:hAnsi="Times New Roman" w:cs="Times New Roman"/>
          <w:b/>
          <w:sz w:val="26"/>
          <w:szCs w:val="26"/>
        </w:rPr>
        <w:t>района</w:t>
      </w:r>
      <w:r w:rsidR="006B6040" w:rsidRPr="000C5B40">
        <w:rPr>
          <w:rFonts w:ascii="Times New Roman" w:hAnsi="Times New Roman" w:cs="Times New Roman"/>
          <w:b/>
          <w:sz w:val="26"/>
          <w:szCs w:val="26"/>
        </w:rPr>
        <w:t xml:space="preserve"> Орловской области</w:t>
      </w:r>
    </w:p>
    <w:p w:rsidR="009F524A" w:rsidRPr="000C5B40" w:rsidRDefault="009F524A" w:rsidP="004139F6">
      <w:pPr>
        <w:pStyle w:val="ConsPlusNormal"/>
        <w:tabs>
          <w:tab w:val="left" w:pos="3909"/>
        </w:tabs>
        <w:jc w:val="center"/>
        <w:rPr>
          <w:rFonts w:ascii="Times New Roman" w:hAnsi="Times New Roman" w:cs="Times New Roman"/>
        </w:rPr>
      </w:pPr>
    </w:p>
    <w:tbl>
      <w:tblPr>
        <w:tblStyle w:val="a9"/>
        <w:tblW w:w="10065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6203"/>
        <w:gridCol w:w="34"/>
      </w:tblGrid>
      <w:tr w:rsidR="006E6D76" w:rsidRPr="00606C61" w:rsidTr="00F54C70">
        <w:tc>
          <w:tcPr>
            <w:tcW w:w="3828" w:type="dxa"/>
            <w:gridSpan w:val="2"/>
          </w:tcPr>
          <w:p w:rsidR="006E6D76" w:rsidRPr="00606C61" w:rsidRDefault="006E6D76" w:rsidP="004139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28"/>
            <w:bookmarkEnd w:id="1"/>
            <w:r w:rsidRPr="00606C61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</w:tc>
        <w:tc>
          <w:tcPr>
            <w:tcW w:w="6237" w:type="dxa"/>
            <w:gridSpan w:val="2"/>
            <w:vMerge w:val="restart"/>
          </w:tcPr>
          <w:p w:rsidR="006E6D76" w:rsidRPr="00606C61" w:rsidRDefault="006E6D76" w:rsidP="00733D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Наименование главного администратора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района/ наименование кода вида (подвида)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Орловской области</w:t>
            </w:r>
            <w:r w:rsidR="004139F6"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6E6D76" w:rsidRPr="00606C61" w:rsidTr="00F54C70">
        <w:tc>
          <w:tcPr>
            <w:tcW w:w="993" w:type="dxa"/>
          </w:tcPr>
          <w:p w:rsidR="006E6D76" w:rsidRPr="00606C61" w:rsidRDefault="006E6D7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06C61">
              <w:rPr>
                <w:rFonts w:ascii="Times New Roman" w:hAnsi="Times New Roman" w:cs="Times New Roman"/>
                <w:sz w:val="20"/>
              </w:rPr>
              <w:t>главного администратора</w:t>
            </w:r>
          </w:p>
        </w:tc>
        <w:tc>
          <w:tcPr>
            <w:tcW w:w="2835" w:type="dxa"/>
          </w:tcPr>
          <w:p w:rsidR="006E6D76" w:rsidRPr="00606C61" w:rsidRDefault="009F524A" w:rsidP="00733D1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вида (подвида)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 xml:space="preserve">Новосильского </w:t>
            </w:r>
            <w:r w:rsidRPr="00606C61">
              <w:rPr>
                <w:rFonts w:ascii="Times New Roman" w:hAnsi="Times New Roman" w:cs="Times New Roman"/>
                <w:szCs w:val="22"/>
              </w:rPr>
              <w:t>района Орловской области</w:t>
            </w:r>
          </w:p>
        </w:tc>
        <w:tc>
          <w:tcPr>
            <w:tcW w:w="6237" w:type="dxa"/>
            <w:gridSpan w:val="2"/>
            <w:vMerge/>
          </w:tcPr>
          <w:p w:rsidR="006E6D76" w:rsidRPr="00606C61" w:rsidRDefault="006E6D76"/>
        </w:tc>
      </w:tr>
      <w:tr w:rsidR="006E6D76" w:rsidRPr="00606C61" w:rsidTr="00F54C70">
        <w:tc>
          <w:tcPr>
            <w:tcW w:w="10065" w:type="dxa"/>
            <w:gridSpan w:val="4"/>
          </w:tcPr>
          <w:p w:rsidR="006E6D76" w:rsidRPr="00606C61" w:rsidRDefault="006E6D76" w:rsidP="004F32F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06C61">
              <w:rPr>
                <w:rFonts w:ascii="Times New Roman" w:hAnsi="Times New Roman" w:cs="Times New Roman"/>
                <w:szCs w:val="22"/>
              </w:rPr>
              <w:t xml:space="preserve">Главные администраторы доходов бюджета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</w:t>
            </w:r>
            <w:r w:rsidR="006B6040" w:rsidRPr="00606C61">
              <w:rPr>
                <w:rFonts w:ascii="Times New Roman" w:hAnsi="Times New Roman" w:cs="Times New Roman"/>
                <w:szCs w:val="22"/>
              </w:rPr>
              <w:t xml:space="preserve">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Орловской области  </w:t>
            </w:r>
            <w:r w:rsidRPr="00606C61">
              <w:rPr>
                <w:rFonts w:ascii="Times New Roman" w:hAnsi="Times New Roman" w:cs="Times New Roman"/>
                <w:szCs w:val="22"/>
              </w:rPr>
              <w:t xml:space="preserve"> - органы местного самоуправления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33D16" w:rsidRPr="00606C61">
              <w:rPr>
                <w:rFonts w:ascii="Times New Roman" w:hAnsi="Times New Roman" w:cs="Times New Roman"/>
                <w:szCs w:val="22"/>
              </w:rPr>
              <w:t>Новосильского района</w:t>
            </w:r>
            <w:r w:rsidR="009F524A" w:rsidRPr="00606C61">
              <w:rPr>
                <w:rFonts w:ascii="Times New Roman" w:hAnsi="Times New Roman" w:cs="Times New Roman"/>
                <w:szCs w:val="22"/>
              </w:rPr>
              <w:t xml:space="preserve">  Орловской области </w:t>
            </w:r>
            <w:r w:rsidRPr="00606C6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001</w:t>
            </w:r>
          </w:p>
        </w:tc>
        <w:tc>
          <w:tcPr>
            <w:tcW w:w="9072" w:type="dxa"/>
            <w:gridSpan w:val="3"/>
          </w:tcPr>
          <w:p w:rsidR="00733D16" w:rsidRPr="00606C61" w:rsidRDefault="00733D16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Администрация Новосильского района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11601064010000140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11601074010000140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11601084010000140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11601104010000140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11601144010000140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11601154010000140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11601203010000140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606C61">
              <w:lastRenderedPageBreak/>
              <w:t>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lastRenderedPageBreak/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11601204010000140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11602020020000140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11607010050000140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proofErr w:type="gramStart"/>
            <w:r w:rsidRPr="00606C61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11609040050000140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11610081050000140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11610123010000140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733D16" w:rsidRPr="00606C61" w:rsidTr="00F54C70">
        <w:trPr>
          <w:trHeight w:val="744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11610032050000140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33D16" w:rsidRPr="00606C61" w:rsidTr="00F54C70"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11701050050000180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Невыясненные поступления, зачисляемые в бюджеты муниципальных районов</w:t>
            </w:r>
          </w:p>
        </w:tc>
      </w:tr>
      <w:tr w:rsidR="00733D16" w:rsidRPr="00606C61" w:rsidTr="00F54C70">
        <w:trPr>
          <w:trHeight w:val="198"/>
        </w:trPr>
        <w:tc>
          <w:tcPr>
            <w:tcW w:w="993" w:type="dxa"/>
          </w:tcPr>
          <w:p w:rsidR="00733D16" w:rsidRPr="00606C61" w:rsidRDefault="00733D16" w:rsidP="004158D7">
            <w:pPr>
              <w:jc w:val="center"/>
            </w:pPr>
            <w:r w:rsidRPr="00606C61">
              <w:t>001</w:t>
            </w:r>
          </w:p>
        </w:tc>
        <w:tc>
          <w:tcPr>
            <w:tcW w:w="2835" w:type="dxa"/>
          </w:tcPr>
          <w:p w:rsidR="00733D16" w:rsidRPr="00606C61" w:rsidRDefault="00733D16" w:rsidP="004158D7">
            <w:pPr>
              <w:jc w:val="center"/>
            </w:pPr>
            <w:r w:rsidRPr="00606C61">
              <w:t>11716000050000180</w:t>
            </w:r>
          </w:p>
        </w:tc>
        <w:tc>
          <w:tcPr>
            <w:tcW w:w="6237" w:type="dxa"/>
            <w:gridSpan w:val="2"/>
          </w:tcPr>
          <w:p w:rsidR="00733D16" w:rsidRPr="00606C61" w:rsidRDefault="00733D16" w:rsidP="004158D7">
            <w:pPr>
              <w:jc w:val="both"/>
            </w:pPr>
            <w:r w:rsidRPr="00606C61"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E96E12" w:rsidRPr="00606C61" w:rsidTr="00F54C70">
        <w:trPr>
          <w:trHeight w:val="198"/>
        </w:trPr>
        <w:tc>
          <w:tcPr>
            <w:tcW w:w="993" w:type="dxa"/>
          </w:tcPr>
          <w:p w:rsidR="00E96E12" w:rsidRPr="00606C61" w:rsidRDefault="00E96E12" w:rsidP="004158D7">
            <w:pPr>
              <w:jc w:val="center"/>
            </w:pPr>
            <w:r>
              <w:t>001</w:t>
            </w:r>
          </w:p>
        </w:tc>
        <w:tc>
          <w:tcPr>
            <w:tcW w:w="2835" w:type="dxa"/>
          </w:tcPr>
          <w:p w:rsidR="00E96E12" w:rsidRPr="004E35C6" w:rsidRDefault="00E96E12" w:rsidP="002D2154">
            <w:pPr>
              <w:spacing w:after="200" w:line="276" w:lineRule="auto"/>
            </w:pPr>
            <w:r w:rsidRPr="004E35C6">
              <w:t>11705050050000180</w:t>
            </w:r>
          </w:p>
          <w:p w:rsidR="00E96E12" w:rsidRPr="00606C61" w:rsidRDefault="00E96E12" w:rsidP="002D2154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2D215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093A81" w:rsidRPr="00606C61" w:rsidTr="00F54C70">
        <w:trPr>
          <w:trHeight w:val="198"/>
        </w:trPr>
        <w:tc>
          <w:tcPr>
            <w:tcW w:w="993" w:type="dxa"/>
          </w:tcPr>
          <w:p w:rsidR="00093A81" w:rsidRDefault="00093A81" w:rsidP="004158D7">
            <w:pPr>
              <w:jc w:val="center"/>
            </w:pPr>
            <w:r>
              <w:t>001</w:t>
            </w:r>
          </w:p>
        </w:tc>
        <w:tc>
          <w:tcPr>
            <w:tcW w:w="2835" w:type="dxa"/>
          </w:tcPr>
          <w:p w:rsidR="00093A81" w:rsidRPr="004E35C6" w:rsidRDefault="00093A81" w:rsidP="002D2154">
            <w:pPr>
              <w:spacing w:after="200" w:line="276" w:lineRule="auto"/>
            </w:pPr>
            <w:r>
              <w:t>001</w:t>
            </w:r>
            <w:r w:rsidRPr="00AC1B84">
              <w:t>11610061050000140</w:t>
            </w:r>
          </w:p>
        </w:tc>
        <w:tc>
          <w:tcPr>
            <w:tcW w:w="6237" w:type="dxa"/>
            <w:gridSpan w:val="2"/>
          </w:tcPr>
          <w:p w:rsidR="00093A81" w:rsidRPr="004E35C6" w:rsidRDefault="00093A81" w:rsidP="002D2154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AC1B84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</w:t>
            </w:r>
            <w:r w:rsidRPr="00AC1B84">
              <w:lastRenderedPageBreak/>
              <w:t>дорожного</w:t>
            </w:r>
            <w:proofErr w:type="gramEnd"/>
            <w:r w:rsidRPr="00AC1B84">
              <w:t xml:space="preserve"> фонда)</w:t>
            </w:r>
          </w:p>
        </w:tc>
      </w:tr>
      <w:tr w:rsidR="00093A81" w:rsidRPr="00606C61" w:rsidTr="00F54C70">
        <w:trPr>
          <w:trHeight w:val="198"/>
        </w:trPr>
        <w:tc>
          <w:tcPr>
            <w:tcW w:w="993" w:type="dxa"/>
          </w:tcPr>
          <w:p w:rsidR="00093A81" w:rsidRDefault="00093A81" w:rsidP="004158D7">
            <w:pPr>
              <w:jc w:val="center"/>
            </w:pPr>
            <w:r>
              <w:lastRenderedPageBreak/>
              <w:t>001</w:t>
            </w:r>
          </w:p>
        </w:tc>
        <w:tc>
          <w:tcPr>
            <w:tcW w:w="2835" w:type="dxa"/>
          </w:tcPr>
          <w:p w:rsidR="00093A81" w:rsidRPr="004E35C6" w:rsidRDefault="00093A81" w:rsidP="002D2154">
            <w:pPr>
              <w:spacing w:after="200" w:line="276" w:lineRule="auto"/>
            </w:pPr>
            <w:r>
              <w:t>1</w:t>
            </w:r>
            <w:r w:rsidRPr="00AC1B84">
              <w:t>11610062050000140</w:t>
            </w:r>
          </w:p>
        </w:tc>
        <w:tc>
          <w:tcPr>
            <w:tcW w:w="6237" w:type="dxa"/>
            <w:gridSpan w:val="2"/>
          </w:tcPr>
          <w:p w:rsidR="00093A81" w:rsidRPr="004E35C6" w:rsidRDefault="00093A81" w:rsidP="002D2154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AC1B84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E96E12" w:rsidRPr="00606C61" w:rsidTr="00F54C70">
        <w:trPr>
          <w:trHeight w:val="428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163</w:t>
            </w:r>
          </w:p>
        </w:tc>
        <w:tc>
          <w:tcPr>
            <w:tcW w:w="9072" w:type="dxa"/>
            <w:gridSpan w:val="3"/>
            <w:hideMark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Отдел по управлению муниципальным имуществом</w:t>
            </w:r>
          </w:p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администрации Новосильского района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11101050050000120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E96E12" w:rsidRPr="00606C61" w:rsidTr="00F54C70">
        <w:trPr>
          <w:trHeight w:val="1230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11105013050000120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proofErr w:type="gramStart"/>
            <w:r w:rsidRPr="00606C6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E96E12" w:rsidRPr="00606C61" w:rsidTr="00F54C70">
        <w:trPr>
          <w:trHeight w:val="1354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11105013130000120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96E12" w:rsidRPr="00606C61" w:rsidTr="00F54C70">
        <w:trPr>
          <w:trHeight w:val="1354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11105025050000120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proofErr w:type="gramStart"/>
            <w:r w:rsidRPr="00606C6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96E12" w:rsidRPr="00606C61" w:rsidTr="00F54C70">
        <w:trPr>
          <w:trHeight w:val="1282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11105035050000120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96E12" w:rsidRPr="00606C61" w:rsidTr="00F54C70">
        <w:trPr>
          <w:trHeight w:val="886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11107015050000120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E96E12" w:rsidRPr="00606C61" w:rsidTr="00F54C70">
        <w:trPr>
          <w:trHeight w:val="1216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11109045050000120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96E12" w:rsidRPr="00606C61" w:rsidTr="00F54C70">
        <w:trPr>
          <w:trHeight w:val="1515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11402052050000410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96E12" w:rsidRPr="00606C61" w:rsidTr="00F54C70">
        <w:trPr>
          <w:trHeight w:val="1415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lastRenderedPageBreak/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11402052050000440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96E12" w:rsidRPr="00606C61" w:rsidTr="00F54C70">
        <w:trPr>
          <w:trHeight w:val="1569"/>
        </w:trPr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11402053050000410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11402053050000440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1146013050000430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11406013130000430</w:t>
            </w:r>
          </w:p>
          <w:p w:rsidR="00E96E12" w:rsidRPr="00606C61" w:rsidRDefault="00E96E12" w:rsidP="004158D7">
            <w:pPr>
              <w:jc w:val="center"/>
            </w:pP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11701050050000180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Невыясненные поступления, зачисляемые в бюджеты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jc w:val="center"/>
            </w:pPr>
            <w:r w:rsidRPr="00606C61">
              <w:t>163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11716000050000180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jc w:val="center"/>
            </w:pPr>
            <w:r w:rsidRPr="00606C61"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005</w:t>
            </w:r>
          </w:p>
          <w:p w:rsidR="00E96E12" w:rsidRPr="00606C61" w:rsidRDefault="00E96E12" w:rsidP="004158D7">
            <w:pPr>
              <w:jc w:val="center"/>
            </w:pPr>
          </w:p>
        </w:tc>
        <w:tc>
          <w:tcPr>
            <w:tcW w:w="9072" w:type="dxa"/>
            <w:gridSpan w:val="3"/>
          </w:tcPr>
          <w:p w:rsidR="00E96E12" w:rsidRPr="00606C61" w:rsidRDefault="00E96E12" w:rsidP="004158D7">
            <w:pPr>
              <w:jc w:val="center"/>
            </w:pPr>
            <w:r w:rsidRPr="00606C61">
              <w:rPr>
                <w:b/>
              </w:rPr>
              <w:t>Финансовый отдел администрации Новосильского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2 02 15002 05 0000 150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2 02 15001 05 0000 150</w:t>
            </w:r>
          </w:p>
        </w:tc>
        <w:tc>
          <w:tcPr>
            <w:tcW w:w="6237" w:type="dxa"/>
            <w:gridSpan w:val="2"/>
          </w:tcPr>
          <w:p w:rsidR="00E96E12" w:rsidRPr="00606C61" w:rsidRDefault="00F428BC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E0783C">
              <w:rPr>
                <w:rFonts w:eastAsia="Calibri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2 02 19999 05 0000 150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дотации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2 02 20041 05 0000 150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2 02 20079 05 0000 150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2 02 20216 05 0000 150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</w:t>
            </w:r>
            <w:r w:rsidRPr="00606C61">
              <w:rPr>
                <w:rFonts w:eastAsia="Calibri"/>
                <w:lang w:eastAsia="en-US"/>
              </w:rPr>
              <w:lastRenderedPageBreak/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2 02 20298 05 0000 150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2 02 20299 05 0000 150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2 02 20301 05 0000 150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2 02 20302 05 0000 150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2 02 20303 05 0000 150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2 02 25519 05 0000 150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2 02 29998 05 0000 150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2 02 29999 05 0000 150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субсидии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2 02 35120 05 0000 150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2 02 35118 05 0000 150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403D8">
              <w:rPr>
                <w:rFonts w:eastAsia="Calibri"/>
                <w:lang w:eastAsia="en-US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2 02 30024 05 0000 150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2 02 30021 05 0000 150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2 02 30027 05 0000 150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2 02 30029 05 0000 150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2 02 35134 05 0000 150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2 02 35135 05 0000 150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2 02 35082 05 0000 150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2 02 39998 05 0000 150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Единая субвенция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2 02 39999 05 0000 150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субвенции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2 02 40014 05 0000 150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2 02 49999 05 0000 150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2 02 90024 05 0000 150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lastRenderedPageBreak/>
              <w:t xml:space="preserve">Прочие безвозмездные поступления в бюджеты муниципальных районов от бюджетов субъектов Российской </w:t>
            </w:r>
            <w:r w:rsidRPr="00606C61">
              <w:rPr>
                <w:rFonts w:eastAsia="Calibri"/>
                <w:lang w:eastAsia="en-US"/>
              </w:rPr>
              <w:lastRenderedPageBreak/>
              <w:t>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2 02 90065 05 0000 150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безвозмездные поступления в бюджеты муниципальных районов от бюджетов сельских поселений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2 02 90105 05 0000 150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безвозмездные поступления в бюджеты муниципальных районов от бюджетов городских поселений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2 07 05030 05 0000 150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2 08 05000 05 0000 150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ind w:firstLine="33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2 02 25497 05 0000 150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1 17 01050 05 0000 180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2 19 60010 05 0000 150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t>2 02 35176 05 0000 150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2 02 25467 05 0000 150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20225299050000150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20225304050000150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20245303050000150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 xml:space="preserve">Межбюджетные трансферты бюджетам муниципальных районов на ежемесячное денежное вознаграждение за классное </w:t>
            </w:r>
            <w:r w:rsidRPr="00606C61">
              <w:rPr>
                <w:rFonts w:eastAsia="Calibri"/>
                <w:lang w:eastAsia="en-US"/>
              </w:rPr>
              <w:lastRenderedPageBreak/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lastRenderedPageBreak/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202255760500</w:t>
            </w:r>
            <w:r w:rsidR="00D81DC6">
              <w:t xml:space="preserve"> </w:t>
            </w:r>
            <w:r w:rsidRPr="00606C61">
              <w:t>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005</w:t>
            </w:r>
          </w:p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606C61">
              <w:t>11716000050000180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06C61">
              <w:rPr>
                <w:rFonts w:eastAsia="Calibri"/>
                <w:lang w:eastAsia="en-US"/>
              </w:rPr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4E35C6" w:rsidRDefault="00E96E12" w:rsidP="004E35C6">
            <w:pPr>
              <w:spacing w:after="200" w:line="276" w:lineRule="auto"/>
            </w:pPr>
            <w:r w:rsidRPr="004E35C6">
              <w:t>20249001050000150</w:t>
            </w:r>
          </w:p>
          <w:p w:rsidR="00E96E12" w:rsidRPr="00606C61" w:rsidRDefault="00E96E12" w:rsidP="004158D7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E35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4E35C6" w:rsidRDefault="00E96E12" w:rsidP="004E35C6">
            <w:pPr>
              <w:spacing w:after="200" w:line="276" w:lineRule="auto"/>
            </w:pPr>
            <w:r w:rsidRPr="004E35C6">
              <w:t>11705050050000180</w:t>
            </w:r>
          </w:p>
          <w:p w:rsidR="00E96E12" w:rsidRPr="00606C61" w:rsidRDefault="00E96E12" w:rsidP="004158D7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E35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4E35C6" w:rsidRDefault="00E96E12" w:rsidP="004E35C6">
            <w:pPr>
              <w:spacing w:after="200" w:line="276" w:lineRule="auto"/>
            </w:pPr>
            <w:r w:rsidRPr="004E35C6">
              <w:t>11302995050000130</w:t>
            </w:r>
          </w:p>
          <w:p w:rsidR="00E96E12" w:rsidRPr="00606C61" w:rsidRDefault="00E96E12" w:rsidP="004158D7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E35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spacing w:after="200" w:line="276" w:lineRule="auto"/>
            </w:pPr>
            <w:r w:rsidRPr="004E35C6">
              <w:t>20225750050000150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E35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4E35C6">
              <w:rPr>
                <w:rFonts w:eastAsia="Calibri"/>
                <w:lang w:eastAsia="en-US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</w:tr>
      <w:tr w:rsidR="002D26C6" w:rsidRPr="00606C61" w:rsidTr="00F54C70">
        <w:tc>
          <w:tcPr>
            <w:tcW w:w="993" w:type="dxa"/>
          </w:tcPr>
          <w:p w:rsidR="002D26C6" w:rsidRDefault="002D26C6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2D26C6" w:rsidRPr="004E35C6" w:rsidRDefault="002D26C6" w:rsidP="004158D7">
            <w:pPr>
              <w:spacing w:after="200" w:line="276" w:lineRule="auto"/>
            </w:pPr>
            <w:r w:rsidRPr="002D26C6">
              <w:t>20225590050000150</w:t>
            </w:r>
          </w:p>
        </w:tc>
        <w:tc>
          <w:tcPr>
            <w:tcW w:w="6237" w:type="dxa"/>
            <w:gridSpan w:val="2"/>
          </w:tcPr>
          <w:p w:rsidR="002D26C6" w:rsidRPr="004E35C6" w:rsidRDefault="002D26C6" w:rsidP="002D26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26C6">
              <w:rPr>
                <w:rFonts w:eastAsia="Calibri"/>
                <w:lang w:eastAsia="en-US"/>
              </w:rPr>
              <w:t>Субсидии бюджетам муниципальных районов на техническое оснащение муниципальных музеев</w:t>
            </w:r>
          </w:p>
        </w:tc>
      </w:tr>
      <w:tr w:rsidR="002D26C6" w:rsidRPr="00606C61" w:rsidTr="00F54C70">
        <w:tc>
          <w:tcPr>
            <w:tcW w:w="993" w:type="dxa"/>
          </w:tcPr>
          <w:p w:rsidR="002D26C6" w:rsidRDefault="002D26C6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2D26C6" w:rsidRPr="004E35C6" w:rsidRDefault="002D26C6" w:rsidP="004158D7">
            <w:pPr>
              <w:spacing w:after="200" w:line="276" w:lineRule="auto"/>
            </w:pPr>
            <w:r w:rsidRPr="002D26C6">
              <w:t>20225597050000150</w:t>
            </w:r>
          </w:p>
        </w:tc>
        <w:tc>
          <w:tcPr>
            <w:tcW w:w="6237" w:type="dxa"/>
            <w:gridSpan w:val="2"/>
          </w:tcPr>
          <w:p w:rsidR="002D26C6" w:rsidRPr="004E35C6" w:rsidRDefault="002D26C6" w:rsidP="002D26C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26C6">
              <w:rPr>
                <w:rFonts w:eastAsia="Calibri"/>
                <w:lang w:eastAsia="en-US"/>
              </w:rPr>
              <w:t>Субсидии бюджетам муниципальных районов на реконструкцию и капитальный ремонт муниципальных музеев</w:t>
            </w:r>
          </w:p>
        </w:tc>
      </w:tr>
      <w:tr w:rsidR="0064547C" w:rsidRPr="00606C61" w:rsidTr="00F54C70">
        <w:tc>
          <w:tcPr>
            <w:tcW w:w="993" w:type="dxa"/>
          </w:tcPr>
          <w:p w:rsidR="0064547C" w:rsidRDefault="00CC4424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64547C" w:rsidRPr="002D26C6" w:rsidRDefault="00CC4424" w:rsidP="004158D7">
            <w:pPr>
              <w:spacing w:after="200" w:line="276" w:lineRule="auto"/>
            </w:pPr>
            <w:r w:rsidRPr="00CC4424">
              <w:t>21805010050000150</w:t>
            </w:r>
          </w:p>
        </w:tc>
        <w:tc>
          <w:tcPr>
            <w:tcW w:w="6237" w:type="dxa"/>
            <w:gridSpan w:val="2"/>
          </w:tcPr>
          <w:p w:rsidR="0064547C" w:rsidRPr="002D26C6" w:rsidRDefault="00CC4424" w:rsidP="00CC442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CC4424">
              <w:rPr>
                <w:rFonts w:eastAsia="Calibri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4547C" w:rsidRPr="00606C61" w:rsidTr="00F54C70">
        <w:tc>
          <w:tcPr>
            <w:tcW w:w="993" w:type="dxa"/>
          </w:tcPr>
          <w:p w:rsidR="0064547C" w:rsidRDefault="0064547C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64547C" w:rsidRPr="0064547C" w:rsidRDefault="0064547C" w:rsidP="0064547C">
            <w:pPr>
              <w:spacing w:after="200" w:line="276" w:lineRule="auto"/>
            </w:pPr>
            <w:r w:rsidRPr="0064547C">
              <w:t>20245179050000150</w:t>
            </w:r>
          </w:p>
          <w:p w:rsidR="0064547C" w:rsidRPr="002D26C6" w:rsidRDefault="0064547C" w:rsidP="004158D7">
            <w:pPr>
              <w:spacing w:after="200" w:line="276" w:lineRule="auto"/>
            </w:pPr>
          </w:p>
        </w:tc>
        <w:tc>
          <w:tcPr>
            <w:tcW w:w="6237" w:type="dxa"/>
            <w:gridSpan w:val="2"/>
          </w:tcPr>
          <w:p w:rsidR="0064547C" w:rsidRPr="002D26C6" w:rsidRDefault="0064547C" w:rsidP="0064547C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64547C">
              <w:rPr>
                <w:rFonts w:eastAsia="Calibri"/>
                <w:lang w:eastAsia="en-US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E0783C" w:rsidRPr="00606C61" w:rsidTr="00F54C70">
        <w:tc>
          <w:tcPr>
            <w:tcW w:w="993" w:type="dxa"/>
          </w:tcPr>
          <w:p w:rsidR="00E0783C" w:rsidRDefault="00E0783C" w:rsidP="004158D7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005</w:t>
            </w:r>
          </w:p>
        </w:tc>
        <w:tc>
          <w:tcPr>
            <w:tcW w:w="2835" w:type="dxa"/>
          </w:tcPr>
          <w:p w:rsidR="00E0783C" w:rsidRPr="0064547C" w:rsidRDefault="005F6D0A" w:rsidP="005F6D0A">
            <w:pPr>
              <w:spacing w:after="200" w:line="276" w:lineRule="auto"/>
            </w:pPr>
            <w:r w:rsidRPr="005F6D0A">
              <w:t>00</w:t>
            </w:r>
            <w:r>
              <w:t>5</w:t>
            </w:r>
            <w:r w:rsidRPr="005F6D0A">
              <w:t>20245050050000150</w:t>
            </w:r>
          </w:p>
        </w:tc>
        <w:tc>
          <w:tcPr>
            <w:tcW w:w="6237" w:type="dxa"/>
            <w:gridSpan w:val="2"/>
          </w:tcPr>
          <w:p w:rsidR="00E0783C" w:rsidRPr="0064547C" w:rsidRDefault="005F6D0A" w:rsidP="005F6D0A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5F6D0A">
              <w:rPr>
                <w:rFonts w:eastAsia="Calibri"/>
                <w:lang w:eastAsia="en-US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007</w:t>
            </w:r>
          </w:p>
        </w:tc>
        <w:tc>
          <w:tcPr>
            <w:tcW w:w="9072" w:type="dxa"/>
            <w:gridSpan w:val="3"/>
            <w:hideMark/>
          </w:tcPr>
          <w:p w:rsidR="00E96E12" w:rsidRPr="00606C61" w:rsidRDefault="00E96E12" w:rsidP="004158D7">
            <w:pPr>
              <w:jc w:val="center"/>
              <w:rPr>
                <w:b/>
              </w:rPr>
            </w:pPr>
            <w:r w:rsidRPr="00606C61">
              <w:rPr>
                <w:b/>
              </w:rPr>
              <w:t>Контрольно-счетная палата Новосильского района Орловской области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007</w:t>
            </w:r>
          </w:p>
        </w:tc>
        <w:tc>
          <w:tcPr>
            <w:tcW w:w="2835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11601154010000140</w:t>
            </w:r>
          </w:p>
        </w:tc>
        <w:tc>
          <w:tcPr>
            <w:tcW w:w="6237" w:type="dxa"/>
            <w:gridSpan w:val="2"/>
            <w:hideMark/>
          </w:tcPr>
          <w:p w:rsidR="00E96E12" w:rsidRPr="00606C61" w:rsidRDefault="00E96E12" w:rsidP="004158D7">
            <w:r w:rsidRPr="00606C61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</w:t>
            </w:r>
            <w:r w:rsidRPr="00606C61">
              <w:lastRenderedPageBreak/>
              <w:t>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lastRenderedPageBreak/>
              <w:t>007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11601157010000140</w:t>
            </w:r>
          </w:p>
          <w:p w:rsidR="00E96E12" w:rsidRPr="00606C61" w:rsidRDefault="00E96E12" w:rsidP="004158D7">
            <w:pPr>
              <w:jc w:val="center"/>
            </w:pP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proofErr w:type="gramStart"/>
            <w:r w:rsidRPr="00606C61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606C61">
              <w:t>неперечислением</w:t>
            </w:r>
            <w:proofErr w:type="spellEnd"/>
            <w:r w:rsidRPr="00606C61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606C61"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E96E12" w:rsidRPr="00606C61" w:rsidTr="00F54C70">
        <w:tc>
          <w:tcPr>
            <w:tcW w:w="993" w:type="dxa"/>
            <w:hideMark/>
          </w:tcPr>
          <w:p w:rsidR="00E96E12" w:rsidRPr="00606C61" w:rsidRDefault="00E96E12" w:rsidP="004158D7">
            <w:pPr>
              <w:jc w:val="center"/>
            </w:pPr>
            <w:r w:rsidRPr="00606C61">
              <w:t>007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11607090050000140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r w:rsidRPr="00606C6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jc w:val="center"/>
            </w:pPr>
            <w:r w:rsidRPr="00606C61">
              <w:t>007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11716000050000180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r w:rsidRPr="00606C61">
              <w:t>Прочие неналоговые доходы бюджетов муниципальных районов в части невыясненных поступлении,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 w:rsidR="00E96E12" w:rsidRPr="00606C61" w:rsidTr="00F54C70">
        <w:tc>
          <w:tcPr>
            <w:tcW w:w="993" w:type="dxa"/>
          </w:tcPr>
          <w:p w:rsidR="00E96E12" w:rsidRPr="00606C61" w:rsidRDefault="00E96E12" w:rsidP="004158D7">
            <w:pPr>
              <w:jc w:val="center"/>
            </w:pPr>
            <w:r w:rsidRPr="00606C61">
              <w:t>007</w:t>
            </w:r>
          </w:p>
        </w:tc>
        <w:tc>
          <w:tcPr>
            <w:tcW w:w="2835" w:type="dxa"/>
          </w:tcPr>
          <w:p w:rsidR="00E96E12" w:rsidRPr="00606C61" w:rsidRDefault="00E96E12" w:rsidP="004158D7">
            <w:pPr>
              <w:jc w:val="center"/>
            </w:pPr>
            <w:r w:rsidRPr="00606C61">
              <w:t>11701050050000180</w:t>
            </w:r>
          </w:p>
        </w:tc>
        <w:tc>
          <w:tcPr>
            <w:tcW w:w="6237" w:type="dxa"/>
            <w:gridSpan w:val="2"/>
          </w:tcPr>
          <w:p w:rsidR="00E96E12" w:rsidRPr="00606C61" w:rsidRDefault="00E96E12" w:rsidP="004158D7">
            <w:r w:rsidRPr="00606C61">
              <w:t>Невыясненные поступления, зачисляемые в бюджеты муниципальных районов</w:t>
            </w:r>
          </w:p>
        </w:tc>
      </w:tr>
      <w:tr w:rsidR="00E96E12" w:rsidRPr="00606C61" w:rsidTr="00F54C70">
        <w:trPr>
          <w:gridAfter w:val="1"/>
          <w:wAfter w:w="34" w:type="dxa"/>
          <w:trHeight w:val="597"/>
        </w:trPr>
        <w:tc>
          <w:tcPr>
            <w:tcW w:w="10031" w:type="dxa"/>
            <w:gridSpan w:val="3"/>
          </w:tcPr>
          <w:p w:rsidR="00E96E12" w:rsidRPr="00606C61" w:rsidRDefault="00E96E12" w:rsidP="00F54C70">
            <w:pPr>
              <w:jc w:val="center"/>
            </w:pPr>
            <w:r w:rsidRPr="00606C61">
              <w:t>Главные администраторы доходов бюджета Новосильского района Орловской области - органы государственной власти (государственные органы) Орловской области, федеральные органы государственной власти (государственные органы)</w:t>
            </w:r>
          </w:p>
        </w:tc>
      </w:tr>
    </w:tbl>
    <w:tbl>
      <w:tblPr>
        <w:tblpPr w:leftFromText="180" w:rightFromText="180" w:vertAnchor="text" w:horzAnchor="margin" w:tblpY="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835"/>
        <w:gridCol w:w="6237"/>
      </w:tblGrid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076</w:t>
            </w:r>
          </w:p>
        </w:tc>
        <w:tc>
          <w:tcPr>
            <w:tcW w:w="9072" w:type="dxa"/>
            <w:gridSpan w:val="2"/>
            <w:vAlign w:val="center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Московско-Окское территориальное управление Федерального агентства по рыболовству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076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/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081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proofErr w:type="gramStart"/>
            <w:r w:rsidRPr="00606C61">
              <w:rPr>
                <w:b/>
                <w:sz w:val="22"/>
                <w:szCs w:val="22"/>
              </w:rPr>
              <w:t>Управление Федеральной службы по ветеринарному и фитосанитарному надзору по Орловской и Курской областям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081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/>
        </w:tc>
      </w:tr>
      <w:tr w:rsidR="00606C61" w:rsidRPr="00606C61" w:rsidTr="00606C61"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Управление Федеральной служба по надзору в сфере защиты прав потребителей и благополучия человека по Орловской области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141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</w:t>
            </w:r>
            <w:r w:rsidRPr="00606C61">
              <w:rPr>
                <w:sz w:val="22"/>
                <w:szCs w:val="22"/>
              </w:rPr>
              <w:lastRenderedPageBreak/>
              <w:t>муниципального дорожного фонда)</w:t>
            </w:r>
          </w:p>
        </w:tc>
      </w:tr>
      <w:tr w:rsidR="00606C61" w:rsidRPr="00606C61" w:rsidTr="00606C61">
        <w:tc>
          <w:tcPr>
            <w:tcW w:w="10031" w:type="dxa"/>
            <w:gridSpan w:val="3"/>
          </w:tcPr>
          <w:p w:rsidR="00606C61" w:rsidRPr="00606C61" w:rsidRDefault="00606C61" w:rsidP="00606C61"/>
        </w:tc>
      </w:tr>
      <w:tr w:rsidR="00606C61" w:rsidRPr="00606C61" w:rsidTr="00606C61">
        <w:trPr>
          <w:trHeight w:val="340"/>
        </w:trPr>
        <w:tc>
          <w:tcPr>
            <w:tcW w:w="959" w:type="dxa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9072" w:type="dxa"/>
            <w:gridSpan w:val="2"/>
          </w:tcPr>
          <w:p w:rsidR="00606C61" w:rsidRPr="00606C61" w:rsidRDefault="00606C61" w:rsidP="00606C61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Межрайонная инспекция ФНС России № 5 по Орловской области</w:t>
            </w:r>
          </w:p>
        </w:tc>
      </w:tr>
      <w:tr w:rsidR="00606C61" w:rsidRPr="00606C61" w:rsidTr="00606C61">
        <w:trPr>
          <w:trHeight w:val="412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1 01 02010 01 1000 110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1 01 02020 01 1000 110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1 01 02030 01 1000 110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1 01 02040 01 1000 110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1 0102080 01 1000 110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rPr>
          <w:trHeight w:val="299"/>
        </w:trPr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1 05 0201002 1000 110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1 05 03010 01 1000 110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1 05 03020 01 0000 110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1 05 04020 02 1000 110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1 08 03010 01 0000 110</w:t>
            </w:r>
          </w:p>
        </w:tc>
        <w:tc>
          <w:tcPr>
            <w:tcW w:w="6237" w:type="dxa"/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1 09 07033 05 0000 110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jc w:val="both"/>
            </w:pPr>
            <w:r w:rsidRPr="00606C61">
              <w:rPr>
                <w:sz w:val="22"/>
                <w:szCs w:val="22"/>
              </w:rPr>
              <w:t xml:space="preserve">Целевые сборы с граждан и предприятий, учреждений, </w:t>
            </w:r>
            <w:r w:rsidRPr="00606C61">
              <w:rPr>
                <w:sz w:val="22"/>
                <w:szCs w:val="22"/>
              </w:rPr>
              <w:lastRenderedPageBreak/>
              <w:t>организаций на содержание милиции, на благоустройство территорий, на нужды образования и другие цели, мобилизуемые на территории муниципальных районов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Pr>
              <w:jc w:val="both"/>
              <w:rPr>
                <w:highlight w:val="yellow"/>
              </w:rPr>
            </w:pPr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1 16 10129 01 001 140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882139">
            <w:pPr>
              <w:jc w:val="center"/>
            </w:pPr>
            <w:r w:rsidRPr="00606C61">
              <w:rPr>
                <w:sz w:val="22"/>
                <w:szCs w:val="22"/>
              </w:rPr>
              <w:t>1 05 0101</w:t>
            </w:r>
            <w:r w:rsidR="00882139">
              <w:rPr>
                <w:sz w:val="22"/>
                <w:szCs w:val="22"/>
              </w:rPr>
              <w:t>1</w:t>
            </w:r>
            <w:r w:rsidRPr="00606C61">
              <w:rPr>
                <w:sz w:val="22"/>
                <w:szCs w:val="22"/>
              </w:rPr>
              <w:t xml:space="preserve"> 01 1000 110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06C61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606C61">
            <w:pPr>
              <w:jc w:val="center"/>
            </w:pPr>
            <w:r w:rsidRPr="00606C61"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606C61" w:rsidRPr="00606C61" w:rsidRDefault="00606C61" w:rsidP="00882139">
            <w:pPr>
              <w:jc w:val="center"/>
            </w:pPr>
            <w:r w:rsidRPr="00606C61">
              <w:rPr>
                <w:sz w:val="22"/>
                <w:szCs w:val="22"/>
              </w:rPr>
              <w:t>1 05 0102</w:t>
            </w:r>
            <w:r w:rsidR="00882139">
              <w:rPr>
                <w:sz w:val="22"/>
                <w:szCs w:val="22"/>
              </w:rPr>
              <w:t>1</w:t>
            </w:r>
            <w:r w:rsidRPr="00606C61">
              <w:rPr>
                <w:sz w:val="22"/>
                <w:szCs w:val="22"/>
              </w:rPr>
              <w:t xml:space="preserve"> 01 1000 110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06C61" w:rsidRPr="00606C61" w:rsidRDefault="00606C61" w:rsidP="00606C61">
            <w:proofErr w:type="gramStart"/>
            <w:r w:rsidRPr="00606C61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A65E4E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10302231 01 0000 110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5E4E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103 02241 01 0000 110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06C61">
              <w:rPr>
                <w:sz w:val="22"/>
                <w:szCs w:val="22"/>
              </w:rPr>
              <w:t>инжекторных</w:t>
            </w:r>
            <w:proofErr w:type="spellEnd"/>
            <w:r w:rsidRPr="00606C61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5E4E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103 02251 01 0000 110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5E4E" w:rsidRPr="00606C61" w:rsidTr="00606C61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103 02261 01 0000 110</w:t>
            </w:r>
          </w:p>
          <w:p w:rsidR="00A65E4E" w:rsidRPr="00606C61" w:rsidRDefault="00A65E4E" w:rsidP="00A65E4E">
            <w:pPr>
              <w:jc w:val="center"/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188</w:t>
            </w:r>
          </w:p>
          <w:p w:rsidR="00A65E4E" w:rsidRPr="00606C61" w:rsidRDefault="00A65E4E" w:rsidP="00A65E4E">
            <w:pPr>
              <w:jc w:val="center"/>
            </w:pPr>
          </w:p>
        </w:tc>
        <w:tc>
          <w:tcPr>
            <w:tcW w:w="9072" w:type="dxa"/>
            <w:gridSpan w:val="2"/>
            <w:tcBorders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b/>
                <w:sz w:val="22"/>
                <w:szCs w:val="22"/>
              </w:rPr>
              <w:t>Управление Министерства внутренних дел РФ по Орловской области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188</w:t>
            </w:r>
          </w:p>
          <w:p w:rsidR="00A65E4E" w:rsidRPr="00606C61" w:rsidRDefault="00A65E4E" w:rsidP="00A65E4E">
            <w:pPr>
              <w:jc w:val="center"/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1 16 10129 01 001 140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фонда)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188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  <w:r w:rsidRPr="00606C61">
              <w:rPr>
                <w:sz w:val="22"/>
                <w:szCs w:val="22"/>
              </w:rPr>
              <w:lastRenderedPageBreak/>
              <w:t>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A65E4E" w:rsidRPr="00606C61" w:rsidTr="00606C61">
        <w:tc>
          <w:tcPr>
            <w:tcW w:w="959" w:type="dxa"/>
          </w:tcPr>
          <w:p w:rsidR="00A65E4E" w:rsidRPr="00606C61" w:rsidRDefault="00A65E4E" w:rsidP="00A65E4E">
            <w:pPr>
              <w:jc w:val="center"/>
            </w:pPr>
          </w:p>
        </w:tc>
        <w:tc>
          <w:tcPr>
            <w:tcW w:w="2835" w:type="dxa"/>
          </w:tcPr>
          <w:p w:rsidR="00A65E4E" w:rsidRPr="00606C61" w:rsidRDefault="00A65E4E" w:rsidP="00A65E4E">
            <w:pPr>
              <w:jc w:val="center"/>
            </w:pPr>
          </w:p>
        </w:tc>
        <w:tc>
          <w:tcPr>
            <w:tcW w:w="6237" w:type="dxa"/>
          </w:tcPr>
          <w:p w:rsidR="00A65E4E" w:rsidRPr="00606C61" w:rsidRDefault="00A65E4E" w:rsidP="00A65E4E"/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048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proofErr w:type="spellStart"/>
            <w:r w:rsidRPr="00606C61">
              <w:rPr>
                <w:b/>
                <w:sz w:val="22"/>
                <w:szCs w:val="22"/>
              </w:rPr>
              <w:t>Приокское</w:t>
            </w:r>
            <w:proofErr w:type="spellEnd"/>
            <w:r w:rsidRPr="00606C61">
              <w:rPr>
                <w:b/>
                <w:sz w:val="22"/>
                <w:szCs w:val="22"/>
              </w:rPr>
              <w:t xml:space="preserve"> межрегиональное управление ФС надзору в сфере природопользования</w:t>
            </w:r>
          </w:p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1 12 01010 01 0000 120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  <w:p w:rsidR="00A65E4E" w:rsidRPr="00606C61" w:rsidRDefault="00A65E4E" w:rsidP="00A65E4E"/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1 12 01030 01 0000 120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 xml:space="preserve">Плата за выбросы загрязняющих веществ в водные объекты </w:t>
            </w:r>
          </w:p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1 12 01040 01 0000 120</w:t>
            </w:r>
          </w:p>
          <w:p w:rsidR="00A65E4E" w:rsidRPr="00606C61" w:rsidRDefault="00A65E4E" w:rsidP="00A65E4E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</w:p>
          <w:p w:rsidR="00A65E4E" w:rsidRPr="00606C61" w:rsidRDefault="00A65E4E" w:rsidP="00A65E4E">
            <w:r w:rsidRPr="00606C61">
              <w:rPr>
                <w:sz w:val="22"/>
                <w:szCs w:val="22"/>
              </w:rPr>
              <w:t>1 16 11050 01 0001 140</w:t>
            </w:r>
          </w:p>
          <w:p w:rsidR="00A65E4E" w:rsidRPr="00606C61" w:rsidRDefault="00A65E4E" w:rsidP="00A65E4E"/>
          <w:p w:rsidR="00A65E4E" w:rsidRPr="00606C61" w:rsidRDefault="00A65E4E" w:rsidP="00A65E4E"/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A65E4E" w:rsidRPr="00606C61" w:rsidTr="00606C6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048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</w:tc>
      </w:tr>
      <w:tr w:rsidR="00A65E4E" w:rsidRPr="00606C61" w:rsidTr="00606C61"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E4E" w:rsidRPr="00606C61" w:rsidRDefault="00A65E4E" w:rsidP="00A65E4E"/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321</w:t>
            </w:r>
          </w:p>
        </w:tc>
        <w:tc>
          <w:tcPr>
            <w:tcW w:w="9072" w:type="dxa"/>
            <w:gridSpan w:val="2"/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Управление Федеральной службы государственной регистрации, кадастра и картографии по Орловской области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321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1 16 10123 01 0001 140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в 2019 году (за исключением доходов, направляемых на формирование муниципального дорожного фонда)</w:t>
            </w:r>
          </w:p>
          <w:p w:rsidR="00A65E4E" w:rsidRPr="00606C61" w:rsidRDefault="00A65E4E" w:rsidP="00A65E4E"/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805</w:t>
            </w:r>
          </w:p>
        </w:tc>
        <w:tc>
          <w:tcPr>
            <w:tcW w:w="9072" w:type="dxa"/>
            <w:gridSpan w:val="2"/>
            <w:vAlign w:val="center"/>
          </w:tcPr>
          <w:p w:rsidR="00A65E4E" w:rsidRPr="00606C61" w:rsidRDefault="00A65E4E" w:rsidP="00A65E4E">
            <w:pPr>
              <w:rPr>
                <w:b/>
              </w:rPr>
            </w:pPr>
            <w:r w:rsidRPr="00606C61">
              <w:rPr>
                <w:b/>
                <w:sz w:val="22"/>
                <w:szCs w:val="22"/>
              </w:rPr>
              <w:t>Управление по организационному обеспечению деятельности мировых судей Орловской области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606C61">
              <w:rPr>
                <w:sz w:val="22"/>
                <w:szCs w:val="22"/>
              </w:rPr>
              <w:t>11601053010000140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606C61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4158D7">
              <w:rPr>
                <w:sz w:val="22"/>
                <w:szCs w:val="22"/>
              </w:rPr>
              <w:t>11601063010000140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4158D7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4158D7">
              <w:rPr>
                <w:sz w:val="22"/>
                <w:szCs w:val="22"/>
              </w:rPr>
              <w:t>11601073010000140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4158D7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4158D7">
              <w:rPr>
                <w:sz w:val="22"/>
                <w:szCs w:val="22"/>
              </w:rPr>
              <w:t>11601193010000140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4158D7">
              <w:rPr>
                <w:sz w:val="22"/>
                <w:szCs w:val="22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</w:t>
            </w:r>
            <w:r w:rsidRPr="004158D7">
              <w:rPr>
                <w:sz w:val="22"/>
                <w:szCs w:val="22"/>
              </w:rPr>
              <w:lastRenderedPageBreak/>
              <w:t>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A65E4E" w:rsidRPr="00606C61" w:rsidTr="00606C61">
        <w:tc>
          <w:tcPr>
            <w:tcW w:w="959" w:type="dxa"/>
            <w:vAlign w:val="center"/>
          </w:tcPr>
          <w:p w:rsidR="00A65E4E" w:rsidRPr="00606C61" w:rsidRDefault="00A65E4E" w:rsidP="00A65E4E">
            <w:pPr>
              <w:jc w:val="center"/>
            </w:pPr>
            <w:r>
              <w:rPr>
                <w:sz w:val="22"/>
                <w:szCs w:val="22"/>
              </w:rPr>
              <w:lastRenderedPageBreak/>
              <w:t>805</w:t>
            </w:r>
          </w:p>
        </w:tc>
        <w:tc>
          <w:tcPr>
            <w:tcW w:w="2835" w:type="dxa"/>
            <w:vAlign w:val="center"/>
          </w:tcPr>
          <w:p w:rsidR="00A65E4E" w:rsidRPr="00606C61" w:rsidRDefault="00A65E4E" w:rsidP="00A65E4E">
            <w:pPr>
              <w:jc w:val="center"/>
            </w:pPr>
            <w:r w:rsidRPr="00BF425F">
              <w:rPr>
                <w:sz w:val="22"/>
                <w:szCs w:val="22"/>
              </w:rPr>
              <w:t>11601203010000140</w:t>
            </w:r>
          </w:p>
        </w:tc>
        <w:tc>
          <w:tcPr>
            <w:tcW w:w="6237" w:type="dxa"/>
          </w:tcPr>
          <w:p w:rsidR="00A65E4E" w:rsidRPr="00606C61" w:rsidRDefault="00A65E4E" w:rsidP="00A65E4E">
            <w:r w:rsidRPr="00BF425F">
              <w:rPr>
                <w:sz w:val="22"/>
                <w:szCs w:val="22"/>
              </w:rPr>
              <w:t>'Административные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</w:tbl>
    <w:p w:rsidR="00733D16" w:rsidRPr="00606C61" w:rsidRDefault="00733D16" w:rsidP="00F54C70">
      <w:pPr>
        <w:ind w:right="-2"/>
        <w:jc w:val="center"/>
        <w:rPr>
          <w:sz w:val="22"/>
          <w:szCs w:val="22"/>
        </w:rPr>
      </w:pPr>
    </w:p>
    <w:p w:rsidR="00733D16" w:rsidRPr="00606C61" w:rsidRDefault="00733D16" w:rsidP="00733D16">
      <w:pPr>
        <w:jc w:val="center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733D16" w:rsidRPr="00606C61" w:rsidRDefault="00733D16" w:rsidP="00733D16">
      <w:pPr>
        <w:jc w:val="right"/>
        <w:rPr>
          <w:sz w:val="22"/>
          <w:szCs w:val="22"/>
        </w:rPr>
      </w:pPr>
    </w:p>
    <w:p w:rsidR="006E6D76" w:rsidRPr="00606C61" w:rsidRDefault="006E6D76" w:rsidP="00733D16">
      <w:pPr>
        <w:pStyle w:val="ConsPlusNormal"/>
        <w:ind w:left="-142" w:firstLine="682"/>
        <w:jc w:val="both"/>
        <w:rPr>
          <w:rFonts w:ascii="Times New Roman" w:hAnsi="Times New Roman" w:cs="Times New Roman"/>
          <w:szCs w:val="22"/>
        </w:rPr>
      </w:pPr>
    </w:p>
    <w:sectPr w:rsidR="006E6D76" w:rsidRPr="00606C61" w:rsidSect="00AE02EE">
      <w:footerReference w:type="default" r:id="rId8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A14" w:rsidRDefault="003F4A14" w:rsidP="00163A0B">
      <w:r>
        <w:separator/>
      </w:r>
    </w:p>
  </w:endnote>
  <w:endnote w:type="continuationSeparator" w:id="0">
    <w:p w:rsidR="003F4A14" w:rsidRDefault="003F4A14" w:rsidP="0016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9171403"/>
      <w:docPartObj>
        <w:docPartGallery w:val="Page Numbers (Bottom of Page)"/>
        <w:docPartUnique/>
      </w:docPartObj>
    </w:sdtPr>
    <w:sdtEndPr/>
    <w:sdtContent>
      <w:p w:rsidR="004158D7" w:rsidRDefault="00055D9E">
        <w:pPr>
          <w:pStyle w:val="a5"/>
          <w:jc w:val="center"/>
        </w:pPr>
        <w:r>
          <w:fldChar w:fldCharType="begin"/>
        </w:r>
        <w:r w:rsidR="004158D7">
          <w:instrText>PAGE   \* MERGEFORMAT</w:instrText>
        </w:r>
        <w:r>
          <w:fldChar w:fldCharType="separate"/>
        </w:r>
        <w:r w:rsidR="00680987">
          <w:rPr>
            <w:noProof/>
          </w:rPr>
          <w:t>1</w:t>
        </w:r>
        <w:r>
          <w:fldChar w:fldCharType="end"/>
        </w:r>
      </w:p>
    </w:sdtContent>
  </w:sdt>
  <w:p w:rsidR="004158D7" w:rsidRDefault="004158D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A14" w:rsidRDefault="003F4A14" w:rsidP="00163A0B">
      <w:r>
        <w:separator/>
      </w:r>
    </w:p>
  </w:footnote>
  <w:footnote w:type="continuationSeparator" w:id="0">
    <w:p w:rsidR="003F4A14" w:rsidRDefault="003F4A14" w:rsidP="00163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D76"/>
    <w:rsid w:val="00016A1D"/>
    <w:rsid w:val="000277FE"/>
    <w:rsid w:val="00055D9E"/>
    <w:rsid w:val="000652B3"/>
    <w:rsid w:val="00093A81"/>
    <w:rsid w:val="000C5B40"/>
    <w:rsid w:val="000F24E0"/>
    <w:rsid w:val="00103380"/>
    <w:rsid w:val="00115059"/>
    <w:rsid w:val="00123B59"/>
    <w:rsid w:val="00163A0B"/>
    <w:rsid w:val="001F6318"/>
    <w:rsid w:val="002018FA"/>
    <w:rsid w:val="00261514"/>
    <w:rsid w:val="002B6FC4"/>
    <w:rsid w:val="002D26C6"/>
    <w:rsid w:val="002D2B13"/>
    <w:rsid w:val="002F780D"/>
    <w:rsid w:val="003144A9"/>
    <w:rsid w:val="00320FBC"/>
    <w:rsid w:val="00322ECF"/>
    <w:rsid w:val="003641FE"/>
    <w:rsid w:val="003F4A14"/>
    <w:rsid w:val="004066DF"/>
    <w:rsid w:val="0041284B"/>
    <w:rsid w:val="004139F6"/>
    <w:rsid w:val="004158D7"/>
    <w:rsid w:val="00451344"/>
    <w:rsid w:val="00466AAB"/>
    <w:rsid w:val="00481F50"/>
    <w:rsid w:val="00482E66"/>
    <w:rsid w:val="004B0139"/>
    <w:rsid w:val="004C0AF7"/>
    <w:rsid w:val="004E35C6"/>
    <w:rsid w:val="004F0EA1"/>
    <w:rsid w:val="004F1B96"/>
    <w:rsid w:val="004F32F2"/>
    <w:rsid w:val="00526613"/>
    <w:rsid w:val="00561239"/>
    <w:rsid w:val="00574C84"/>
    <w:rsid w:val="00585FC0"/>
    <w:rsid w:val="00591A9F"/>
    <w:rsid w:val="005F6D0A"/>
    <w:rsid w:val="00606C61"/>
    <w:rsid w:val="00610EF8"/>
    <w:rsid w:val="00611EA2"/>
    <w:rsid w:val="00617394"/>
    <w:rsid w:val="00633F4E"/>
    <w:rsid w:val="0064547C"/>
    <w:rsid w:val="00674D7F"/>
    <w:rsid w:val="00680987"/>
    <w:rsid w:val="00683CAD"/>
    <w:rsid w:val="006A7566"/>
    <w:rsid w:val="006B6040"/>
    <w:rsid w:val="006C55D2"/>
    <w:rsid w:val="006E0F65"/>
    <w:rsid w:val="006E6D76"/>
    <w:rsid w:val="007026B4"/>
    <w:rsid w:val="00733D16"/>
    <w:rsid w:val="00734879"/>
    <w:rsid w:val="00735ADA"/>
    <w:rsid w:val="007701EC"/>
    <w:rsid w:val="00770FB7"/>
    <w:rsid w:val="00784556"/>
    <w:rsid w:val="00786600"/>
    <w:rsid w:val="007D61B9"/>
    <w:rsid w:val="007F065B"/>
    <w:rsid w:val="007F657B"/>
    <w:rsid w:val="008032C9"/>
    <w:rsid w:val="008233B9"/>
    <w:rsid w:val="008403D8"/>
    <w:rsid w:val="008562C8"/>
    <w:rsid w:val="00871194"/>
    <w:rsid w:val="00882139"/>
    <w:rsid w:val="008901A3"/>
    <w:rsid w:val="00894882"/>
    <w:rsid w:val="008F57F1"/>
    <w:rsid w:val="008F6D46"/>
    <w:rsid w:val="009019A3"/>
    <w:rsid w:val="00931D45"/>
    <w:rsid w:val="00934660"/>
    <w:rsid w:val="0095262E"/>
    <w:rsid w:val="009B6B99"/>
    <w:rsid w:val="009C3819"/>
    <w:rsid w:val="009E63FE"/>
    <w:rsid w:val="009F524A"/>
    <w:rsid w:val="009F5A3F"/>
    <w:rsid w:val="00A257B3"/>
    <w:rsid w:val="00A32D4A"/>
    <w:rsid w:val="00A54F32"/>
    <w:rsid w:val="00A65E4E"/>
    <w:rsid w:val="00AA0716"/>
    <w:rsid w:val="00AA5F76"/>
    <w:rsid w:val="00AA7B1B"/>
    <w:rsid w:val="00AE02EE"/>
    <w:rsid w:val="00B04A67"/>
    <w:rsid w:val="00B22F1E"/>
    <w:rsid w:val="00B24AB0"/>
    <w:rsid w:val="00B855FC"/>
    <w:rsid w:val="00BB0D0D"/>
    <w:rsid w:val="00BD796E"/>
    <w:rsid w:val="00BE7D6D"/>
    <w:rsid w:val="00BF425F"/>
    <w:rsid w:val="00C57F86"/>
    <w:rsid w:val="00C75484"/>
    <w:rsid w:val="00C852FA"/>
    <w:rsid w:val="00CB13C2"/>
    <w:rsid w:val="00CC4424"/>
    <w:rsid w:val="00D0047F"/>
    <w:rsid w:val="00D101C1"/>
    <w:rsid w:val="00D80771"/>
    <w:rsid w:val="00D81DC6"/>
    <w:rsid w:val="00DF7AE3"/>
    <w:rsid w:val="00E00122"/>
    <w:rsid w:val="00E01642"/>
    <w:rsid w:val="00E0783C"/>
    <w:rsid w:val="00E2173E"/>
    <w:rsid w:val="00E33D66"/>
    <w:rsid w:val="00E537AF"/>
    <w:rsid w:val="00E854CA"/>
    <w:rsid w:val="00E96E12"/>
    <w:rsid w:val="00EB7BB6"/>
    <w:rsid w:val="00F05992"/>
    <w:rsid w:val="00F1493C"/>
    <w:rsid w:val="00F428BC"/>
    <w:rsid w:val="00F54C70"/>
    <w:rsid w:val="00F86E0F"/>
    <w:rsid w:val="00F963E7"/>
    <w:rsid w:val="00FA1639"/>
    <w:rsid w:val="00FA47F7"/>
    <w:rsid w:val="00FC59CB"/>
    <w:rsid w:val="00FF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E6D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6D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6D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6D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63A0B"/>
  </w:style>
  <w:style w:type="paragraph" w:styleId="a5">
    <w:name w:val="footer"/>
    <w:basedOn w:val="a"/>
    <w:link w:val="a6"/>
    <w:uiPriority w:val="99"/>
    <w:unhideWhenUsed/>
    <w:rsid w:val="00163A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63A0B"/>
  </w:style>
  <w:style w:type="paragraph" w:styleId="a7">
    <w:name w:val="Balloon Text"/>
    <w:basedOn w:val="a"/>
    <w:link w:val="a8"/>
    <w:uiPriority w:val="99"/>
    <w:semiHidden/>
    <w:unhideWhenUsed/>
    <w:rsid w:val="00770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E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72F4-DAEE-4B4A-8F1D-6D0A4176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4868</Words>
  <Characters>27753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director</cp:lastModifiedBy>
  <cp:revision>6</cp:revision>
  <cp:lastPrinted>2024-12-06T10:43:00Z</cp:lastPrinted>
  <dcterms:created xsi:type="dcterms:W3CDTF">2024-12-05T10:06:00Z</dcterms:created>
  <dcterms:modified xsi:type="dcterms:W3CDTF">2024-12-06T10:43:00Z</dcterms:modified>
</cp:coreProperties>
</file>