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E5" w:rsidRDefault="00741DE5" w:rsidP="00741DE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ОРЛОВСКАЯ ОБЛАСТЬ</w:t>
      </w: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741DE5" w:rsidRDefault="00741DE5" w:rsidP="00741DE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41DE5" w:rsidRDefault="00741DE5" w:rsidP="00741DE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741DE5" w:rsidTr="00741DE5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DE5" w:rsidRDefault="00741DE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января 2025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DE5" w:rsidRDefault="00741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DE5" w:rsidRDefault="00741DE5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741DE5" w:rsidRDefault="00741DE5" w:rsidP="00741D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Новосиль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1DE5" w:rsidTr="00741DE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1DE5" w:rsidRDefault="0074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DE5" w:rsidRPr="00741DE5" w:rsidRDefault="00DA4047" w:rsidP="00741DE5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</w:t>
      </w:r>
      <w:r w:rsidR="00741DE5" w:rsidRPr="0074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74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41DE5" w:rsidRPr="0074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(«Дорожная карта»)</w:t>
      </w:r>
    </w:p>
    <w:p w:rsidR="00741DE5" w:rsidRDefault="00741DE5" w:rsidP="00741DE5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приобретению жилых помещений для детей-сирот и детей, оставшихся без попечения родителей, лиц из числа детей-сирот  и детей, оставшихся без попечения родителей в 2025 году</w:t>
      </w:r>
    </w:p>
    <w:p w:rsidR="00816EA9" w:rsidRPr="00741DE5" w:rsidRDefault="00816EA9" w:rsidP="00741DE5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DE5" w:rsidRPr="00741DE5" w:rsidRDefault="00DA4047" w:rsidP="0081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Руководствуясь ст.86, ст.140 Бюджетного кодекса Российской Федерации от 31.07.1998 № 145-ФЗ (с изменениями и дополнениями), Законом Российской Федерации от 06.10.2003 № 131-ФЗ "Об общих принципах организации местного самоуправления в Российской Федерации", Федеральным законом от 21.12.1996 № 159-ФЗ "О дополнительных гарантиях по социальной поддержке детей-сирот и детей, оставшихся без попечения родителей", Федеральным законом от 05.04.2013 № 44-ФЗ «О контрактной системе в сфере закупок</w:t>
      </w:r>
      <w:proofErr w:type="gramEnd"/>
      <w:r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товаров, работ, услуг для обеспечения государственных и муниципальных нужд»</w:t>
      </w:r>
      <w:r w:rsid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администрация Новосильского района  </w:t>
      </w:r>
      <w:proofErr w:type="gramStart"/>
      <w:r w:rsid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proofErr w:type="gramEnd"/>
      <w:r w:rsid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с т а н о в л я е т:</w:t>
      </w:r>
      <w:r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741DE5" w:rsidRPr="00741DE5" w:rsidRDefault="00741DE5" w:rsidP="00816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</w:t>
      </w:r>
      <w:r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Утвердить </w:t>
      </w:r>
      <w:r w:rsidRPr="00741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 мероприятий («Дорожная карта») по приобретению жилых помещений для детей-сирот и детей, оставшихся без попечения родителей, лиц из числа детей-сирот  и детей, оставшихся без попечения родителей в 2025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DA4047" w:rsidRPr="00741DE5" w:rsidRDefault="00741DE5" w:rsidP="0081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</w:t>
      </w:r>
      <w:proofErr w:type="gramStart"/>
      <w:r w:rsidR="00DA4047"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Разместить</w:t>
      </w:r>
      <w:proofErr w:type="gramEnd"/>
      <w:r w:rsidR="00DA4047"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Новосильского района </w:t>
      </w:r>
      <w:r w:rsidR="00DA4047" w:rsidRPr="00741D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сети «Интернет».</w:t>
      </w:r>
    </w:p>
    <w:p w:rsidR="00DA4047" w:rsidRDefault="00741DE5" w:rsidP="00816EA9">
      <w:pPr>
        <w:pStyle w:val="a3"/>
        <w:spacing w:line="24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3.</w:t>
      </w:r>
      <w:proofErr w:type="gramStart"/>
      <w:r w:rsidR="00DA4047" w:rsidRPr="00741DE5">
        <w:rPr>
          <w:rFonts w:ascii="Times New Roman" w:hAnsi="Times New Roman"/>
          <w:color w:val="242424"/>
          <w:sz w:val="28"/>
          <w:szCs w:val="28"/>
        </w:rPr>
        <w:t>Контроль за</w:t>
      </w:r>
      <w:proofErr w:type="gramEnd"/>
      <w:r w:rsidR="00DA4047" w:rsidRPr="00741DE5">
        <w:rPr>
          <w:rFonts w:ascii="Times New Roman" w:hAnsi="Times New Roman"/>
          <w:color w:val="242424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741DE5">
        <w:rPr>
          <w:rFonts w:ascii="Times New Roman" w:hAnsi="Times New Roman"/>
          <w:color w:val="242424"/>
          <w:sz w:val="28"/>
          <w:szCs w:val="28"/>
        </w:rPr>
        <w:t xml:space="preserve">Новосильского </w:t>
      </w:r>
      <w:r w:rsidR="00DA4047" w:rsidRPr="00741DE5">
        <w:rPr>
          <w:rFonts w:ascii="Times New Roman" w:hAnsi="Times New Roman"/>
          <w:color w:val="242424"/>
          <w:sz w:val="28"/>
          <w:szCs w:val="28"/>
        </w:rPr>
        <w:t>района</w:t>
      </w:r>
      <w:r w:rsidRPr="00741DE5">
        <w:rPr>
          <w:rFonts w:ascii="Times New Roman" w:hAnsi="Times New Roman"/>
          <w:color w:val="242424"/>
          <w:sz w:val="28"/>
          <w:szCs w:val="28"/>
        </w:rPr>
        <w:t xml:space="preserve"> по социальным вопросам </w:t>
      </w:r>
      <w:proofErr w:type="spellStart"/>
      <w:r w:rsidRPr="00741DE5">
        <w:rPr>
          <w:rFonts w:ascii="Times New Roman" w:hAnsi="Times New Roman"/>
          <w:color w:val="242424"/>
          <w:sz w:val="28"/>
          <w:szCs w:val="28"/>
        </w:rPr>
        <w:t>Сыцевич</w:t>
      </w:r>
      <w:proofErr w:type="spellEnd"/>
      <w:r w:rsidRPr="00741DE5">
        <w:rPr>
          <w:rFonts w:ascii="Times New Roman" w:hAnsi="Times New Roman"/>
          <w:color w:val="242424"/>
          <w:sz w:val="28"/>
          <w:szCs w:val="28"/>
        </w:rPr>
        <w:t xml:space="preserve"> И. Д. </w:t>
      </w:r>
    </w:p>
    <w:p w:rsidR="00741DE5" w:rsidRDefault="00741DE5" w:rsidP="00741DE5">
      <w:pPr>
        <w:pStyle w:val="a3"/>
        <w:spacing w:line="300" w:lineRule="auto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741DE5" w:rsidRDefault="00741DE5" w:rsidP="00741DE5">
      <w:pPr>
        <w:pStyle w:val="a3"/>
        <w:spacing w:line="300" w:lineRule="auto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И. о. главы администрации </w:t>
      </w:r>
    </w:p>
    <w:p w:rsidR="00741DE5" w:rsidRPr="00741DE5" w:rsidRDefault="00741DE5" w:rsidP="00741DE5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Новосильского района                                                          </w:t>
      </w:r>
      <w:r w:rsidR="004B4286">
        <w:rPr>
          <w:rFonts w:ascii="Times New Roman" w:hAnsi="Times New Roman"/>
          <w:color w:val="242424"/>
          <w:sz w:val="28"/>
          <w:szCs w:val="28"/>
        </w:rPr>
        <w:t xml:space="preserve">   </w:t>
      </w:r>
      <w:r>
        <w:rPr>
          <w:rFonts w:ascii="Times New Roman" w:hAnsi="Times New Roman"/>
          <w:color w:val="242424"/>
          <w:sz w:val="28"/>
          <w:szCs w:val="28"/>
        </w:rPr>
        <w:t xml:space="preserve">    Ю. В. Трусов</w:t>
      </w:r>
    </w:p>
    <w:p w:rsidR="00DA4047" w:rsidRPr="00741DE5" w:rsidRDefault="00DA4047" w:rsidP="00741DE5">
      <w:pPr>
        <w:pStyle w:val="a3"/>
        <w:spacing w:line="300" w:lineRule="auto"/>
        <w:jc w:val="right"/>
        <w:rPr>
          <w:rFonts w:ascii="Times New Roman" w:hAnsi="Times New Roman"/>
          <w:sz w:val="28"/>
          <w:szCs w:val="28"/>
        </w:rPr>
      </w:pPr>
    </w:p>
    <w:p w:rsidR="00816EA9" w:rsidRDefault="00816EA9" w:rsidP="00F23AF1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6EA9" w:rsidRDefault="00816EA9" w:rsidP="00F23AF1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AF1" w:rsidRDefault="00F23AF1" w:rsidP="00F23AF1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F23AF1" w:rsidRDefault="00F23AF1" w:rsidP="00F23AF1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23AF1" w:rsidRDefault="00F23AF1" w:rsidP="00F23AF1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Новосильского района</w:t>
      </w:r>
    </w:p>
    <w:p w:rsidR="00F23AF1" w:rsidRPr="00F23AF1" w:rsidRDefault="00F23AF1" w:rsidP="00F23AF1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23 января  2025 года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F23AF1">
        <w:rPr>
          <w:rFonts w:ascii="Times New Roman" w:hAnsi="Times New Roman"/>
          <w:sz w:val="28"/>
          <w:szCs w:val="28"/>
          <w:u w:val="single"/>
        </w:rPr>
        <w:t>13</w:t>
      </w:r>
    </w:p>
    <w:p w:rsidR="00F23AF1" w:rsidRDefault="00F23AF1" w:rsidP="00F23AF1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77" w:rsidRDefault="00F23AF1" w:rsidP="00C822B3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(«Дорожная карта»)</w:t>
      </w:r>
    </w:p>
    <w:p w:rsidR="00F23AF1" w:rsidRDefault="00F23AF1" w:rsidP="00C822B3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приобретению жилых помещений для детей-сирот и детей, оставшихся без попечения родителей, лиц из числа детей-сиро</w:t>
      </w:r>
      <w:r w:rsidR="00B2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 детей, оставшихся </w:t>
      </w:r>
      <w:r w:rsidR="00B2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попечения родителей в 2025 году</w:t>
      </w:r>
    </w:p>
    <w:p w:rsidR="00F23AF1" w:rsidRDefault="00F23AF1" w:rsidP="00C822B3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2974"/>
        <w:gridCol w:w="2553"/>
      </w:tblGrid>
      <w:tr w:rsidR="00E85324" w:rsidRPr="00C77D35" w:rsidTr="00695812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324" w:rsidRPr="00C77D35" w:rsidRDefault="00E85324" w:rsidP="00C7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324" w:rsidRPr="00C77D35" w:rsidRDefault="00E85324" w:rsidP="00C7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324" w:rsidRPr="00C77D35" w:rsidRDefault="00E85324" w:rsidP="00C7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324" w:rsidRPr="00C77D35" w:rsidRDefault="00E85324" w:rsidP="00C7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5324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85324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324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дети-сироты)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816EA9" w:rsidP="00816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324" w:rsidRPr="00C77D35" w:rsidRDefault="00E85324" w:rsidP="00E85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попечительства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общего образования, молодежной политики и спорта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стоимости жилых помещений на рынке жилья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01.02.02025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506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экономике, предпринимательству и торговле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E85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технического задания для размещения на сайтах государственных закупок планов-графиков по приобретению  жилых помещений для детей-сирот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7C2" w:rsidRPr="00C77D35" w:rsidRDefault="00D407C2" w:rsidP="00D40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01.02.2025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экономике, предпринимательству и торговле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E85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оценки определения средней рыночной стоимости 1 кв. метра площади жилого помещения. Обоснование начальной максимальной цены контракта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20.02.2025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D407C2" w:rsidP="00506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экономике, предпринимательству и торговле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D40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E85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проведения электронных аукционов на приобретение жилых помещений для детей-сирот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утвержденными планами-графиками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экономике, предпринимательству и торговле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электронной </w:t>
            </w: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площадке извещений о проведении электронных аукционов на приобретение (строительство, завершение строительства) жилых помещений для детей-сирот. Рассмотрение поданных заявок, проведение аукционов, подведение итогов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695812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</w:t>
            </w: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сроками, установленными </w:t>
            </w:r>
            <w:hyperlink r:id="rId7" w:anchor="64U0IK" w:history="1">
              <w:r w:rsidRPr="00695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  <w:p w:rsidR="00D407C2" w:rsidRPr="00D407C2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03.03.2025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экономике,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предпринимательству и торговле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695812" w:rsidP="006958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приобретение жилых помещений для детей-сирот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695812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сроками, установленными </w:t>
            </w:r>
            <w:hyperlink r:id="rId8" w:anchor="64U0IK" w:history="1">
              <w:r w:rsidRPr="00695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экономике, предпринимательству и торговле администрации Новосильского района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69581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найма специализированных жилых помещений с детьми-сиротами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E85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приобретения жилого помещения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69581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муниципальным имуществом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69581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E85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хода приобретения жилых помещений для детей-сирот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695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69581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Новосильского района по социальным вопросам</w:t>
            </w:r>
          </w:p>
        </w:tc>
      </w:tr>
      <w:tr w:rsidR="00D407C2" w:rsidRPr="00C77D35" w:rsidTr="006958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07C2" w:rsidRPr="00C77D35" w:rsidRDefault="0069581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C82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целевых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жилых помещений в рамках выделенных лимитов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D407C2" w:rsidP="00695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01.12.2025 года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07C2" w:rsidRPr="00C77D35" w:rsidRDefault="00695812" w:rsidP="00C77D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Новосильского района по социальным вопросам</w:t>
            </w:r>
          </w:p>
        </w:tc>
      </w:tr>
    </w:tbl>
    <w:p w:rsidR="00C00C4A" w:rsidRDefault="00C00C4A"/>
    <w:sectPr w:rsidR="00C00C4A" w:rsidSect="00741D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7CA"/>
    <w:multiLevelType w:val="hybridMultilevel"/>
    <w:tmpl w:val="E7FC5F92"/>
    <w:lvl w:ilvl="0" w:tplc="F42E1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D"/>
    <w:rsid w:val="00057B32"/>
    <w:rsid w:val="004B4286"/>
    <w:rsid w:val="005F5177"/>
    <w:rsid w:val="0067560A"/>
    <w:rsid w:val="00695812"/>
    <w:rsid w:val="00741DE5"/>
    <w:rsid w:val="00816EA9"/>
    <w:rsid w:val="00964FCD"/>
    <w:rsid w:val="00B2186D"/>
    <w:rsid w:val="00C00C4A"/>
    <w:rsid w:val="00C77D35"/>
    <w:rsid w:val="00C822B3"/>
    <w:rsid w:val="00D407C2"/>
    <w:rsid w:val="00DA4047"/>
    <w:rsid w:val="00E85324"/>
    <w:rsid w:val="00F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3AF1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23AF1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3AF1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23AF1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2025-01-28T05:53:00Z</cp:lastPrinted>
  <dcterms:created xsi:type="dcterms:W3CDTF">2025-01-27T11:12:00Z</dcterms:created>
  <dcterms:modified xsi:type="dcterms:W3CDTF">2025-01-28T06:09:00Z</dcterms:modified>
</cp:coreProperties>
</file>