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76" w:rsidRPr="000C5B40" w:rsidRDefault="004139F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П</w:t>
      </w:r>
      <w:r w:rsidR="006E6D76" w:rsidRPr="000C5B40">
        <w:rPr>
          <w:rFonts w:ascii="Times New Roman" w:hAnsi="Times New Roman" w:cs="Times New Roman"/>
        </w:rPr>
        <w:t>риложение</w:t>
      </w:r>
      <w:r w:rsidR="00320FBC">
        <w:rPr>
          <w:rFonts w:ascii="Times New Roman" w:hAnsi="Times New Roman" w:cs="Times New Roman"/>
        </w:rPr>
        <w:t xml:space="preserve"> </w:t>
      </w:r>
      <w:r w:rsidR="002018FA">
        <w:rPr>
          <w:rFonts w:ascii="Times New Roman" w:hAnsi="Times New Roman" w:cs="Times New Roman"/>
        </w:rPr>
        <w:t>1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к постановлению</w:t>
      </w:r>
    </w:p>
    <w:p w:rsidR="006E6D76" w:rsidRPr="000C5B40" w:rsidRDefault="004139F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а</w:t>
      </w:r>
      <w:r w:rsidR="006E6D76" w:rsidRPr="000C5B40">
        <w:rPr>
          <w:rFonts w:ascii="Times New Roman" w:hAnsi="Times New Roman" w:cs="Times New Roman"/>
        </w:rPr>
        <w:t>дминистрации</w:t>
      </w:r>
      <w:r w:rsidRPr="000C5B40">
        <w:rPr>
          <w:rFonts w:ascii="Times New Roman" w:hAnsi="Times New Roman" w:cs="Times New Roman"/>
        </w:rPr>
        <w:t xml:space="preserve"> </w:t>
      </w:r>
      <w:r w:rsidR="00BB0D0D">
        <w:rPr>
          <w:rFonts w:ascii="Times New Roman" w:hAnsi="Times New Roman" w:cs="Times New Roman"/>
        </w:rPr>
        <w:t>Новосильского</w:t>
      </w:r>
      <w:r w:rsidRPr="000C5B40">
        <w:rPr>
          <w:rFonts w:ascii="Times New Roman" w:hAnsi="Times New Roman" w:cs="Times New Roman"/>
        </w:rPr>
        <w:t xml:space="preserve"> района</w:t>
      </w:r>
      <w:r w:rsidR="006E6D76" w:rsidRPr="000C5B40">
        <w:rPr>
          <w:rFonts w:ascii="Times New Roman" w:hAnsi="Times New Roman" w:cs="Times New Roman"/>
        </w:rPr>
        <w:t xml:space="preserve"> </w:t>
      </w:r>
    </w:p>
    <w:p w:rsidR="007F0A0D" w:rsidRPr="007F0A0D" w:rsidRDefault="006E6D76" w:rsidP="007F0A0D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0C5B40">
        <w:rPr>
          <w:rFonts w:ascii="Times New Roman" w:hAnsi="Times New Roman" w:cs="Times New Roman"/>
        </w:rPr>
        <w:t>от</w:t>
      </w:r>
      <w:r w:rsidR="00F86E0F">
        <w:rPr>
          <w:rFonts w:ascii="Times New Roman" w:hAnsi="Times New Roman" w:cs="Times New Roman"/>
        </w:rPr>
        <w:t xml:space="preserve"> </w:t>
      </w:r>
      <w:r w:rsidR="0067233C">
        <w:rPr>
          <w:rFonts w:ascii="Times New Roman" w:hAnsi="Times New Roman" w:cs="Times New Roman"/>
        </w:rPr>
        <w:t>06</w:t>
      </w:r>
      <w:r w:rsidR="004066DF">
        <w:rPr>
          <w:rFonts w:ascii="Times New Roman" w:hAnsi="Times New Roman" w:cs="Times New Roman"/>
        </w:rPr>
        <w:t>.1</w:t>
      </w:r>
      <w:r w:rsidR="00A32D4A">
        <w:rPr>
          <w:rFonts w:ascii="Times New Roman" w:hAnsi="Times New Roman" w:cs="Times New Roman"/>
        </w:rPr>
        <w:t>2</w:t>
      </w:r>
      <w:r w:rsidR="004066DF">
        <w:rPr>
          <w:rFonts w:ascii="Times New Roman" w:hAnsi="Times New Roman" w:cs="Times New Roman"/>
        </w:rPr>
        <w:t>.2024</w:t>
      </w:r>
      <w:r w:rsidR="00482E66">
        <w:rPr>
          <w:rFonts w:ascii="Times New Roman" w:hAnsi="Times New Roman" w:cs="Times New Roman"/>
        </w:rPr>
        <w:t xml:space="preserve"> </w:t>
      </w:r>
      <w:r w:rsidRPr="000C5B40">
        <w:rPr>
          <w:rFonts w:ascii="Times New Roman" w:hAnsi="Times New Roman" w:cs="Times New Roman"/>
        </w:rPr>
        <w:t xml:space="preserve"> </w:t>
      </w:r>
      <w:r w:rsidR="004139F6" w:rsidRPr="000C5B40">
        <w:rPr>
          <w:rFonts w:ascii="Times New Roman" w:hAnsi="Times New Roman" w:cs="Times New Roman"/>
        </w:rPr>
        <w:t>№</w:t>
      </w:r>
      <w:r w:rsidR="00784556">
        <w:rPr>
          <w:rFonts w:ascii="Times New Roman" w:hAnsi="Times New Roman" w:cs="Times New Roman"/>
        </w:rPr>
        <w:t xml:space="preserve"> </w:t>
      </w:r>
      <w:r w:rsidR="0067233C">
        <w:rPr>
          <w:rFonts w:ascii="Times New Roman" w:hAnsi="Times New Roman" w:cs="Times New Roman"/>
        </w:rPr>
        <w:t>526</w:t>
      </w:r>
      <w:r w:rsidR="007F0A0D">
        <w:rPr>
          <w:rFonts w:ascii="Times New Roman" w:hAnsi="Times New Roman" w:cs="Times New Roman"/>
        </w:rPr>
        <w:t xml:space="preserve"> </w:t>
      </w:r>
      <w:r w:rsidR="007F0A0D" w:rsidRPr="007F0A0D">
        <w:rPr>
          <w:rFonts w:ascii="Times New Roman" w:hAnsi="Times New Roman" w:cs="Times New Roman"/>
        </w:rPr>
        <w:t>(в редакции постановления</w:t>
      </w:r>
      <w:proofErr w:type="gramEnd"/>
    </w:p>
    <w:p w:rsidR="006E6D76" w:rsidRPr="000C5B40" w:rsidRDefault="007F0A0D" w:rsidP="007F0A0D">
      <w:pPr>
        <w:pStyle w:val="ConsPlusNormal"/>
        <w:jc w:val="right"/>
        <w:rPr>
          <w:rFonts w:ascii="Times New Roman" w:hAnsi="Times New Roman" w:cs="Times New Roman"/>
        </w:rPr>
      </w:pPr>
      <w:r w:rsidRPr="007F0A0D">
        <w:rPr>
          <w:rFonts w:ascii="Times New Roman" w:hAnsi="Times New Roman" w:cs="Times New Roman"/>
        </w:rPr>
        <w:t xml:space="preserve">администрации Новосильского района от </w:t>
      </w:r>
      <w:r w:rsidR="00CD4B55" w:rsidRPr="00CD4B55">
        <w:rPr>
          <w:rFonts w:ascii="Times New Roman" w:hAnsi="Times New Roman" w:cs="Times New Roman"/>
        </w:rPr>
        <w:t>07.02.2025 №20</w:t>
      </w:r>
      <w:r w:rsidRPr="007F0A0D">
        <w:rPr>
          <w:rFonts w:ascii="Times New Roman" w:hAnsi="Times New Roman" w:cs="Times New Roman"/>
        </w:rPr>
        <w:t xml:space="preserve">)     </w:t>
      </w:r>
      <w:r w:rsidR="00784556">
        <w:rPr>
          <w:rFonts w:ascii="Times New Roman" w:hAnsi="Times New Roman" w:cs="Times New Roman"/>
        </w:rPr>
        <w:t xml:space="preserve">  </w:t>
      </w:r>
      <w:r w:rsidR="004139F6" w:rsidRPr="000C5B40">
        <w:rPr>
          <w:rFonts w:ascii="Times New Roman" w:hAnsi="Times New Roman" w:cs="Times New Roman"/>
        </w:rPr>
        <w:t xml:space="preserve"> </w:t>
      </w:r>
      <w:r w:rsidR="0064547C">
        <w:rPr>
          <w:rFonts w:ascii="Times New Roman" w:hAnsi="Times New Roman" w:cs="Times New Roman"/>
        </w:rPr>
        <w:t xml:space="preserve"> </w:t>
      </w:r>
    </w:p>
    <w:p w:rsidR="004139F6" w:rsidRDefault="004139F6">
      <w:pPr>
        <w:pStyle w:val="ConsPlusNormal"/>
        <w:jc w:val="right"/>
        <w:rPr>
          <w:rFonts w:ascii="Times New Roman" w:hAnsi="Times New Roman" w:cs="Times New Roman"/>
        </w:rPr>
      </w:pPr>
    </w:p>
    <w:p w:rsidR="000C5B40" w:rsidRPr="000C5B40" w:rsidRDefault="000C5B40">
      <w:pPr>
        <w:pStyle w:val="ConsPlusNormal"/>
        <w:jc w:val="right"/>
        <w:rPr>
          <w:rFonts w:ascii="Times New Roman" w:hAnsi="Times New Roman" w:cs="Times New Roman"/>
        </w:rPr>
      </w:pPr>
    </w:p>
    <w:p w:rsidR="000C5B40" w:rsidRPr="000C5B40" w:rsidRDefault="004139F6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5B40">
        <w:rPr>
          <w:rFonts w:ascii="Times New Roman" w:hAnsi="Times New Roman" w:cs="Times New Roman"/>
          <w:b/>
          <w:sz w:val="26"/>
          <w:szCs w:val="26"/>
        </w:rPr>
        <w:t xml:space="preserve">Перечень главных администраторов доходов </w:t>
      </w:r>
    </w:p>
    <w:p w:rsidR="004139F6" w:rsidRPr="000C5B40" w:rsidRDefault="004139F6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5B40">
        <w:rPr>
          <w:rFonts w:ascii="Times New Roman" w:hAnsi="Times New Roman" w:cs="Times New Roman"/>
          <w:b/>
          <w:sz w:val="26"/>
          <w:szCs w:val="26"/>
        </w:rPr>
        <w:t>бю</w:t>
      </w:r>
      <w:r w:rsidR="009F524A" w:rsidRPr="000C5B40">
        <w:rPr>
          <w:rFonts w:ascii="Times New Roman" w:hAnsi="Times New Roman" w:cs="Times New Roman"/>
          <w:b/>
          <w:sz w:val="26"/>
          <w:szCs w:val="26"/>
        </w:rPr>
        <w:t>д</w:t>
      </w:r>
      <w:r w:rsidRPr="000C5B40">
        <w:rPr>
          <w:rFonts w:ascii="Times New Roman" w:hAnsi="Times New Roman" w:cs="Times New Roman"/>
          <w:b/>
          <w:sz w:val="26"/>
          <w:szCs w:val="26"/>
        </w:rPr>
        <w:t xml:space="preserve">жета  </w:t>
      </w:r>
      <w:r w:rsidR="008F57F1">
        <w:rPr>
          <w:rFonts w:ascii="Times New Roman" w:hAnsi="Times New Roman" w:cs="Times New Roman"/>
          <w:b/>
          <w:sz w:val="26"/>
          <w:szCs w:val="26"/>
        </w:rPr>
        <w:t xml:space="preserve">Новосильского </w:t>
      </w:r>
      <w:r w:rsidRPr="000C5B40">
        <w:rPr>
          <w:rFonts w:ascii="Times New Roman" w:hAnsi="Times New Roman" w:cs="Times New Roman"/>
          <w:b/>
          <w:sz w:val="26"/>
          <w:szCs w:val="26"/>
        </w:rPr>
        <w:t>района</w:t>
      </w:r>
      <w:r w:rsidR="006B6040" w:rsidRPr="000C5B40">
        <w:rPr>
          <w:rFonts w:ascii="Times New Roman" w:hAnsi="Times New Roman" w:cs="Times New Roman"/>
          <w:b/>
          <w:sz w:val="26"/>
          <w:szCs w:val="26"/>
        </w:rPr>
        <w:t xml:space="preserve"> Орловской области</w:t>
      </w:r>
    </w:p>
    <w:p w:rsidR="009F524A" w:rsidRPr="000C5B40" w:rsidRDefault="009F524A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a9"/>
        <w:tblW w:w="10065" w:type="dxa"/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6203"/>
        <w:gridCol w:w="34"/>
      </w:tblGrid>
      <w:tr w:rsidR="006E6D76" w:rsidRPr="00606C61" w:rsidTr="00F54C70">
        <w:tc>
          <w:tcPr>
            <w:tcW w:w="3828" w:type="dxa"/>
            <w:gridSpan w:val="2"/>
          </w:tcPr>
          <w:p w:rsidR="006E6D76" w:rsidRPr="00606C61" w:rsidRDefault="006E6D76" w:rsidP="004139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" w:name="P28"/>
            <w:bookmarkEnd w:id="1"/>
            <w:r w:rsidRPr="00606C61">
              <w:rPr>
                <w:rFonts w:ascii="Times New Roman" w:hAnsi="Times New Roman" w:cs="Times New Roman"/>
                <w:szCs w:val="22"/>
              </w:rPr>
              <w:t xml:space="preserve">Код </w:t>
            </w:r>
          </w:p>
        </w:tc>
        <w:tc>
          <w:tcPr>
            <w:tcW w:w="6237" w:type="dxa"/>
            <w:gridSpan w:val="2"/>
            <w:vMerge w:val="restart"/>
          </w:tcPr>
          <w:p w:rsidR="006E6D76" w:rsidRPr="00606C61" w:rsidRDefault="006E6D76" w:rsidP="00733D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6C61">
              <w:rPr>
                <w:rFonts w:ascii="Times New Roman" w:hAnsi="Times New Roman" w:cs="Times New Roman"/>
                <w:szCs w:val="22"/>
              </w:rPr>
              <w:t xml:space="preserve">Наименование главного администратора доходов бюджета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>Новосильского</w:t>
            </w:r>
            <w:r w:rsidR="004139F6" w:rsidRPr="00606C61">
              <w:rPr>
                <w:rFonts w:ascii="Times New Roman" w:hAnsi="Times New Roman" w:cs="Times New Roman"/>
                <w:szCs w:val="22"/>
              </w:rPr>
              <w:t xml:space="preserve"> района/ наименование кода вида (подвида) доходов бюджета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>Новосильского</w:t>
            </w:r>
            <w:r w:rsidR="004139F6" w:rsidRPr="00606C61">
              <w:rPr>
                <w:rFonts w:ascii="Times New Roman" w:hAnsi="Times New Roman" w:cs="Times New Roman"/>
                <w:szCs w:val="22"/>
              </w:rPr>
              <w:t xml:space="preserve"> района</w:t>
            </w:r>
            <w:r w:rsidR="009F524A" w:rsidRPr="00606C61">
              <w:rPr>
                <w:rFonts w:ascii="Times New Roman" w:hAnsi="Times New Roman" w:cs="Times New Roman"/>
                <w:szCs w:val="22"/>
              </w:rPr>
              <w:t xml:space="preserve"> Орловской области</w:t>
            </w:r>
            <w:r w:rsidR="004139F6" w:rsidRPr="00606C6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6E6D76" w:rsidRPr="00606C61" w:rsidTr="00F54C70">
        <w:tc>
          <w:tcPr>
            <w:tcW w:w="993" w:type="dxa"/>
          </w:tcPr>
          <w:p w:rsidR="006E6D76" w:rsidRPr="00606C61" w:rsidRDefault="006E6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6C61">
              <w:rPr>
                <w:rFonts w:ascii="Times New Roman" w:hAnsi="Times New Roman" w:cs="Times New Roman"/>
                <w:sz w:val="20"/>
              </w:rPr>
              <w:t>главного администратора</w:t>
            </w:r>
          </w:p>
        </w:tc>
        <w:tc>
          <w:tcPr>
            <w:tcW w:w="2835" w:type="dxa"/>
          </w:tcPr>
          <w:p w:rsidR="006E6D76" w:rsidRPr="00606C61" w:rsidRDefault="009F524A" w:rsidP="00733D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6C61">
              <w:rPr>
                <w:rFonts w:ascii="Times New Roman" w:hAnsi="Times New Roman" w:cs="Times New Roman"/>
                <w:szCs w:val="22"/>
              </w:rPr>
              <w:t xml:space="preserve">вида (подвида) доходов бюджета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 xml:space="preserve">Новосильского </w:t>
            </w:r>
            <w:r w:rsidRPr="00606C61">
              <w:rPr>
                <w:rFonts w:ascii="Times New Roman" w:hAnsi="Times New Roman" w:cs="Times New Roman"/>
                <w:szCs w:val="22"/>
              </w:rPr>
              <w:t>района Орловской области</w:t>
            </w:r>
          </w:p>
        </w:tc>
        <w:tc>
          <w:tcPr>
            <w:tcW w:w="6237" w:type="dxa"/>
            <w:gridSpan w:val="2"/>
            <w:vMerge/>
          </w:tcPr>
          <w:p w:rsidR="006E6D76" w:rsidRPr="00606C61" w:rsidRDefault="006E6D76"/>
        </w:tc>
      </w:tr>
      <w:tr w:rsidR="006E6D76" w:rsidRPr="00606C61" w:rsidTr="00F54C70">
        <w:tc>
          <w:tcPr>
            <w:tcW w:w="10065" w:type="dxa"/>
            <w:gridSpan w:val="4"/>
          </w:tcPr>
          <w:p w:rsidR="006E6D76" w:rsidRPr="00606C61" w:rsidRDefault="006E6D76" w:rsidP="004F32F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06C61">
              <w:rPr>
                <w:rFonts w:ascii="Times New Roman" w:hAnsi="Times New Roman" w:cs="Times New Roman"/>
                <w:szCs w:val="22"/>
              </w:rPr>
              <w:t xml:space="preserve">Главные администраторы доходов бюджета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>Новосильского</w:t>
            </w:r>
            <w:r w:rsidR="006B6040" w:rsidRPr="00606C61">
              <w:rPr>
                <w:rFonts w:ascii="Times New Roman" w:hAnsi="Times New Roman" w:cs="Times New Roman"/>
                <w:szCs w:val="22"/>
              </w:rPr>
              <w:t xml:space="preserve"> района</w:t>
            </w:r>
            <w:r w:rsidR="009F524A" w:rsidRPr="00606C61">
              <w:rPr>
                <w:rFonts w:ascii="Times New Roman" w:hAnsi="Times New Roman" w:cs="Times New Roman"/>
                <w:szCs w:val="22"/>
              </w:rPr>
              <w:t xml:space="preserve"> Орловской области  </w:t>
            </w:r>
            <w:r w:rsidRPr="00606C61">
              <w:rPr>
                <w:rFonts w:ascii="Times New Roman" w:hAnsi="Times New Roman" w:cs="Times New Roman"/>
                <w:szCs w:val="22"/>
              </w:rPr>
              <w:t xml:space="preserve"> - органы местного самоуправления</w:t>
            </w:r>
            <w:r w:rsidR="009F524A" w:rsidRPr="00606C6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>Новосильского района</w:t>
            </w:r>
            <w:r w:rsidR="009F524A" w:rsidRPr="00606C61">
              <w:rPr>
                <w:rFonts w:ascii="Times New Roman" w:hAnsi="Times New Roman" w:cs="Times New Roman"/>
                <w:szCs w:val="22"/>
              </w:rPr>
              <w:t xml:space="preserve">  Орловской области </w:t>
            </w:r>
            <w:r w:rsidRPr="00606C6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b/>
              </w:rPr>
            </w:pPr>
            <w:r w:rsidRPr="00606C61">
              <w:rPr>
                <w:b/>
              </w:rPr>
              <w:t>001</w:t>
            </w:r>
          </w:p>
        </w:tc>
        <w:tc>
          <w:tcPr>
            <w:tcW w:w="9072" w:type="dxa"/>
            <w:gridSpan w:val="3"/>
          </w:tcPr>
          <w:p w:rsidR="00733D16" w:rsidRPr="00606C61" w:rsidRDefault="00733D16" w:rsidP="004158D7">
            <w:pPr>
              <w:jc w:val="center"/>
              <w:rPr>
                <w:b/>
              </w:rPr>
            </w:pPr>
            <w:r w:rsidRPr="00606C61">
              <w:rPr>
                <w:b/>
              </w:rPr>
              <w:t>Администрация Новосильского района</w:t>
            </w:r>
          </w:p>
        </w:tc>
      </w:tr>
      <w:tr w:rsidR="00D7406D" w:rsidRPr="00606C61" w:rsidTr="00F54C70">
        <w:trPr>
          <w:trHeight w:val="744"/>
        </w:trPr>
        <w:tc>
          <w:tcPr>
            <w:tcW w:w="993" w:type="dxa"/>
          </w:tcPr>
          <w:p w:rsidR="00D7406D" w:rsidRPr="00606C61" w:rsidRDefault="00D7406D" w:rsidP="004158D7">
            <w:pPr>
              <w:jc w:val="center"/>
            </w:pPr>
            <w:r>
              <w:t>001</w:t>
            </w:r>
          </w:p>
        </w:tc>
        <w:tc>
          <w:tcPr>
            <w:tcW w:w="2835" w:type="dxa"/>
          </w:tcPr>
          <w:p w:rsidR="00D7406D" w:rsidRPr="00606C61" w:rsidRDefault="00D7406D" w:rsidP="004158D7">
            <w:pPr>
              <w:jc w:val="center"/>
            </w:pPr>
            <w:r>
              <w:t>10807150010000110</w:t>
            </w:r>
          </w:p>
        </w:tc>
        <w:tc>
          <w:tcPr>
            <w:tcW w:w="6237" w:type="dxa"/>
            <w:gridSpan w:val="2"/>
          </w:tcPr>
          <w:p w:rsidR="00D7406D" w:rsidRPr="00606C61" w:rsidRDefault="00D7406D" w:rsidP="00D7406D">
            <w:pPr>
              <w:jc w:val="both"/>
            </w:pPr>
            <w:r>
              <w:t>Государственная пошлина за выдачу разрешения на установку рекламной конструкции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11601064010000140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11601074010000140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11601084010000140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11601104010000140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11601144010000140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11601154010000140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lastRenderedPageBreak/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11601203010000140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11601204010000140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11602020020000140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11607010050000140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proofErr w:type="gramStart"/>
            <w:r w:rsidRPr="00606C61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11609040050000140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11610081050000140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11610123010000140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11610032050000140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11701050050000180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Невыясненные поступления, зачисляемые в бюджеты муниципальных районов</w:t>
            </w:r>
          </w:p>
        </w:tc>
      </w:tr>
      <w:tr w:rsidR="00733D16" w:rsidRPr="00606C61" w:rsidTr="00F54C70">
        <w:trPr>
          <w:trHeight w:val="198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11716000050000180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Прочие неналоговые доходы бюджетов муниципальных районов в части невыясненных поступлении,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E96E12" w:rsidRPr="00606C61" w:rsidTr="00F54C70">
        <w:trPr>
          <w:trHeight w:val="198"/>
        </w:trPr>
        <w:tc>
          <w:tcPr>
            <w:tcW w:w="993" w:type="dxa"/>
          </w:tcPr>
          <w:p w:rsidR="00E96E12" w:rsidRPr="00606C61" w:rsidRDefault="00E96E12" w:rsidP="004158D7">
            <w:pPr>
              <w:jc w:val="center"/>
            </w:pPr>
            <w:r>
              <w:t>001</w:t>
            </w:r>
          </w:p>
        </w:tc>
        <w:tc>
          <w:tcPr>
            <w:tcW w:w="2835" w:type="dxa"/>
          </w:tcPr>
          <w:p w:rsidR="00E96E12" w:rsidRPr="004E35C6" w:rsidRDefault="00E96E12" w:rsidP="002D2154">
            <w:pPr>
              <w:spacing w:after="200" w:line="276" w:lineRule="auto"/>
            </w:pPr>
            <w:r w:rsidRPr="004E35C6">
              <w:t>11705050050000180</w:t>
            </w:r>
          </w:p>
          <w:p w:rsidR="00E96E12" w:rsidRPr="00606C61" w:rsidRDefault="00E96E12" w:rsidP="002D2154">
            <w:pPr>
              <w:spacing w:after="200" w:line="276" w:lineRule="auto"/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2D215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E35C6">
              <w:rPr>
                <w:rFonts w:eastAsia="Calibri"/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093A81" w:rsidRPr="00606C61" w:rsidTr="00F54C70">
        <w:trPr>
          <w:trHeight w:val="198"/>
        </w:trPr>
        <w:tc>
          <w:tcPr>
            <w:tcW w:w="993" w:type="dxa"/>
          </w:tcPr>
          <w:p w:rsidR="00093A81" w:rsidRDefault="00093A81" w:rsidP="004158D7">
            <w:pPr>
              <w:jc w:val="center"/>
            </w:pPr>
            <w:r>
              <w:t>001</w:t>
            </w:r>
          </w:p>
        </w:tc>
        <w:tc>
          <w:tcPr>
            <w:tcW w:w="2835" w:type="dxa"/>
          </w:tcPr>
          <w:p w:rsidR="00093A81" w:rsidRPr="004E35C6" w:rsidRDefault="00093A81" w:rsidP="002D2154">
            <w:pPr>
              <w:spacing w:after="200" w:line="276" w:lineRule="auto"/>
            </w:pPr>
            <w:r>
              <w:t>001</w:t>
            </w:r>
            <w:r w:rsidRPr="00AC1B84">
              <w:t>11610061050000140</w:t>
            </w:r>
          </w:p>
        </w:tc>
        <w:tc>
          <w:tcPr>
            <w:tcW w:w="6237" w:type="dxa"/>
            <w:gridSpan w:val="2"/>
          </w:tcPr>
          <w:p w:rsidR="00093A81" w:rsidRPr="004E35C6" w:rsidRDefault="00093A81" w:rsidP="002D2154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gramStart"/>
            <w:r w:rsidRPr="00AC1B84"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AC1B84">
              <w:lastRenderedPageBreak/>
              <w:t>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AC1B84">
              <w:t xml:space="preserve"> фонда)</w:t>
            </w:r>
          </w:p>
        </w:tc>
      </w:tr>
      <w:tr w:rsidR="00093A81" w:rsidRPr="00606C61" w:rsidTr="00F54C70">
        <w:trPr>
          <w:trHeight w:val="198"/>
        </w:trPr>
        <w:tc>
          <w:tcPr>
            <w:tcW w:w="993" w:type="dxa"/>
          </w:tcPr>
          <w:p w:rsidR="00093A81" w:rsidRDefault="00093A81" w:rsidP="004158D7">
            <w:pPr>
              <w:jc w:val="center"/>
            </w:pPr>
            <w:r>
              <w:lastRenderedPageBreak/>
              <w:t>001</w:t>
            </w:r>
          </w:p>
        </w:tc>
        <w:tc>
          <w:tcPr>
            <w:tcW w:w="2835" w:type="dxa"/>
          </w:tcPr>
          <w:p w:rsidR="00093A81" w:rsidRPr="004E35C6" w:rsidRDefault="00093A81" w:rsidP="002D2154">
            <w:pPr>
              <w:spacing w:after="200" w:line="276" w:lineRule="auto"/>
            </w:pPr>
            <w:r>
              <w:t>1</w:t>
            </w:r>
            <w:r w:rsidRPr="00AC1B84">
              <w:t>11610062050000140</w:t>
            </w:r>
          </w:p>
        </w:tc>
        <w:tc>
          <w:tcPr>
            <w:tcW w:w="6237" w:type="dxa"/>
            <w:gridSpan w:val="2"/>
          </w:tcPr>
          <w:p w:rsidR="00093A81" w:rsidRPr="004E35C6" w:rsidRDefault="00093A81" w:rsidP="002D2154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gramStart"/>
            <w:r w:rsidRPr="00AC1B84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E96E12" w:rsidRPr="00606C61" w:rsidTr="00F54C70">
        <w:trPr>
          <w:trHeight w:val="428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  <w:rPr>
                <w:b/>
              </w:rPr>
            </w:pPr>
            <w:r w:rsidRPr="00606C61">
              <w:rPr>
                <w:b/>
              </w:rPr>
              <w:t>163</w:t>
            </w:r>
          </w:p>
        </w:tc>
        <w:tc>
          <w:tcPr>
            <w:tcW w:w="9072" w:type="dxa"/>
            <w:gridSpan w:val="3"/>
            <w:hideMark/>
          </w:tcPr>
          <w:p w:rsidR="00E96E12" w:rsidRPr="00606C61" w:rsidRDefault="00E96E12" w:rsidP="004158D7">
            <w:pPr>
              <w:jc w:val="center"/>
              <w:rPr>
                <w:b/>
              </w:rPr>
            </w:pPr>
            <w:r w:rsidRPr="00606C61">
              <w:rPr>
                <w:b/>
              </w:rPr>
              <w:t>Отдел по управлению муниципальным имуществом</w:t>
            </w:r>
          </w:p>
          <w:p w:rsidR="00E96E12" w:rsidRPr="00606C61" w:rsidRDefault="00E96E12" w:rsidP="004158D7">
            <w:pPr>
              <w:jc w:val="center"/>
              <w:rPr>
                <w:b/>
              </w:rPr>
            </w:pPr>
            <w:r w:rsidRPr="00606C61">
              <w:rPr>
                <w:b/>
              </w:rPr>
              <w:t>администрации Новосильского района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11101050050000120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E96E12" w:rsidRPr="00606C61" w:rsidTr="00F54C70">
        <w:trPr>
          <w:trHeight w:val="1230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11105013050000120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proofErr w:type="gramStart"/>
            <w:r w:rsidRPr="00606C6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E96E12" w:rsidRPr="00606C61" w:rsidTr="00F54C70">
        <w:trPr>
          <w:trHeight w:val="1354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11105013130000120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96E12" w:rsidRPr="00606C61" w:rsidTr="00F54C70">
        <w:trPr>
          <w:trHeight w:val="1354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11105025050000120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proofErr w:type="gramStart"/>
            <w:r w:rsidRPr="00606C6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96E12" w:rsidRPr="00606C61" w:rsidTr="00F54C70">
        <w:trPr>
          <w:trHeight w:val="1282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11105035050000120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96E12" w:rsidRPr="00606C61" w:rsidTr="00F54C70">
        <w:trPr>
          <w:trHeight w:val="886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11107015050000120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E96E12" w:rsidRPr="00606C61" w:rsidTr="00F54C70">
        <w:trPr>
          <w:trHeight w:val="1216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11109045050000120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96E12" w:rsidRPr="00606C61" w:rsidTr="00F54C70">
        <w:trPr>
          <w:trHeight w:val="1515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lastRenderedPageBreak/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11402052050000410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96E12" w:rsidRPr="00606C61" w:rsidTr="00F54C70">
        <w:trPr>
          <w:trHeight w:val="1415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11402052050000440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96E12" w:rsidRPr="00606C61" w:rsidTr="00F54C70">
        <w:trPr>
          <w:trHeight w:val="1569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11402053050000410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11402053050000440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1146013050000430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jc w:val="center"/>
            </w:pPr>
            <w:r w:rsidRPr="00606C61">
              <w:t>11406013130000430</w:t>
            </w:r>
          </w:p>
          <w:p w:rsidR="00E96E12" w:rsidRPr="00606C61" w:rsidRDefault="00E96E12" w:rsidP="004158D7">
            <w:pPr>
              <w:jc w:val="center"/>
            </w:pP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11701050050000180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Невыясненные поступления, зачисляемые в бюджеты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jc w:val="center"/>
            </w:pPr>
            <w:r w:rsidRPr="00606C61">
              <w:t>11716000050000180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jc w:val="center"/>
            </w:pPr>
            <w:r w:rsidRPr="00606C61">
              <w:t>Прочие неналоговые доходы бюджетов муниципальных районов в части невыясненных поступлении,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jc w:val="center"/>
              <w:rPr>
                <w:b/>
              </w:rPr>
            </w:pPr>
            <w:r w:rsidRPr="00606C61">
              <w:rPr>
                <w:b/>
              </w:rPr>
              <w:t>005</w:t>
            </w:r>
          </w:p>
          <w:p w:rsidR="00E96E12" w:rsidRPr="00606C61" w:rsidRDefault="00E96E12" w:rsidP="004158D7">
            <w:pPr>
              <w:jc w:val="center"/>
            </w:pPr>
          </w:p>
        </w:tc>
        <w:tc>
          <w:tcPr>
            <w:tcW w:w="9072" w:type="dxa"/>
            <w:gridSpan w:val="3"/>
          </w:tcPr>
          <w:p w:rsidR="00E96E12" w:rsidRPr="00606C61" w:rsidRDefault="00E96E12" w:rsidP="004158D7">
            <w:pPr>
              <w:jc w:val="center"/>
            </w:pPr>
            <w:r w:rsidRPr="00606C61">
              <w:rPr>
                <w:b/>
              </w:rPr>
              <w:t>Финансовый отдел администрации Новосильского района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2 02 15002 05 0000 150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2 02 15001 05 0000 150</w:t>
            </w:r>
          </w:p>
        </w:tc>
        <w:tc>
          <w:tcPr>
            <w:tcW w:w="6237" w:type="dxa"/>
            <w:gridSpan w:val="2"/>
          </w:tcPr>
          <w:p w:rsidR="00E96E12" w:rsidRPr="00606C61" w:rsidRDefault="00F428BC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E0783C">
              <w:rPr>
                <w:rFonts w:eastAsia="Calibri"/>
                <w:lang w:eastAsia="en-US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2 02 19999 05 0000 150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дотации бюджетам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2 02 20041 05 0000 150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2 02 20079 05 0000 150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 xml:space="preserve"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</w:t>
            </w:r>
            <w:r w:rsidRPr="00606C61">
              <w:rPr>
                <w:rFonts w:eastAsia="Calibri"/>
                <w:lang w:eastAsia="en-US"/>
              </w:rPr>
              <w:lastRenderedPageBreak/>
              <w:t>износа (более 70 процентов)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lastRenderedPageBreak/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2 02 20216 05 0000 150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2 02 20298 05 0000 150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2 02 20299 05 0000 150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2 02 20301 05 0000 150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2 02 20302 05 0000 150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2 02 20303 05 0000 150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2 02 25519 05 0000 150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2 02 29998 05 0000 150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Субсидия бюджетам муниципальных районов на финансовое обеспечение отдельных полномочий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2 02 29999 05 0000 150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субсидии бюджетам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2 02 35120 05 0000 150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lastRenderedPageBreak/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2 02 35118 05 0000 150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403D8">
              <w:rPr>
                <w:rFonts w:eastAsia="Calibri"/>
                <w:lang w:eastAsia="en-US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2 02 30024 05 0000 150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2 02 30021 05 0000 150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2 02 30027 05 0000 150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2 02 30029 05 0000 150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2 02 35134 05 0000 150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2 02 35135 05 0000 150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2 02 35082 05 0000 150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2 02 39998 05 0000 150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Единая субвенция бюджетам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2 02 39999 05 0000 150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субвенции бюджетам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2 02 40014 05 0000 150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lastRenderedPageBreak/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2 02 49999 05 0000 150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2 02 90024 05 0000 150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2 02 90065 05 0000 150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безвозмездные поступления в бюджеты муниципальных районов от бюджетов сельских поселений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2 02 90105 05 0000 150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безвозмездные поступления в бюджеты муниципальных районов от бюджетов городских поселений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2 07 05030 05 0000 150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2 08 05000 05 0000 150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ind w:firstLine="33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2 02 25497 05 0000 150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1 17 01050 05 0000 180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2 19 60010 05 0000 150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t>2 02 35176 05 0000 150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</w:pPr>
            <w:r w:rsidRPr="00606C61">
              <w:t>2 02 25467 05 0000 150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</w:pPr>
            <w:r w:rsidRPr="00606C61">
              <w:t>20225299050000150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</w:pPr>
            <w:r w:rsidRPr="00606C61">
              <w:t>20225304050000150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 xml:space="preserve">Субсидии бюджетам муниципальных районов на организацию </w:t>
            </w:r>
            <w:r w:rsidRPr="00606C61">
              <w:rPr>
                <w:rFonts w:eastAsia="Calibri"/>
                <w:lang w:eastAsia="en-US"/>
              </w:rPr>
              <w:lastRenderedPageBreak/>
              <w:t>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lastRenderedPageBreak/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</w:pPr>
            <w:r w:rsidRPr="00606C61">
              <w:t>20245303050000150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</w:pPr>
            <w:r w:rsidRPr="00606C61">
              <w:t>202255760500</w:t>
            </w:r>
            <w:r w:rsidR="00D81DC6">
              <w:t xml:space="preserve"> </w:t>
            </w:r>
            <w:r w:rsidRPr="00606C61">
              <w:t>00150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</w:pPr>
            <w:r w:rsidRPr="00606C61">
              <w:t>11716000050000180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неналоговые доходы бюджетов муниципальных районов в части невыясненных поступлении,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4E35C6" w:rsidRDefault="00E96E12" w:rsidP="004E35C6">
            <w:pPr>
              <w:spacing w:after="200" w:line="276" w:lineRule="auto"/>
            </w:pPr>
            <w:r w:rsidRPr="004E35C6">
              <w:t>20249001050000150</w:t>
            </w:r>
          </w:p>
          <w:p w:rsidR="00E96E12" w:rsidRPr="00606C61" w:rsidRDefault="00E96E12" w:rsidP="004158D7">
            <w:pPr>
              <w:spacing w:after="200" w:line="276" w:lineRule="auto"/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E35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E35C6">
              <w:rPr>
                <w:rFonts w:eastAsia="Calibri"/>
                <w:lang w:eastAsia="en-US"/>
              </w:rPr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4E35C6" w:rsidRDefault="00E96E12" w:rsidP="004E35C6">
            <w:pPr>
              <w:spacing w:after="200" w:line="276" w:lineRule="auto"/>
            </w:pPr>
            <w:r w:rsidRPr="004E35C6">
              <w:t>11705050050000180</w:t>
            </w:r>
          </w:p>
          <w:p w:rsidR="00E96E12" w:rsidRPr="00606C61" w:rsidRDefault="00E96E12" w:rsidP="004158D7">
            <w:pPr>
              <w:spacing w:after="200" w:line="276" w:lineRule="auto"/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E35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E35C6">
              <w:rPr>
                <w:rFonts w:eastAsia="Calibri"/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4E35C6" w:rsidRDefault="00E96E12" w:rsidP="004E35C6">
            <w:pPr>
              <w:spacing w:after="200" w:line="276" w:lineRule="auto"/>
            </w:pPr>
            <w:r w:rsidRPr="004E35C6">
              <w:t>11302995050000130</w:t>
            </w:r>
          </w:p>
          <w:p w:rsidR="00E96E12" w:rsidRPr="00606C61" w:rsidRDefault="00E96E12" w:rsidP="004158D7">
            <w:pPr>
              <w:spacing w:after="200" w:line="276" w:lineRule="auto"/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E35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E35C6">
              <w:rPr>
                <w:rFonts w:eastAsia="Calibri"/>
                <w:lang w:eastAsia="en-US"/>
              </w:rPr>
              <w:t>Прочие доходы от компенсации затрат бюджетов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</w:pPr>
            <w:r w:rsidRPr="004E35C6">
              <w:t>20225750050000150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E35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E35C6">
              <w:rPr>
                <w:rFonts w:eastAsia="Calibri"/>
                <w:lang w:eastAsia="en-US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</w:tr>
      <w:tr w:rsidR="002D26C6" w:rsidRPr="00606C61" w:rsidTr="00F54C70">
        <w:tc>
          <w:tcPr>
            <w:tcW w:w="993" w:type="dxa"/>
          </w:tcPr>
          <w:p w:rsidR="002D26C6" w:rsidRDefault="002D26C6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2D26C6" w:rsidRPr="004E35C6" w:rsidRDefault="002D26C6" w:rsidP="004158D7">
            <w:pPr>
              <w:spacing w:after="200" w:line="276" w:lineRule="auto"/>
            </w:pPr>
            <w:r w:rsidRPr="002D26C6">
              <w:t>20225590050000150</w:t>
            </w:r>
          </w:p>
        </w:tc>
        <w:tc>
          <w:tcPr>
            <w:tcW w:w="6237" w:type="dxa"/>
            <w:gridSpan w:val="2"/>
          </w:tcPr>
          <w:p w:rsidR="002D26C6" w:rsidRPr="004E35C6" w:rsidRDefault="002D26C6" w:rsidP="002D26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26C6">
              <w:rPr>
                <w:rFonts w:eastAsia="Calibri"/>
                <w:lang w:eastAsia="en-US"/>
              </w:rPr>
              <w:t>Субсидии бюджетам муниципальных районов на техническое оснащение муниципальных музеев</w:t>
            </w:r>
          </w:p>
        </w:tc>
      </w:tr>
      <w:tr w:rsidR="002D26C6" w:rsidRPr="00606C61" w:rsidTr="00F54C70">
        <w:tc>
          <w:tcPr>
            <w:tcW w:w="993" w:type="dxa"/>
          </w:tcPr>
          <w:p w:rsidR="002D26C6" w:rsidRDefault="002D26C6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2D26C6" w:rsidRPr="004E35C6" w:rsidRDefault="002D26C6" w:rsidP="004158D7">
            <w:pPr>
              <w:spacing w:after="200" w:line="276" w:lineRule="auto"/>
            </w:pPr>
            <w:r w:rsidRPr="002D26C6">
              <w:t>20225597050000150</w:t>
            </w:r>
          </w:p>
        </w:tc>
        <w:tc>
          <w:tcPr>
            <w:tcW w:w="6237" w:type="dxa"/>
            <w:gridSpan w:val="2"/>
          </w:tcPr>
          <w:p w:rsidR="002D26C6" w:rsidRPr="004E35C6" w:rsidRDefault="002D26C6" w:rsidP="002D26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26C6">
              <w:rPr>
                <w:rFonts w:eastAsia="Calibri"/>
                <w:lang w:eastAsia="en-US"/>
              </w:rPr>
              <w:t>Субсидии бюджетам муниципальных районов на реконструкцию и капитальный ремонт муниципальных музеев</w:t>
            </w:r>
          </w:p>
        </w:tc>
      </w:tr>
      <w:tr w:rsidR="0064547C" w:rsidRPr="00606C61" w:rsidTr="00F54C70">
        <w:tc>
          <w:tcPr>
            <w:tcW w:w="993" w:type="dxa"/>
          </w:tcPr>
          <w:p w:rsidR="0064547C" w:rsidRDefault="00CC4424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64547C" w:rsidRPr="002D26C6" w:rsidRDefault="00CC4424" w:rsidP="004158D7">
            <w:pPr>
              <w:spacing w:after="200" w:line="276" w:lineRule="auto"/>
            </w:pPr>
            <w:r w:rsidRPr="00CC4424">
              <w:t>21805010050000150</w:t>
            </w:r>
          </w:p>
        </w:tc>
        <w:tc>
          <w:tcPr>
            <w:tcW w:w="6237" w:type="dxa"/>
            <w:gridSpan w:val="2"/>
          </w:tcPr>
          <w:p w:rsidR="0064547C" w:rsidRPr="002D26C6" w:rsidRDefault="00CC4424" w:rsidP="00CC442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CC4424">
              <w:rPr>
                <w:rFonts w:eastAsia="Calibri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4547C" w:rsidRPr="00606C61" w:rsidTr="00F54C70">
        <w:tc>
          <w:tcPr>
            <w:tcW w:w="993" w:type="dxa"/>
          </w:tcPr>
          <w:p w:rsidR="0064547C" w:rsidRDefault="0064547C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64547C" w:rsidRPr="0064547C" w:rsidRDefault="0064547C" w:rsidP="0064547C">
            <w:pPr>
              <w:spacing w:after="200" w:line="276" w:lineRule="auto"/>
            </w:pPr>
            <w:r w:rsidRPr="0064547C">
              <w:t>20245179050000150</w:t>
            </w:r>
          </w:p>
          <w:p w:rsidR="0064547C" w:rsidRPr="002D26C6" w:rsidRDefault="0064547C" w:rsidP="004158D7">
            <w:pPr>
              <w:spacing w:after="200" w:line="276" w:lineRule="auto"/>
            </w:pPr>
          </w:p>
        </w:tc>
        <w:tc>
          <w:tcPr>
            <w:tcW w:w="6237" w:type="dxa"/>
            <w:gridSpan w:val="2"/>
          </w:tcPr>
          <w:p w:rsidR="0064547C" w:rsidRPr="002D26C6" w:rsidRDefault="0064547C" w:rsidP="0064547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4547C">
              <w:rPr>
                <w:rFonts w:eastAsia="Calibri"/>
                <w:lang w:eastAsia="en-US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E0783C" w:rsidRPr="00606C61" w:rsidTr="00F54C70">
        <w:tc>
          <w:tcPr>
            <w:tcW w:w="993" w:type="dxa"/>
          </w:tcPr>
          <w:p w:rsidR="00E0783C" w:rsidRDefault="00E0783C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0783C" w:rsidRPr="0064547C" w:rsidRDefault="005F6D0A" w:rsidP="005F6D0A">
            <w:pPr>
              <w:spacing w:after="200" w:line="276" w:lineRule="auto"/>
            </w:pPr>
            <w:r w:rsidRPr="005F6D0A">
              <w:t>20245050050000150</w:t>
            </w:r>
          </w:p>
        </w:tc>
        <w:tc>
          <w:tcPr>
            <w:tcW w:w="6237" w:type="dxa"/>
            <w:gridSpan w:val="2"/>
          </w:tcPr>
          <w:p w:rsidR="00E0783C" w:rsidRPr="0064547C" w:rsidRDefault="005F6D0A" w:rsidP="005F6D0A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gramStart"/>
            <w:r w:rsidRPr="005F6D0A">
              <w:rPr>
                <w:rFonts w:eastAsia="Calibri"/>
                <w:lang w:eastAsia="en-US"/>
              </w:rPr>
              <w:t xml:space="preserve"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</w:t>
            </w:r>
            <w:r w:rsidRPr="005F6D0A">
              <w:rPr>
                <w:rFonts w:eastAsia="Calibri"/>
                <w:lang w:eastAsia="en-US"/>
              </w:rPr>
              <w:lastRenderedPageBreak/>
              <w:t>организаций и профессиональных образовательных организаций</w:t>
            </w:r>
            <w:proofErr w:type="gramEnd"/>
          </w:p>
        </w:tc>
      </w:tr>
      <w:tr w:rsidR="00C51DD4" w:rsidRPr="00606C61" w:rsidTr="00F54C70">
        <w:tc>
          <w:tcPr>
            <w:tcW w:w="993" w:type="dxa"/>
          </w:tcPr>
          <w:p w:rsidR="00C51DD4" w:rsidRDefault="00C51DD4" w:rsidP="00C51DD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005</w:t>
            </w:r>
          </w:p>
        </w:tc>
        <w:tc>
          <w:tcPr>
            <w:tcW w:w="2835" w:type="dxa"/>
          </w:tcPr>
          <w:p w:rsidR="00C51DD4" w:rsidRPr="005F6D0A" w:rsidRDefault="00C51DD4" w:rsidP="005F6D0A">
            <w:pPr>
              <w:spacing w:after="200" w:line="276" w:lineRule="auto"/>
            </w:pPr>
            <w:r>
              <w:t>20225154050000150</w:t>
            </w:r>
          </w:p>
        </w:tc>
        <w:tc>
          <w:tcPr>
            <w:tcW w:w="6237" w:type="dxa"/>
            <w:gridSpan w:val="2"/>
          </w:tcPr>
          <w:p w:rsidR="00C51DD4" w:rsidRPr="005F6D0A" w:rsidRDefault="005E29DF" w:rsidP="005F6D0A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5E29DF">
              <w:rPr>
                <w:rFonts w:eastAsia="Calibri"/>
                <w:lang w:eastAsia="en-US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  <w:rPr>
                <w:b/>
              </w:rPr>
            </w:pPr>
            <w:r w:rsidRPr="00606C61">
              <w:rPr>
                <w:b/>
              </w:rPr>
              <w:t>007</w:t>
            </w:r>
          </w:p>
        </w:tc>
        <w:tc>
          <w:tcPr>
            <w:tcW w:w="9072" w:type="dxa"/>
            <w:gridSpan w:val="3"/>
            <w:hideMark/>
          </w:tcPr>
          <w:p w:rsidR="00E96E12" w:rsidRPr="00606C61" w:rsidRDefault="00E96E12" w:rsidP="004158D7">
            <w:pPr>
              <w:jc w:val="center"/>
              <w:rPr>
                <w:b/>
              </w:rPr>
            </w:pPr>
            <w:r w:rsidRPr="00606C61">
              <w:rPr>
                <w:b/>
              </w:rPr>
              <w:t>Контрольно-счетная палата Новосильского района Орловской области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007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11601154010000140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r w:rsidRPr="00606C61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007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jc w:val="center"/>
            </w:pPr>
            <w:r w:rsidRPr="00606C61">
              <w:t>11601157010000140</w:t>
            </w:r>
          </w:p>
          <w:p w:rsidR="00E96E12" w:rsidRPr="00606C61" w:rsidRDefault="00E96E12" w:rsidP="004158D7">
            <w:pPr>
              <w:jc w:val="center"/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roofErr w:type="gramStart"/>
            <w:r w:rsidRPr="00606C61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606C61">
              <w:t>неперечислением</w:t>
            </w:r>
            <w:proofErr w:type="spellEnd"/>
            <w:r w:rsidRPr="00606C61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606C61"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007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jc w:val="center"/>
            </w:pPr>
            <w:r w:rsidRPr="00606C61">
              <w:t>11607090050000140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r w:rsidRPr="00606C61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jc w:val="center"/>
            </w:pPr>
            <w:r w:rsidRPr="00606C61">
              <w:t>007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jc w:val="center"/>
            </w:pPr>
            <w:r w:rsidRPr="00606C61">
              <w:t>11716000050000180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r w:rsidRPr="00606C61">
              <w:t>Прочие неналоговые доходы бюджетов муниципальных районов в части невыясненных поступлении,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jc w:val="center"/>
            </w:pPr>
            <w:r w:rsidRPr="00606C61">
              <w:t>007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jc w:val="center"/>
            </w:pPr>
            <w:r w:rsidRPr="00606C61">
              <w:t>11701050050000180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r w:rsidRPr="00606C61">
              <w:t>Невыясненные поступления, зачисляемые в бюджеты муниципальных районов</w:t>
            </w:r>
          </w:p>
        </w:tc>
      </w:tr>
      <w:tr w:rsidR="00E96E12" w:rsidRPr="00606C61" w:rsidTr="00F54C70">
        <w:trPr>
          <w:gridAfter w:val="1"/>
          <w:wAfter w:w="34" w:type="dxa"/>
          <w:trHeight w:val="597"/>
        </w:trPr>
        <w:tc>
          <w:tcPr>
            <w:tcW w:w="10031" w:type="dxa"/>
            <w:gridSpan w:val="3"/>
          </w:tcPr>
          <w:p w:rsidR="00E96E12" w:rsidRPr="00606C61" w:rsidRDefault="00E96E12" w:rsidP="00F54C70">
            <w:pPr>
              <w:jc w:val="center"/>
            </w:pPr>
            <w:r w:rsidRPr="00606C61">
              <w:t>Главные администраторы доходов бюджета Новосильского района Орловской области - органы государственной власти (государственные органы) Орловской области, федеральные органы государственной власти (государственные органы)</w:t>
            </w:r>
          </w:p>
        </w:tc>
      </w:tr>
    </w:tbl>
    <w:tbl>
      <w:tblPr>
        <w:tblpPr w:leftFromText="180" w:rightFromText="180" w:vertAnchor="text" w:horzAnchor="margin" w:tblpY="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835"/>
        <w:gridCol w:w="6237"/>
      </w:tblGrid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076</w:t>
            </w:r>
          </w:p>
        </w:tc>
        <w:tc>
          <w:tcPr>
            <w:tcW w:w="9072" w:type="dxa"/>
            <w:gridSpan w:val="2"/>
            <w:vAlign w:val="center"/>
          </w:tcPr>
          <w:p w:rsidR="00606C61" w:rsidRPr="00606C61" w:rsidRDefault="00606C61" w:rsidP="00606C61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Московско-Окское территориальное управление Федерального агентства по рыболовству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076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</w:tcPr>
          <w:p w:rsidR="00606C61" w:rsidRPr="00606C61" w:rsidRDefault="00606C61" w:rsidP="00606C61"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10031" w:type="dxa"/>
            <w:gridSpan w:val="3"/>
          </w:tcPr>
          <w:p w:rsidR="00606C61" w:rsidRPr="00606C61" w:rsidRDefault="00606C61" w:rsidP="00606C61"/>
        </w:tc>
      </w:tr>
      <w:tr w:rsidR="00606C61" w:rsidRPr="00606C61" w:rsidTr="00606C61">
        <w:tc>
          <w:tcPr>
            <w:tcW w:w="959" w:type="dxa"/>
          </w:tcPr>
          <w:p w:rsidR="00606C61" w:rsidRPr="00606C61" w:rsidRDefault="00606C61" w:rsidP="00606C61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081</w:t>
            </w:r>
          </w:p>
        </w:tc>
        <w:tc>
          <w:tcPr>
            <w:tcW w:w="9072" w:type="dxa"/>
            <w:gridSpan w:val="2"/>
          </w:tcPr>
          <w:p w:rsidR="00606C61" w:rsidRPr="00606C61" w:rsidRDefault="00606C61" w:rsidP="00606C61">
            <w:pPr>
              <w:jc w:val="center"/>
              <w:rPr>
                <w:b/>
              </w:rPr>
            </w:pPr>
            <w:proofErr w:type="gramStart"/>
            <w:r w:rsidRPr="00606C61">
              <w:rPr>
                <w:b/>
                <w:sz w:val="22"/>
                <w:szCs w:val="22"/>
              </w:rPr>
              <w:t>Управление Федеральной службы по ветеринарному и фитосанитарному надзору по Орловской и Курской областям</w:t>
            </w:r>
            <w:proofErr w:type="gramEnd"/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081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</w:tcPr>
          <w:p w:rsidR="00606C61" w:rsidRPr="00606C61" w:rsidRDefault="00606C61" w:rsidP="00606C61">
            <w:r w:rsidRPr="00606C61">
              <w:rPr>
                <w:sz w:val="22"/>
                <w:szCs w:val="22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</w:t>
            </w:r>
            <w:r w:rsidRPr="00606C61">
              <w:rPr>
                <w:sz w:val="22"/>
                <w:szCs w:val="22"/>
              </w:rPr>
              <w:lastRenderedPageBreak/>
              <w:t>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10031" w:type="dxa"/>
            <w:gridSpan w:val="3"/>
          </w:tcPr>
          <w:p w:rsidR="00606C61" w:rsidRPr="00606C61" w:rsidRDefault="00606C61" w:rsidP="00606C61"/>
        </w:tc>
      </w:tr>
      <w:tr w:rsidR="00606C61" w:rsidRPr="00606C61" w:rsidTr="00606C61">
        <w:tc>
          <w:tcPr>
            <w:tcW w:w="959" w:type="dxa"/>
          </w:tcPr>
          <w:p w:rsidR="00606C61" w:rsidRPr="00606C61" w:rsidRDefault="00606C61" w:rsidP="00606C61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141</w:t>
            </w:r>
          </w:p>
        </w:tc>
        <w:tc>
          <w:tcPr>
            <w:tcW w:w="9072" w:type="dxa"/>
            <w:gridSpan w:val="2"/>
          </w:tcPr>
          <w:p w:rsidR="00606C61" w:rsidRPr="00606C61" w:rsidRDefault="00606C61" w:rsidP="00606C61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Управление Федеральной служба по надзору в сфере защиты прав потребителей и благополучия человека по Орловской области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141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</w:tcPr>
          <w:p w:rsidR="00606C61" w:rsidRPr="00606C61" w:rsidRDefault="00606C61" w:rsidP="00606C61"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10031" w:type="dxa"/>
            <w:gridSpan w:val="3"/>
          </w:tcPr>
          <w:p w:rsidR="00606C61" w:rsidRPr="00606C61" w:rsidRDefault="00606C61" w:rsidP="00606C61"/>
        </w:tc>
      </w:tr>
      <w:tr w:rsidR="00606C61" w:rsidRPr="00606C61" w:rsidTr="00606C61">
        <w:trPr>
          <w:trHeight w:val="340"/>
        </w:trPr>
        <w:tc>
          <w:tcPr>
            <w:tcW w:w="959" w:type="dxa"/>
          </w:tcPr>
          <w:p w:rsidR="00606C61" w:rsidRPr="00606C61" w:rsidRDefault="00606C61" w:rsidP="00606C61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9072" w:type="dxa"/>
            <w:gridSpan w:val="2"/>
          </w:tcPr>
          <w:p w:rsidR="00606C61" w:rsidRPr="00606C61" w:rsidRDefault="00606C61" w:rsidP="00606C61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Межрайонная инспекция ФНС России № 5 по Орловской области</w:t>
            </w:r>
          </w:p>
        </w:tc>
      </w:tr>
      <w:tr w:rsidR="00606C61" w:rsidRPr="00606C61" w:rsidTr="00606C61">
        <w:trPr>
          <w:trHeight w:val="412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1 01 02010 01 1000 110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1 01 02020 01 1000 110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1 01 02030 01 1000 110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1 01 02040 01 1000 110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1 0102080 01 1000 110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1 05 0201002 1000 110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1 05 03010 01 1000 110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1 05 03020 01 0000 110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r w:rsidRPr="00606C61">
              <w:rPr>
                <w:sz w:val="22"/>
                <w:szCs w:val="22"/>
              </w:rPr>
              <w:t xml:space="preserve">Единый сельскохозяйственный налог (за налоговые периоды, </w:t>
            </w:r>
            <w:r w:rsidRPr="00606C61">
              <w:rPr>
                <w:sz w:val="22"/>
                <w:szCs w:val="22"/>
              </w:rPr>
              <w:lastRenderedPageBreak/>
              <w:t>истекшие до 1 января 2011 года)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1 05 04020 02 1000 110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1 08 03010 01 0000 110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r w:rsidRPr="00606C61">
              <w:rPr>
                <w:sz w:val="22"/>
                <w:szCs w:val="22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1 09 07033 05 0000 110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Pr>
              <w:jc w:val="both"/>
            </w:pPr>
            <w:r w:rsidRPr="00606C61">
              <w:rPr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территории муниципальных районов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Pr>
              <w:jc w:val="both"/>
              <w:rPr>
                <w:highlight w:val="yellow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1 16 10129 01 001 140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882139">
            <w:pPr>
              <w:jc w:val="center"/>
            </w:pPr>
            <w:r w:rsidRPr="00606C61">
              <w:rPr>
                <w:sz w:val="22"/>
                <w:szCs w:val="22"/>
              </w:rPr>
              <w:t>1 05 0101</w:t>
            </w:r>
            <w:r w:rsidR="00882139">
              <w:rPr>
                <w:sz w:val="22"/>
                <w:szCs w:val="22"/>
              </w:rPr>
              <w:t>1</w:t>
            </w:r>
            <w:r w:rsidRPr="00606C61">
              <w:rPr>
                <w:sz w:val="22"/>
                <w:szCs w:val="22"/>
              </w:rPr>
              <w:t xml:space="preserve"> 01 1000 110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882139">
            <w:pPr>
              <w:jc w:val="center"/>
            </w:pPr>
            <w:r w:rsidRPr="00606C61">
              <w:rPr>
                <w:sz w:val="22"/>
                <w:szCs w:val="22"/>
              </w:rPr>
              <w:t>1 05 0102</w:t>
            </w:r>
            <w:r w:rsidR="00882139">
              <w:rPr>
                <w:sz w:val="22"/>
                <w:szCs w:val="22"/>
              </w:rPr>
              <w:t>1</w:t>
            </w:r>
            <w:r w:rsidRPr="00606C61">
              <w:rPr>
                <w:sz w:val="22"/>
                <w:szCs w:val="22"/>
              </w:rPr>
              <w:t xml:space="preserve"> 01 1000 110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A65E4E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10302231 01 0000 110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65E4E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103 02241 01 0000 110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06C61">
              <w:rPr>
                <w:sz w:val="22"/>
                <w:szCs w:val="22"/>
              </w:rPr>
              <w:t>инжекторных</w:t>
            </w:r>
            <w:proofErr w:type="spellEnd"/>
            <w:r w:rsidRPr="00606C61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65E4E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103 02251 01 0000 110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65E4E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103 02261 01 0000 110</w:t>
            </w:r>
          </w:p>
          <w:p w:rsidR="00A65E4E" w:rsidRPr="00606C61" w:rsidRDefault="00A65E4E" w:rsidP="00A65E4E">
            <w:pPr>
              <w:jc w:val="center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188</w:t>
            </w:r>
          </w:p>
          <w:p w:rsidR="00A65E4E" w:rsidRPr="00606C61" w:rsidRDefault="00A65E4E" w:rsidP="00A65E4E">
            <w:pPr>
              <w:jc w:val="center"/>
            </w:pPr>
          </w:p>
        </w:tc>
        <w:tc>
          <w:tcPr>
            <w:tcW w:w="9072" w:type="dxa"/>
            <w:gridSpan w:val="2"/>
            <w:tcBorders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b/>
                <w:sz w:val="22"/>
                <w:szCs w:val="22"/>
              </w:rPr>
              <w:lastRenderedPageBreak/>
              <w:t>Управление Министерства внутренних дел РФ по Орловской области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lastRenderedPageBreak/>
              <w:t>188</w:t>
            </w:r>
          </w:p>
          <w:p w:rsidR="00A65E4E" w:rsidRPr="00606C61" w:rsidRDefault="00A65E4E" w:rsidP="00A65E4E">
            <w:pPr>
              <w:jc w:val="center"/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1 16 10129 01 001 140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фонда)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188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A65E4E" w:rsidRPr="00606C61" w:rsidTr="00606C61">
        <w:tc>
          <w:tcPr>
            <w:tcW w:w="959" w:type="dxa"/>
          </w:tcPr>
          <w:p w:rsidR="00A65E4E" w:rsidRPr="00606C61" w:rsidRDefault="00A65E4E" w:rsidP="00A65E4E">
            <w:pPr>
              <w:jc w:val="center"/>
            </w:pPr>
          </w:p>
        </w:tc>
        <w:tc>
          <w:tcPr>
            <w:tcW w:w="2835" w:type="dxa"/>
          </w:tcPr>
          <w:p w:rsidR="00A65E4E" w:rsidRPr="00606C61" w:rsidRDefault="00A65E4E" w:rsidP="00A65E4E">
            <w:pPr>
              <w:jc w:val="center"/>
            </w:pPr>
          </w:p>
        </w:tc>
        <w:tc>
          <w:tcPr>
            <w:tcW w:w="6237" w:type="dxa"/>
          </w:tcPr>
          <w:p w:rsidR="00A65E4E" w:rsidRPr="00606C61" w:rsidRDefault="00A65E4E" w:rsidP="00A65E4E"/>
        </w:tc>
      </w:tr>
      <w:tr w:rsidR="00A65E4E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048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  <w:rPr>
                <w:b/>
              </w:rPr>
            </w:pPr>
            <w:proofErr w:type="spellStart"/>
            <w:r w:rsidRPr="00606C61">
              <w:rPr>
                <w:b/>
                <w:sz w:val="22"/>
                <w:szCs w:val="22"/>
              </w:rPr>
              <w:t>Приокское</w:t>
            </w:r>
            <w:proofErr w:type="spellEnd"/>
            <w:r w:rsidRPr="00606C61">
              <w:rPr>
                <w:b/>
                <w:sz w:val="22"/>
                <w:szCs w:val="22"/>
              </w:rPr>
              <w:t xml:space="preserve"> межрегиональное управление ФС надзору в сфере природопользования</w:t>
            </w:r>
          </w:p>
        </w:tc>
      </w:tr>
      <w:tr w:rsidR="00A65E4E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1 12 01010 01 0000 120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  <w:p w:rsidR="00A65E4E" w:rsidRPr="00606C61" w:rsidRDefault="00A65E4E" w:rsidP="00A65E4E"/>
        </w:tc>
      </w:tr>
      <w:tr w:rsidR="00A65E4E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1 12 01030 01 0000 120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 xml:space="preserve">Плата за выбросы загрязняющих веществ в водные объекты </w:t>
            </w:r>
          </w:p>
        </w:tc>
      </w:tr>
      <w:tr w:rsidR="00A65E4E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1 12 01040 01 0000 120</w:t>
            </w:r>
          </w:p>
          <w:p w:rsidR="00A65E4E" w:rsidRPr="00606C61" w:rsidRDefault="00A65E4E" w:rsidP="00A65E4E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</w:tr>
      <w:tr w:rsidR="00A65E4E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</w:p>
          <w:p w:rsidR="00A65E4E" w:rsidRPr="00606C61" w:rsidRDefault="00A65E4E" w:rsidP="00A65E4E">
            <w:r w:rsidRPr="00606C61">
              <w:rPr>
                <w:sz w:val="22"/>
                <w:szCs w:val="22"/>
              </w:rPr>
              <w:t>1 16 11050 01 0001 140</w:t>
            </w:r>
          </w:p>
          <w:p w:rsidR="00A65E4E" w:rsidRPr="00606C61" w:rsidRDefault="00A65E4E" w:rsidP="00A65E4E"/>
          <w:p w:rsidR="00A65E4E" w:rsidRPr="00606C61" w:rsidRDefault="00A65E4E" w:rsidP="00A65E4E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A65E4E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A65E4E" w:rsidRPr="00606C61" w:rsidTr="00606C61"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/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321</w:t>
            </w:r>
          </w:p>
        </w:tc>
        <w:tc>
          <w:tcPr>
            <w:tcW w:w="9072" w:type="dxa"/>
            <w:gridSpan w:val="2"/>
            <w:vAlign w:val="center"/>
          </w:tcPr>
          <w:p w:rsidR="00A65E4E" w:rsidRPr="00606C61" w:rsidRDefault="00A65E4E" w:rsidP="00A65E4E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Управление Федеральной службы государственной регистрации, кадастра и картографии по Орловской области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321</w:t>
            </w:r>
          </w:p>
        </w:tc>
        <w:tc>
          <w:tcPr>
            <w:tcW w:w="2835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  <w:p w:rsidR="00A65E4E" w:rsidRPr="00606C61" w:rsidRDefault="00A65E4E" w:rsidP="00A65E4E"/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805</w:t>
            </w:r>
          </w:p>
        </w:tc>
        <w:tc>
          <w:tcPr>
            <w:tcW w:w="9072" w:type="dxa"/>
            <w:gridSpan w:val="2"/>
            <w:vAlign w:val="center"/>
          </w:tcPr>
          <w:p w:rsidR="00A65E4E" w:rsidRPr="00606C61" w:rsidRDefault="00A65E4E" w:rsidP="00A65E4E">
            <w:pPr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Управление по организационному обеспечению деятельности мировых судей Орловской области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805</w:t>
            </w:r>
          </w:p>
        </w:tc>
        <w:tc>
          <w:tcPr>
            <w:tcW w:w="2835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11601053010000140</w:t>
            </w:r>
          </w:p>
        </w:tc>
        <w:tc>
          <w:tcPr>
            <w:tcW w:w="6237" w:type="dxa"/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</w:pPr>
            <w:r>
              <w:rPr>
                <w:sz w:val="22"/>
                <w:szCs w:val="22"/>
              </w:rPr>
              <w:t>805</w:t>
            </w:r>
          </w:p>
        </w:tc>
        <w:tc>
          <w:tcPr>
            <w:tcW w:w="2835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4158D7">
              <w:rPr>
                <w:sz w:val="22"/>
                <w:szCs w:val="22"/>
              </w:rPr>
              <w:t>11601063010000140</w:t>
            </w:r>
          </w:p>
        </w:tc>
        <w:tc>
          <w:tcPr>
            <w:tcW w:w="6237" w:type="dxa"/>
          </w:tcPr>
          <w:p w:rsidR="00A65E4E" w:rsidRPr="00606C61" w:rsidRDefault="00A65E4E" w:rsidP="00A65E4E">
            <w:r w:rsidRPr="004158D7">
              <w:rPr>
                <w:sz w:val="22"/>
                <w:szCs w:val="22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 w:rsidRPr="004158D7">
              <w:rPr>
                <w:sz w:val="22"/>
                <w:szCs w:val="22"/>
              </w:rPr>
              <w:lastRenderedPageBreak/>
              <w:t>несовершеннолетних и защите их прав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</w:pPr>
            <w:r>
              <w:rPr>
                <w:sz w:val="22"/>
                <w:szCs w:val="22"/>
              </w:rPr>
              <w:lastRenderedPageBreak/>
              <w:t>805</w:t>
            </w:r>
          </w:p>
        </w:tc>
        <w:tc>
          <w:tcPr>
            <w:tcW w:w="2835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4158D7">
              <w:rPr>
                <w:sz w:val="22"/>
                <w:szCs w:val="22"/>
              </w:rPr>
              <w:t>11601073010000140</w:t>
            </w:r>
          </w:p>
        </w:tc>
        <w:tc>
          <w:tcPr>
            <w:tcW w:w="6237" w:type="dxa"/>
          </w:tcPr>
          <w:p w:rsidR="00A65E4E" w:rsidRPr="00606C61" w:rsidRDefault="00A65E4E" w:rsidP="00A65E4E">
            <w:r w:rsidRPr="004158D7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</w:pPr>
            <w:r>
              <w:rPr>
                <w:sz w:val="22"/>
                <w:szCs w:val="22"/>
              </w:rPr>
              <w:t>805</w:t>
            </w:r>
          </w:p>
        </w:tc>
        <w:tc>
          <w:tcPr>
            <w:tcW w:w="2835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4158D7">
              <w:rPr>
                <w:sz w:val="22"/>
                <w:szCs w:val="22"/>
              </w:rPr>
              <w:t>11601193010000140</w:t>
            </w:r>
          </w:p>
        </w:tc>
        <w:tc>
          <w:tcPr>
            <w:tcW w:w="6237" w:type="dxa"/>
          </w:tcPr>
          <w:p w:rsidR="00A65E4E" w:rsidRPr="00606C61" w:rsidRDefault="00A65E4E" w:rsidP="00A65E4E">
            <w:r w:rsidRPr="004158D7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</w:pPr>
            <w:r>
              <w:rPr>
                <w:sz w:val="22"/>
                <w:szCs w:val="22"/>
              </w:rPr>
              <w:t>805</w:t>
            </w:r>
          </w:p>
        </w:tc>
        <w:tc>
          <w:tcPr>
            <w:tcW w:w="2835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BF425F">
              <w:rPr>
                <w:sz w:val="22"/>
                <w:szCs w:val="22"/>
              </w:rPr>
              <w:t>11601203010000140</w:t>
            </w:r>
          </w:p>
        </w:tc>
        <w:tc>
          <w:tcPr>
            <w:tcW w:w="6237" w:type="dxa"/>
          </w:tcPr>
          <w:p w:rsidR="00A65E4E" w:rsidRPr="00606C61" w:rsidRDefault="00A65E4E" w:rsidP="00A65E4E">
            <w:r w:rsidRPr="00BF425F">
              <w:rPr>
                <w:sz w:val="22"/>
                <w:szCs w:val="22"/>
              </w:rPr>
              <w:t>'Административные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</w:tbl>
    <w:p w:rsidR="00733D16" w:rsidRPr="00606C61" w:rsidRDefault="00733D16" w:rsidP="00F54C70">
      <w:pPr>
        <w:ind w:right="-2"/>
        <w:jc w:val="center"/>
        <w:rPr>
          <w:sz w:val="22"/>
          <w:szCs w:val="22"/>
        </w:rPr>
      </w:pPr>
    </w:p>
    <w:p w:rsidR="00733D16" w:rsidRPr="00606C61" w:rsidRDefault="00733D16" w:rsidP="00733D16">
      <w:pPr>
        <w:jc w:val="center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6E6D76" w:rsidRPr="00606C61" w:rsidRDefault="006E6D76" w:rsidP="00733D16">
      <w:pPr>
        <w:pStyle w:val="ConsPlusNormal"/>
        <w:ind w:left="-142" w:firstLine="682"/>
        <w:jc w:val="both"/>
        <w:rPr>
          <w:rFonts w:ascii="Times New Roman" w:hAnsi="Times New Roman" w:cs="Times New Roman"/>
          <w:szCs w:val="22"/>
        </w:rPr>
      </w:pPr>
    </w:p>
    <w:sectPr w:rsidR="006E6D76" w:rsidRPr="00606C61" w:rsidSect="00AE02EE">
      <w:footerReference w:type="default" r:id="rId8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7FC" w:rsidRDefault="003367FC" w:rsidP="00163A0B">
      <w:r>
        <w:separator/>
      </w:r>
    </w:p>
  </w:endnote>
  <w:endnote w:type="continuationSeparator" w:id="0">
    <w:p w:rsidR="003367FC" w:rsidRDefault="003367FC" w:rsidP="0016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9171403"/>
      <w:docPartObj>
        <w:docPartGallery w:val="Page Numbers (Bottom of Page)"/>
        <w:docPartUnique/>
      </w:docPartObj>
    </w:sdtPr>
    <w:sdtEndPr/>
    <w:sdtContent>
      <w:p w:rsidR="004158D7" w:rsidRDefault="00055D9E">
        <w:pPr>
          <w:pStyle w:val="a5"/>
          <w:jc w:val="center"/>
        </w:pPr>
        <w:r>
          <w:fldChar w:fldCharType="begin"/>
        </w:r>
        <w:r w:rsidR="004158D7">
          <w:instrText>PAGE   \* MERGEFORMAT</w:instrText>
        </w:r>
        <w:r>
          <w:fldChar w:fldCharType="separate"/>
        </w:r>
        <w:r w:rsidR="00CD4B55">
          <w:rPr>
            <w:noProof/>
          </w:rPr>
          <w:t>1</w:t>
        </w:r>
        <w:r>
          <w:fldChar w:fldCharType="end"/>
        </w:r>
      </w:p>
    </w:sdtContent>
  </w:sdt>
  <w:p w:rsidR="004158D7" w:rsidRDefault="004158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7FC" w:rsidRDefault="003367FC" w:rsidP="00163A0B">
      <w:r>
        <w:separator/>
      </w:r>
    </w:p>
  </w:footnote>
  <w:footnote w:type="continuationSeparator" w:id="0">
    <w:p w:rsidR="003367FC" w:rsidRDefault="003367FC" w:rsidP="00163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6D76"/>
    <w:rsid w:val="00016A1D"/>
    <w:rsid w:val="00055D9E"/>
    <w:rsid w:val="000652B3"/>
    <w:rsid w:val="00093A81"/>
    <w:rsid w:val="000C5B40"/>
    <w:rsid w:val="000F24E0"/>
    <w:rsid w:val="00103380"/>
    <w:rsid w:val="00115059"/>
    <w:rsid w:val="00123B59"/>
    <w:rsid w:val="00163A0B"/>
    <w:rsid w:val="001F6318"/>
    <w:rsid w:val="002018FA"/>
    <w:rsid w:val="00261514"/>
    <w:rsid w:val="00296DDB"/>
    <w:rsid w:val="002B6FC4"/>
    <w:rsid w:val="002D26C6"/>
    <w:rsid w:val="002D2B13"/>
    <w:rsid w:val="002F236A"/>
    <w:rsid w:val="002F780D"/>
    <w:rsid w:val="003144A9"/>
    <w:rsid w:val="00320FBC"/>
    <w:rsid w:val="00322ECF"/>
    <w:rsid w:val="003367FC"/>
    <w:rsid w:val="00347240"/>
    <w:rsid w:val="003641FE"/>
    <w:rsid w:val="00381E6D"/>
    <w:rsid w:val="004066DF"/>
    <w:rsid w:val="0041284B"/>
    <w:rsid w:val="004139F6"/>
    <w:rsid w:val="004158D7"/>
    <w:rsid w:val="00451344"/>
    <w:rsid w:val="00466AAB"/>
    <w:rsid w:val="00481F50"/>
    <w:rsid w:val="00482E66"/>
    <w:rsid w:val="004B0139"/>
    <w:rsid w:val="004C0AF7"/>
    <w:rsid w:val="004E35C6"/>
    <w:rsid w:val="004F0EA1"/>
    <w:rsid w:val="004F1B96"/>
    <w:rsid w:val="004F32F2"/>
    <w:rsid w:val="00526613"/>
    <w:rsid w:val="00561239"/>
    <w:rsid w:val="00574C84"/>
    <w:rsid w:val="00585FC0"/>
    <w:rsid w:val="00591A9F"/>
    <w:rsid w:val="005E29DF"/>
    <w:rsid w:val="005F6D0A"/>
    <w:rsid w:val="00606C61"/>
    <w:rsid w:val="00610EF8"/>
    <w:rsid w:val="00611EA2"/>
    <w:rsid w:val="00617394"/>
    <w:rsid w:val="00633F4E"/>
    <w:rsid w:val="0064547C"/>
    <w:rsid w:val="0067233C"/>
    <w:rsid w:val="00674D7F"/>
    <w:rsid w:val="00683CAD"/>
    <w:rsid w:val="006A7566"/>
    <w:rsid w:val="006B6040"/>
    <w:rsid w:val="006C55D2"/>
    <w:rsid w:val="006E0F65"/>
    <w:rsid w:val="006E6D76"/>
    <w:rsid w:val="007026B4"/>
    <w:rsid w:val="00733D16"/>
    <w:rsid w:val="00734879"/>
    <w:rsid w:val="00735ADA"/>
    <w:rsid w:val="007701EC"/>
    <w:rsid w:val="00770FB7"/>
    <w:rsid w:val="00784556"/>
    <w:rsid w:val="00786600"/>
    <w:rsid w:val="007D61B9"/>
    <w:rsid w:val="007F065B"/>
    <w:rsid w:val="007F0A0D"/>
    <w:rsid w:val="007F657B"/>
    <w:rsid w:val="008032C9"/>
    <w:rsid w:val="008233B9"/>
    <w:rsid w:val="008403D8"/>
    <w:rsid w:val="008562C8"/>
    <w:rsid w:val="00871194"/>
    <w:rsid w:val="00882139"/>
    <w:rsid w:val="008901A3"/>
    <w:rsid w:val="00894882"/>
    <w:rsid w:val="008F57F1"/>
    <w:rsid w:val="008F6D46"/>
    <w:rsid w:val="00931D45"/>
    <w:rsid w:val="00934660"/>
    <w:rsid w:val="0095262E"/>
    <w:rsid w:val="009B6B99"/>
    <w:rsid w:val="009C3819"/>
    <w:rsid w:val="009E63FE"/>
    <w:rsid w:val="009F524A"/>
    <w:rsid w:val="009F5A3F"/>
    <w:rsid w:val="00A257B3"/>
    <w:rsid w:val="00A32D4A"/>
    <w:rsid w:val="00A54F32"/>
    <w:rsid w:val="00A65E4E"/>
    <w:rsid w:val="00AA0716"/>
    <w:rsid w:val="00AA7B1B"/>
    <w:rsid w:val="00AE02EE"/>
    <w:rsid w:val="00B04A67"/>
    <w:rsid w:val="00B22F1E"/>
    <w:rsid w:val="00B24AB0"/>
    <w:rsid w:val="00B250AE"/>
    <w:rsid w:val="00B855FC"/>
    <w:rsid w:val="00BB0D0D"/>
    <w:rsid w:val="00BD796E"/>
    <w:rsid w:val="00BE7D6D"/>
    <w:rsid w:val="00BF425F"/>
    <w:rsid w:val="00C169DF"/>
    <w:rsid w:val="00C51DD4"/>
    <w:rsid w:val="00C57F86"/>
    <w:rsid w:val="00C75484"/>
    <w:rsid w:val="00C852FA"/>
    <w:rsid w:val="00CB13C2"/>
    <w:rsid w:val="00CC4424"/>
    <w:rsid w:val="00CD4B55"/>
    <w:rsid w:val="00D0047F"/>
    <w:rsid w:val="00D101C1"/>
    <w:rsid w:val="00D7406D"/>
    <w:rsid w:val="00D80771"/>
    <w:rsid w:val="00D81277"/>
    <w:rsid w:val="00D81DC6"/>
    <w:rsid w:val="00DC70F6"/>
    <w:rsid w:val="00DF7AE3"/>
    <w:rsid w:val="00E00122"/>
    <w:rsid w:val="00E01642"/>
    <w:rsid w:val="00E0783C"/>
    <w:rsid w:val="00E2173E"/>
    <w:rsid w:val="00E33D66"/>
    <w:rsid w:val="00E537AF"/>
    <w:rsid w:val="00E854CA"/>
    <w:rsid w:val="00E96E12"/>
    <w:rsid w:val="00EB7BB6"/>
    <w:rsid w:val="00F05992"/>
    <w:rsid w:val="00F1493C"/>
    <w:rsid w:val="00F428BC"/>
    <w:rsid w:val="00F54C70"/>
    <w:rsid w:val="00F86E0F"/>
    <w:rsid w:val="00F963E7"/>
    <w:rsid w:val="00FA1639"/>
    <w:rsid w:val="00FA47F7"/>
    <w:rsid w:val="00FC59CB"/>
    <w:rsid w:val="00FF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5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5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788AD-C8CF-4CC9-B17E-92988669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4916</Words>
  <Characters>28022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director</cp:lastModifiedBy>
  <cp:revision>5</cp:revision>
  <cp:lastPrinted>2025-02-07T07:49:00Z</cp:lastPrinted>
  <dcterms:created xsi:type="dcterms:W3CDTF">2025-02-07T06:38:00Z</dcterms:created>
  <dcterms:modified xsi:type="dcterms:W3CDTF">2025-02-07T07:50:00Z</dcterms:modified>
</cp:coreProperties>
</file>