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E9" w:rsidRPr="004D5FE9" w:rsidRDefault="004D5FE9" w:rsidP="004D5FE9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:rsidR="004D5FE9" w:rsidRPr="004D5FE9" w:rsidRDefault="004D5FE9" w:rsidP="004D5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D5FE9" w:rsidRPr="004D5FE9" w:rsidTr="00663FC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  <w:lang w:eastAsia="ru-RU"/>
              </w:rPr>
              <w:drawing>
                <wp:inline distT="0" distB="0" distL="0" distR="0">
                  <wp:extent cx="657225" cy="790575"/>
                  <wp:effectExtent l="0" t="0" r="9525" b="9525"/>
                  <wp:docPr id="2" name="Рисунок 2" descr="документ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окумент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D51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РОССИЙСКАЯ  ФЕДЕРАЦИЯ</w:t>
            </w: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D51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ОРЛОВСКАЯ ОБЛАСТЬ</w:t>
            </w: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D51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 НОВОСИЛЬСКОГО РАЙОНА</w:t>
            </w:r>
          </w:p>
          <w:p w:rsidR="000D512E" w:rsidRPr="000D512E" w:rsidRDefault="000D512E" w:rsidP="000D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D51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tbl>
            <w:tblPr>
              <w:tblW w:w="954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9"/>
              <w:gridCol w:w="4961"/>
              <w:gridCol w:w="1469"/>
            </w:tblGrid>
            <w:tr w:rsidR="000D512E" w:rsidRPr="000D512E" w:rsidTr="00663FC0">
              <w:trPr>
                <w:trHeight w:val="330"/>
              </w:trPr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512E" w:rsidRPr="000D512E" w:rsidRDefault="00FA2EC0" w:rsidP="00FA2EC0">
                  <w:pPr>
                    <w:spacing w:after="0" w:line="240" w:lineRule="auto"/>
                    <w:ind w:right="1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23 мая </w:t>
                  </w:r>
                  <w:r w:rsidR="0095257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="0095257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12E" w:rsidRPr="000D512E" w:rsidRDefault="000D512E" w:rsidP="000D5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D51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№ 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512E" w:rsidRPr="000D512E" w:rsidRDefault="00FA2EC0" w:rsidP="000D512E">
                  <w:pPr>
                    <w:spacing w:after="0" w:line="240" w:lineRule="auto"/>
                    <w:ind w:left="-2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197</w:t>
                  </w:r>
                </w:p>
              </w:tc>
            </w:tr>
          </w:tbl>
          <w:p w:rsidR="000D512E" w:rsidRPr="000D512E" w:rsidRDefault="000D512E" w:rsidP="000D512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Новосиль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5"/>
            </w:tblGrid>
            <w:tr w:rsidR="000D512E" w:rsidRPr="000D512E" w:rsidTr="000D512E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12E" w:rsidRPr="000D512E" w:rsidRDefault="000D512E" w:rsidP="000D5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D5FE9" w:rsidRPr="004D5FE9" w:rsidRDefault="004D5FE9" w:rsidP="004D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6313" w:rsidRPr="004D5FE9" w:rsidRDefault="00E86313" w:rsidP="004D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5F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4D5FE9" w:rsidRPr="004D5F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 организации и проведении мероприятий, посвященных празднованию</w:t>
      </w:r>
      <w:r w:rsidRPr="004D5F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Дня</w:t>
      </w:r>
      <w:r w:rsidR="004D5FE9" w:rsidRPr="004D5F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Новосильского </w:t>
      </w:r>
      <w:r w:rsidRPr="004D5F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  <w:r w:rsidR="004D5FE9" w:rsidRPr="004D5F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202</w:t>
      </w:r>
      <w:r w:rsidR="00E15F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4D5FE9" w:rsidRPr="004D5F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</w:t>
      </w:r>
    </w:p>
    <w:p w:rsidR="004D5FE9" w:rsidRPr="004D5FE9" w:rsidRDefault="004D5FE9" w:rsidP="004D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6DEF" w:rsidRDefault="000D512E" w:rsidP="005E0E78">
      <w:pPr>
        <w:widowControl w:val="0"/>
        <w:suppressAutoHyphens/>
        <w:spacing w:after="0" w:line="30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0D512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>Руководствуясь Федеральным законом от 06.10.200</w:t>
      </w:r>
      <w:r w:rsidR="00DF702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>3</w:t>
      </w:r>
      <w:r w:rsidRPr="000D512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г. № 131-ФЗ «Об общих принципах организации местного самоуправления в Российской Федерации», </w:t>
      </w:r>
      <w:r w:rsidRPr="00B36DEF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eastAsia="ru-RU" w:bidi="hi-IN"/>
        </w:rPr>
        <w:t xml:space="preserve">Уставом Новосильского района Орловской области, в целях  </w:t>
      </w:r>
      <w:r w:rsidRPr="000D512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>сохранения и возрождения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исторических, культурных и </w:t>
      </w:r>
      <w:r w:rsidRPr="000D512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народных традиций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Новосильского района</w:t>
      </w:r>
      <w:r w:rsidRPr="000D512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, организации культурного отдыха жителей </w:t>
      </w:r>
      <w:r w:rsidR="00B36DE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и гостей Новосильского </w:t>
      </w:r>
      <w:r w:rsidRPr="000D512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района, своевременной </w:t>
      </w: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координации деятельности отделов и структурных подразделений администрации района, администраций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сельских поселений и г. Новосиль</w:t>
      </w: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трудовых коллективов предприятий и учреждений всех форм собственности, общественных организаций,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0D512E">
        <w:rPr>
          <w:rFonts w:ascii="Liberation Serif" w:eastAsia="Lucida Sans Unicode" w:hAnsi="Liberation Serif" w:cs="Mangal"/>
          <w:kern w:val="2"/>
          <w:sz w:val="28"/>
          <w:szCs w:val="28"/>
          <w:lang w:eastAsia="zh-CN" w:bidi="hi-IN"/>
        </w:rPr>
        <w:t>администрация Новосильского района</w:t>
      </w:r>
      <w:r>
        <w:rPr>
          <w:rFonts w:ascii="Liberation Serif" w:eastAsia="Lucida Sans Unicode" w:hAnsi="Liberation Serif" w:cs="Mangal"/>
          <w:kern w:val="2"/>
          <w:sz w:val="28"/>
          <w:szCs w:val="28"/>
          <w:lang w:eastAsia="zh-CN" w:bidi="hi-IN"/>
        </w:rPr>
        <w:t xml:space="preserve"> </w:t>
      </w:r>
      <w:r w:rsidRPr="000D512E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</w:t>
      </w:r>
    </w:p>
    <w:p w:rsidR="000D512E" w:rsidRPr="000D512E" w:rsidRDefault="000D512E" w:rsidP="005E0E78">
      <w:pPr>
        <w:widowControl w:val="0"/>
        <w:suppressAutoHyphens/>
        <w:spacing w:after="0" w:line="300" w:lineRule="auto"/>
        <w:ind w:firstLine="708"/>
        <w:jc w:val="both"/>
        <w:rPr>
          <w:rFonts w:ascii="Liberation Serif" w:eastAsia="Lucida Sans Unicode" w:hAnsi="Liberation Serif" w:cs="Mangal"/>
          <w:kern w:val="2"/>
          <w:sz w:val="28"/>
          <w:szCs w:val="28"/>
          <w:lang w:eastAsia="zh-CN" w:bidi="hi-IN"/>
        </w:rPr>
      </w:pPr>
      <w:proofErr w:type="gramStart"/>
      <w:r w:rsidRPr="000D512E">
        <w:rPr>
          <w:rFonts w:ascii="Liberation Serif" w:eastAsia="Lucida Sans Unicode" w:hAnsi="Liberation Serif" w:cs="Mangal"/>
          <w:kern w:val="2"/>
          <w:sz w:val="28"/>
          <w:szCs w:val="28"/>
          <w:lang w:eastAsia="zh-CN" w:bidi="hi-IN"/>
        </w:rPr>
        <w:t>п</w:t>
      </w:r>
      <w:proofErr w:type="gramEnd"/>
      <w:r w:rsidRPr="000D512E">
        <w:rPr>
          <w:rFonts w:ascii="Liberation Serif" w:eastAsia="Lucida Sans Unicode" w:hAnsi="Liberation Serif" w:cs="Mangal"/>
          <w:kern w:val="2"/>
          <w:sz w:val="28"/>
          <w:szCs w:val="28"/>
          <w:lang w:eastAsia="zh-CN" w:bidi="hi-IN"/>
        </w:rPr>
        <w:t xml:space="preserve"> о с т а н о в л я е т:</w:t>
      </w:r>
    </w:p>
    <w:p w:rsidR="00E86313" w:rsidRPr="00AF3E6A" w:rsidRDefault="00E86313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Провести </w:t>
      </w:r>
      <w:r w:rsidR="00E15FE0" w:rsidRPr="00E15FE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D5FE9" w:rsidRPr="00E1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E1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B935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4D5FE9"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День Новосильского </w:t>
      </w: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 с соблюдением</w:t>
      </w:r>
    </w:p>
    <w:p w:rsidR="00E86313" w:rsidRPr="00AF3E6A" w:rsidRDefault="00E86313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санитарно-эпидемиологических требований</w:t>
      </w:r>
      <w:r w:rsidR="004D5FE9"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необходимых мер безопасности</w:t>
      </w: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86313" w:rsidRPr="000D512E" w:rsidRDefault="00AF3E6A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Определить места проведения праздничных мероприятий:</w:t>
      </w:r>
    </w:p>
    <w:p w:rsidR="00E86313" w:rsidRDefault="00AF3E6A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центральная площадь г. Новосиль</w:t>
      </w:r>
      <w:r w:rsidR="00723B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723BEC" w:rsidRPr="000D512E" w:rsidRDefault="00723BEC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ММБУК «Новосильское КДО»;</w:t>
      </w:r>
    </w:p>
    <w:p w:rsidR="00E86313" w:rsidRPr="000D512E" w:rsidRDefault="00E86313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723B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парк культуры и отдыха г. Новосиль</w:t>
      </w:r>
      <w:r w:rsidR="00723B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F3E6A" w:rsidRPr="000D512E" w:rsidRDefault="009B36CA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Утвердить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AF3E6A" w:rsidRPr="000D512E" w:rsidRDefault="009B36CA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.1.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состав организац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ионного комитета (Приложение</w:t>
      </w:r>
      <w:r w:rsidR="00D86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1);</w:t>
      </w:r>
    </w:p>
    <w:p w:rsidR="00AF3E6A" w:rsidRPr="000D512E" w:rsidRDefault="009B36CA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.2.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программу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вных мероприятий (Приложение </w:t>
      </w:r>
      <w:r w:rsidR="00D86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2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:rsidR="00E86313" w:rsidRPr="000D512E" w:rsidRDefault="009B36CA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.3.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смет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расходов по подготовке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проведению мероприятий, посвященных празднованию Дня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Новосильского 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  <w:r w:rsidR="00D86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(Приложение № 3)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C2757" w:rsidRPr="008C2757" w:rsidRDefault="009B36CA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8C2757" w:rsidRPr="008C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.Возложить на Оргкомитет координацию деятельности органов местного самоуправления, предприятий, организаций, учреждений всех форм собственности, общественных организаций по подготовке и проведению праздничных мероприятий. </w:t>
      </w:r>
    </w:p>
    <w:p w:rsidR="008C2757" w:rsidRPr="008C2757" w:rsidRDefault="008C2757" w:rsidP="005E0E7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5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Начальнику отдела культуры и архивног</w:t>
      </w:r>
      <w:r w:rsidR="0033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дела (Дорофеева С. П.) </w:t>
      </w:r>
      <w:r w:rsidRPr="008C27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праздничных мероприятий согласно утвержденному плану.</w:t>
      </w:r>
    </w:p>
    <w:p w:rsidR="00E86313" w:rsidRPr="009B36CA" w:rsidRDefault="008C2757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9B36CA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86313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Предложить организациям и предприятиям различных форм собственности</w:t>
      </w:r>
      <w:r w:rsid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6313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принять участие в организации подготовки и проведения мероприятий,</w:t>
      </w:r>
      <w:r w:rsid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6313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посвященных празднованию Дня района.</w:t>
      </w:r>
    </w:p>
    <w:p w:rsidR="00E86313" w:rsidRPr="009B36CA" w:rsidRDefault="008C2757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9B36CA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86313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Рекомендовать:</w:t>
      </w:r>
    </w:p>
    <w:p w:rsidR="00F872B1" w:rsidRPr="009B36CA" w:rsidRDefault="008C2757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E86313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.1. </w:t>
      </w:r>
      <w:r w:rsidR="00262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Главам сельских поселений </w:t>
      </w:r>
      <w:r w:rsidR="00AF3E6A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организовать работу выставок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экспозиций, </w:t>
      </w:r>
      <w:r w:rsidR="00D86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представляющих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истори</w:t>
      </w:r>
      <w:r w:rsidR="00D86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="00262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культуру, быт 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поселения</w:t>
      </w:r>
      <w:r w:rsidR="00262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D86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F872B1" w:rsidRPr="0028439B" w:rsidRDefault="008C2757" w:rsidP="00262A71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F872B1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.2. БУЗ Орловской области «</w:t>
      </w:r>
      <w:proofErr w:type="spellStart"/>
      <w:r w:rsid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Новосильская</w:t>
      </w:r>
      <w:proofErr w:type="spellEnd"/>
      <w:r w:rsid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ЦРБ» (</w:t>
      </w:r>
      <w:proofErr w:type="spellStart"/>
      <w:r w:rsidR="00B935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Тюлякова</w:t>
      </w:r>
      <w:proofErr w:type="spellEnd"/>
      <w:r w:rsidR="00B935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="00A009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B935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A009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872B1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262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872B1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 дежурство службы «скорая помощь» во время проведения</w:t>
      </w:r>
      <w:r w:rsidR="00262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872B1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праздничных мероприятий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D512E" w:rsidRPr="002843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439B" w:rsidRPr="002843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512E" w:rsidRPr="0028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</w:t>
      </w:r>
      <w:r w:rsidR="00B935D3" w:rsidRPr="002843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512E" w:rsidRPr="0028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872B1" w:rsidRPr="009B36CA" w:rsidRDefault="008C2757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F872B1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.3. 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 МВД России «Новосильское» (Гаранин В.С.)</w:t>
      </w:r>
      <w:r w:rsidR="00F872B1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обеспечить охрану общественного порядка во время проведения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872B1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праздничных мероприятий.</w:t>
      </w:r>
    </w:p>
    <w:p w:rsidR="00F872B1" w:rsidRPr="008C2757" w:rsidRDefault="008C2757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.4. </w:t>
      </w:r>
      <w:r w:rsidR="009525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 ЧП СОФПСГУ МЧС России по Орловской области</w:t>
      </w:r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36CA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28 (</w:t>
      </w:r>
      <w:r w:rsidR="00D01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Самохин А. И.</w:t>
      </w:r>
      <w:r w:rsidR="009B36CA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принять необходимые меры по организации </w:t>
      </w:r>
      <w:proofErr w:type="gramStart"/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proofErr w:type="gramEnd"/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пожарной безопасностью в местах проведения праздничных мероприятий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обеспечить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оперативное реагирование на возможные чрезвычайные ситуации.</w:t>
      </w:r>
    </w:p>
    <w:p w:rsidR="00332D65" w:rsidRDefault="00332D65" w:rsidP="005E0E7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D65">
        <w:rPr>
          <w:rFonts w:ascii="Times New Roman" w:hAnsi="Times New Roman" w:cs="Times New Roman"/>
          <w:sz w:val="28"/>
          <w:szCs w:val="28"/>
        </w:rPr>
        <w:t>8.</w:t>
      </w:r>
      <w:r w:rsidR="00262A71">
        <w:rPr>
          <w:rFonts w:ascii="Times New Roman" w:hAnsi="Times New Roman" w:cs="Times New Roman"/>
          <w:sz w:val="28"/>
          <w:szCs w:val="28"/>
        </w:rPr>
        <w:t>Опубликовать</w:t>
      </w:r>
      <w:r w:rsidRPr="00332D65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администрации Новосильского района в сети «Интернет».</w:t>
      </w:r>
    </w:p>
    <w:p w:rsidR="005E0E78" w:rsidRDefault="00B36DEF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5E0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организационно-контрольной работы и делопроизводства (</w:t>
      </w:r>
      <w:proofErr w:type="spellStart"/>
      <w:r w:rsidR="005E0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Слободчикова</w:t>
      </w:r>
      <w:proofErr w:type="spellEnd"/>
      <w:r w:rsidR="005E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А.Н.) обеспечить размещение в средствах массовой информации и на официальном сайте администрации Новосильского района в сети Интернет информации о проведении Дня Новосильского района.</w:t>
      </w:r>
    </w:p>
    <w:p w:rsidR="00332D65" w:rsidRPr="00332D65" w:rsidRDefault="005E0E78" w:rsidP="005E0E7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2D65" w:rsidRPr="00332D6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32D65" w:rsidRPr="00332D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2D65" w:rsidRPr="00332D65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оставляю за собой.</w:t>
      </w:r>
    </w:p>
    <w:p w:rsidR="00332D65" w:rsidRPr="0095257B" w:rsidRDefault="00332D65" w:rsidP="005E0E7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57" w:rsidRDefault="00B935D3" w:rsidP="0095257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95257B" w:rsidRPr="0095257B">
        <w:rPr>
          <w:rFonts w:ascii="Times New Roman" w:hAnsi="Times New Roman" w:cs="Times New Roman"/>
          <w:sz w:val="28"/>
          <w:szCs w:val="28"/>
        </w:rPr>
        <w:t xml:space="preserve">Новосильского района                    </w:t>
      </w:r>
      <w:r w:rsidR="0095257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 Н. Демин</w:t>
      </w:r>
    </w:p>
    <w:p w:rsidR="00B935D3" w:rsidRDefault="00B935D3" w:rsidP="0095257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F470EE" w:rsidRPr="00573D7B" w:rsidRDefault="00F470EE" w:rsidP="00F470EE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36DEF">
        <w:rPr>
          <w:rFonts w:ascii="Times New Roman" w:hAnsi="Times New Roman" w:cs="Times New Roman"/>
          <w:sz w:val="28"/>
          <w:szCs w:val="28"/>
        </w:rPr>
        <w:t>1</w:t>
      </w:r>
    </w:p>
    <w:p w:rsidR="00F470EE" w:rsidRPr="00573D7B" w:rsidRDefault="00F470EE" w:rsidP="00F470EE">
      <w:pPr>
        <w:spacing w:after="0" w:line="30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470EE" w:rsidRPr="00573D7B" w:rsidRDefault="00F470EE" w:rsidP="00F470EE">
      <w:pPr>
        <w:spacing w:after="0" w:line="30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t xml:space="preserve">    Новосильского района</w:t>
      </w:r>
    </w:p>
    <w:p w:rsidR="00F470EE" w:rsidRDefault="00B935D3" w:rsidP="00F470EE">
      <w:pPr>
        <w:spacing w:after="0" w:line="30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23.</w:t>
      </w:r>
      <w:r w:rsidR="00F470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F470E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470EE">
        <w:rPr>
          <w:rFonts w:ascii="Times New Roman" w:hAnsi="Times New Roman" w:cs="Times New Roman"/>
          <w:sz w:val="28"/>
          <w:szCs w:val="28"/>
        </w:rPr>
        <w:t xml:space="preserve"> г. </w:t>
      </w:r>
      <w:r w:rsidR="008C3DFA">
        <w:rPr>
          <w:rFonts w:ascii="Times New Roman" w:hAnsi="Times New Roman" w:cs="Times New Roman"/>
          <w:sz w:val="28"/>
          <w:szCs w:val="28"/>
        </w:rPr>
        <w:t xml:space="preserve"> </w:t>
      </w:r>
      <w:r w:rsidR="0028439B">
        <w:rPr>
          <w:rFonts w:ascii="Times New Roman" w:hAnsi="Times New Roman" w:cs="Times New Roman"/>
          <w:sz w:val="28"/>
          <w:szCs w:val="28"/>
        </w:rPr>
        <w:t>№ 197</w:t>
      </w:r>
    </w:p>
    <w:p w:rsidR="00F470EE" w:rsidRPr="00573D7B" w:rsidRDefault="00F470EE" w:rsidP="00F470EE">
      <w:pPr>
        <w:spacing w:after="0" w:line="30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F470EE" w:rsidRPr="00573D7B" w:rsidRDefault="00F470EE" w:rsidP="00F470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t>СОСТАВ</w:t>
      </w:r>
    </w:p>
    <w:p w:rsidR="00F470EE" w:rsidRPr="00573D7B" w:rsidRDefault="00F470EE" w:rsidP="00F470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подготовке и проведению праздничных мероприятий, посвященных </w:t>
      </w:r>
      <w:r>
        <w:rPr>
          <w:rFonts w:ascii="Times New Roman" w:hAnsi="Times New Roman" w:cs="Times New Roman"/>
          <w:sz w:val="28"/>
          <w:szCs w:val="28"/>
        </w:rPr>
        <w:t>Дню Новосильского района в 202</w:t>
      </w:r>
      <w:r w:rsidR="002843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470EE" w:rsidRDefault="00F470EE" w:rsidP="00F470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4360"/>
      </w:tblGrid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470EE" w:rsidRPr="005803BD" w:rsidRDefault="00F470EE" w:rsidP="003F4D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3BD">
              <w:rPr>
                <w:rFonts w:ascii="Times New Roman" w:hAnsi="Times New Roman" w:cs="Times New Roman"/>
                <w:sz w:val="28"/>
                <w:szCs w:val="28"/>
              </w:rPr>
              <w:t>Демин Евгений Николаевич</w:t>
            </w:r>
          </w:p>
        </w:tc>
        <w:tc>
          <w:tcPr>
            <w:tcW w:w="4360" w:type="dxa"/>
          </w:tcPr>
          <w:p w:rsidR="00F470EE" w:rsidRPr="00E1551A" w:rsidRDefault="00F470EE" w:rsidP="003F4D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51A">
              <w:rPr>
                <w:rFonts w:ascii="Times New Roman" w:hAnsi="Times New Roman" w:cs="Times New Roman"/>
                <w:sz w:val="28"/>
                <w:szCs w:val="28"/>
              </w:rPr>
              <w:t>Глава Новосильского района, председатель организационного комитета;</w:t>
            </w:r>
          </w:p>
        </w:tc>
      </w:tr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470EE" w:rsidRPr="005803BD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3BD">
              <w:rPr>
                <w:rFonts w:ascii="Times New Roman" w:hAnsi="Times New Roman" w:cs="Times New Roman"/>
                <w:sz w:val="28"/>
                <w:szCs w:val="28"/>
              </w:rPr>
              <w:t>Трусов Юрий Валерьевич</w:t>
            </w:r>
          </w:p>
        </w:tc>
        <w:tc>
          <w:tcPr>
            <w:tcW w:w="4360" w:type="dxa"/>
          </w:tcPr>
          <w:p w:rsidR="00F470EE" w:rsidRPr="00E1551A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51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Новосильского района, заместитель председателя организационного комитета;</w:t>
            </w:r>
          </w:p>
        </w:tc>
      </w:tr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470EE" w:rsidRPr="005803BD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BD">
              <w:rPr>
                <w:rFonts w:ascii="Times New Roman" w:hAnsi="Times New Roman" w:cs="Times New Roman"/>
                <w:sz w:val="28"/>
                <w:szCs w:val="28"/>
              </w:rPr>
              <w:t>Сыцевич</w:t>
            </w:r>
            <w:proofErr w:type="spellEnd"/>
            <w:r w:rsidRPr="005803BD"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4360" w:type="dxa"/>
          </w:tcPr>
          <w:p w:rsidR="00F470EE" w:rsidRPr="00E1551A" w:rsidRDefault="00A0097A" w:rsidP="00A0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470EE" w:rsidRPr="00E1551A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 Г</w:t>
            </w:r>
            <w:r w:rsidR="00F470EE" w:rsidRPr="00E1551A">
              <w:rPr>
                <w:rFonts w:ascii="Times New Roman" w:hAnsi="Times New Roman" w:cs="Times New Roman"/>
                <w:sz w:val="28"/>
                <w:szCs w:val="28"/>
              </w:rPr>
              <w:t>лавы администрации Новосильского района по социальным вопросам</w:t>
            </w:r>
          </w:p>
        </w:tc>
      </w:tr>
      <w:tr w:rsidR="00F470EE" w:rsidTr="003F4D7E">
        <w:tc>
          <w:tcPr>
            <w:tcW w:w="1384" w:type="dxa"/>
          </w:tcPr>
          <w:p w:rsidR="00F470EE" w:rsidRDefault="00B72997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470EE" w:rsidRPr="005803BD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BD">
              <w:rPr>
                <w:rFonts w:ascii="Times New Roman" w:hAnsi="Times New Roman" w:cs="Times New Roman"/>
                <w:sz w:val="28"/>
                <w:szCs w:val="28"/>
              </w:rPr>
              <w:t>Слободчикова</w:t>
            </w:r>
            <w:proofErr w:type="spellEnd"/>
            <w:r w:rsidRPr="005803BD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4360" w:type="dxa"/>
          </w:tcPr>
          <w:p w:rsidR="00F470EE" w:rsidRPr="00E1551A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51A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организационно-контрольной работы и делопроизводства, секретарь оргкомитета</w:t>
            </w:r>
          </w:p>
        </w:tc>
      </w:tr>
      <w:tr w:rsidR="00F470EE" w:rsidTr="003F4D7E">
        <w:tc>
          <w:tcPr>
            <w:tcW w:w="1384" w:type="dxa"/>
          </w:tcPr>
          <w:p w:rsidR="00F470EE" w:rsidRDefault="00B72997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F470EE" w:rsidRPr="005803BD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3BD">
              <w:rPr>
                <w:rFonts w:ascii="Times New Roman" w:hAnsi="Times New Roman" w:cs="Times New Roman"/>
                <w:sz w:val="28"/>
                <w:szCs w:val="28"/>
              </w:rPr>
              <w:t>Дорофеева Светлана Петровна</w:t>
            </w:r>
          </w:p>
        </w:tc>
        <w:tc>
          <w:tcPr>
            <w:tcW w:w="4360" w:type="dxa"/>
          </w:tcPr>
          <w:p w:rsidR="00F470EE" w:rsidRPr="00E1551A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51A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 и архивного дела администрации Новосильского района</w:t>
            </w:r>
          </w:p>
        </w:tc>
      </w:tr>
      <w:tr w:rsidR="00F470EE" w:rsidTr="003F4D7E">
        <w:tc>
          <w:tcPr>
            <w:tcW w:w="1384" w:type="dxa"/>
          </w:tcPr>
          <w:p w:rsidR="00F470EE" w:rsidRDefault="00B72997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F470EE" w:rsidRPr="005803BD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3BD">
              <w:rPr>
                <w:rFonts w:ascii="Times New Roman" w:hAnsi="Times New Roman" w:cs="Times New Roman"/>
                <w:sz w:val="28"/>
                <w:szCs w:val="28"/>
              </w:rPr>
              <w:t>Ушакова Елена Александровна</w:t>
            </w:r>
          </w:p>
        </w:tc>
        <w:tc>
          <w:tcPr>
            <w:tcW w:w="4360" w:type="dxa"/>
          </w:tcPr>
          <w:p w:rsidR="00F470EE" w:rsidRPr="00E1551A" w:rsidRDefault="00A0097A" w:rsidP="00A0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470EE" w:rsidRPr="00E1551A">
              <w:rPr>
                <w:rFonts w:ascii="Times New Roman" w:hAnsi="Times New Roman" w:cs="Times New Roman"/>
                <w:sz w:val="28"/>
                <w:szCs w:val="28"/>
              </w:rPr>
              <w:t>ачальник отдела  общего образования, молодежной политики и спорта администрации Новосильского района</w:t>
            </w:r>
          </w:p>
        </w:tc>
      </w:tr>
      <w:tr w:rsidR="00F470EE" w:rsidTr="003F4D7E">
        <w:tc>
          <w:tcPr>
            <w:tcW w:w="1384" w:type="dxa"/>
          </w:tcPr>
          <w:p w:rsidR="00F470EE" w:rsidRDefault="00B72997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23BEC" w:rsidRDefault="00723BEC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EC" w:rsidRDefault="00723BEC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EC" w:rsidRDefault="00B72997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23BEC" w:rsidRDefault="00723BEC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EC" w:rsidRDefault="00723BEC" w:rsidP="00723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23BEC" w:rsidRDefault="00B72997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Копылова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Зосимовна</w:t>
            </w:r>
            <w:proofErr w:type="spellEnd"/>
          </w:p>
          <w:p w:rsidR="00723BEC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EC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EC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Демиденко Михаил Иванович</w:t>
            </w:r>
          </w:p>
          <w:p w:rsidR="00723BEC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EC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EC" w:rsidRPr="005803BD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470EE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51A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 ветеранов войны, труда и правоохранительных органов</w:t>
            </w:r>
          </w:p>
          <w:p w:rsidR="00723BEC" w:rsidRPr="00E1551A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Новосильские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вести»</w:t>
            </w:r>
          </w:p>
        </w:tc>
      </w:tr>
      <w:tr w:rsidR="00F470EE" w:rsidTr="003F4D7E">
        <w:tc>
          <w:tcPr>
            <w:tcW w:w="1384" w:type="dxa"/>
          </w:tcPr>
          <w:p w:rsidR="00F470EE" w:rsidRDefault="00B72997" w:rsidP="00723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Сигачёв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Павлович</w:t>
            </w:r>
          </w:p>
        </w:tc>
        <w:tc>
          <w:tcPr>
            <w:tcW w:w="4360" w:type="dxa"/>
          </w:tcPr>
          <w:p w:rsidR="00F470EE" w:rsidRPr="00E1551A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0EE" w:rsidTr="003F4D7E">
        <w:tc>
          <w:tcPr>
            <w:tcW w:w="1384" w:type="dxa"/>
          </w:tcPr>
          <w:p w:rsidR="00F470EE" w:rsidRDefault="00723BEC" w:rsidP="00B7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9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r w:rsidRPr="00D039A4">
              <w:rPr>
                <w:rFonts w:ascii="Times New Roman" w:hAnsi="Times New Roman"/>
                <w:sz w:val="28"/>
                <w:szCs w:val="28"/>
              </w:rPr>
              <w:t>Семенов Юрий Владимирович</w:t>
            </w: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470EE" w:rsidTr="003F4D7E">
        <w:tc>
          <w:tcPr>
            <w:tcW w:w="1384" w:type="dxa"/>
          </w:tcPr>
          <w:p w:rsidR="00F470EE" w:rsidRDefault="00723BEC" w:rsidP="00B7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r w:rsidRPr="00D039A4">
              <w:rPr>
                <w:rFonts w:ascii="Times New Roman" w:hAnsi="Times New Roman"/>
                <w:sz w:val="28"/>
                <w:szCs w:val="28"/>
              </w:rPr>
              <w:t>Архипов Сергей Николаевич</w:t>
            </w: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Вяжевского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470EE" w:rsidTr="003F4D7E">
        <w:tc>
          <w:tcPr>
            <w:tcW w:w="1384" w:type="dxa"/>
          </w:tcPr>
          <w:p w:rsidR="00F470EE" w:rsidRDefault="00723BEC" w:rsidP="00B7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r w:rsidRPr="00D039A4">
              <w:rPr>
                <w:rFonts w:ascii="Times New Roman" w:hAnsi="Times New Roman"/>
                <w:sz w:val="28"/>
                <w:szCs w:val="28"/>
              </w:rPr>
              <w:t>Ануфриев Анатолий Иванович</w:t>
            </w: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Глубковского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470EE" w:rsidTr="003F4D7E">
        <w:tc>
          <w:tcPr>
            <w:tcW w:w="1384" w:type="dxa"/>
          </w:tcPr>
          <w:p w:rsidR="00F470EE" w:rsidRDefault="00723BEC" w:rsidP="00B7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9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9A4">
              <w:rPr>
                <w:rFonts w:ascii="Times New Roman" w:hAnsi="Times New Roman"/>
                <w:sz w:val="28"/>
                <w:szCs w:val="28"/>
              </w:rPr>
              <w:t>Болмат</w:t>
            </w:r>
            <w:proofErr w:type="spellEnd"/>
            <w:r w:rsidRPr="00D039A4">
              <w:rPr>
                <w:rFonts w:ascii="Times New Roman" w:hAnsi="Times New Roman"/>
                <w:sz w:val="28"/>
                <w:szCs w:val="28"/>
              </w:rPr>
              <w:t xml:space="preserve"> Валерий Анатольевич</w:t>
            </w: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470EE" w:rsidTr="003F4D7E">
        <w:tc>
          <w:tcPr>
            <w:tcW w:w="1384" w:type="dxa"/>
          </w:tcPr>
          <w:p w:rsidR="00F470EE" w:rsidRDefault="00B72997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F470EE" w:rsidRPr="00D039A4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9A4">
              <w:rPr>
                <w:rFonts w:ascii="Times New Roman" w:hAnsi="Times New Roman"/>
                <w:sz w:val="28"/>
                <w:szCs w:val="28"/>
              </w:rPr>
              <w:t>Должиков</w:t>
            </w:r>
            <w:proofErr w:type="spellEnd"/>
            <w:r w:rsidRPr="00D039A4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r w:rsidRPr="00D039A4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Зареченского сельского поселения</w:t>
            </w:r>
          </w:p>
        </w:tc>
      </w:tr>
      <w:tr w:rsidR="00F470EE" w:rsidTr="003F4D7E">
        <w:tc>
          <w:tcPr>
            <w:tcW w:w="1384" w:type="dxa"/>
          </w:tcPr>
          <w:p w:rsidR="00F470EE" w:rsidRDefault="00B72997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F470EE" w:rsidRPr="00D039A4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9A4">
              <w:rPr>
                <w:rFonts w:ascii="Times New Roman" w:hAnsi="Times New Roman"/>
                <w:sz w:val="28"/>
                <w:szCs w:val="28"/>
              </w:rPr>
              <w:t>Мурлыкина</w:t>
            </w:r>
            <w:proofErr w:type="spellEnd"/>
            <w:r w:rsidRPr="00D039A4"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Петушенского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3686D" w:rsidRDefault="0023686D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86D" w:rsidRDefault="0023686D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86D" w:rsidRDefault="0023686D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86D" w:rsidRDefault="0023686D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86D" w:rsidRDefault="0023686D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86D" w:rsidRPr="0023686D" w:rsidRDefault="0023686D" w:rsidP="003F4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6D">
              <w:rPr>
                <w:rFonts w:ascii="Times New Roman" w:hAnsi="Times New Roman" w:cs="Times New Roman"/>
              </w:rPr>
              <w:t>получено согласие на  размещение персональных данных  (в соответствии с п.7 ст. 14</w:t>
            </w:r>
            <w:r w:rsidR="008C3DFA">
              <w:rPr>
                <w:rFonts w:ascii="Times New Roman" w:hAnsi="Times New Roman" w:cs="Times New Roman"/>
              </w:rPr>
              <w:t xml:space="preserve"> </w:t>
            </w:r>
            <w:r w:rsidRPr="0023686D">
              <w:rPr>
                <w:rFonts w:ascii="Times New Roman" w:hAnsi="Times New Roman" w:cs="Times New Roman"/>
              </w:rPr>
              <w:t>Федерального закона от 27.07.2006 г. №152-ФЗ «О персональных данных»)</w:t>
            </w:r>
          </w:p>
        </w:tc>
      </w:tr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70EE" w:rsidRPr="00573D7B" w:rsidRDefault="00F470EE" w:rsidP="00F470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2A71" w:rsidRDefault="00262A71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Pr="00573D7B" w:rsidRDefault="007D414C" w:rsidP="007D414C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D414C" w:rsidRPr="00573D7B" w:rsidRDefault="007D414C" w:rsidP="007D414C">
      <w:pPr>
        <w:spacing w:after="0" w:line="30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D414C" w:rsidRPr="00573D7B" w:rsidRDefault="007D414C" w:rsidP="007D414C">
      <w:pPr>
        <w:spacing w:after="0" w:line="30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t xml:space="preserve">    Новосильского района</w:t>
      </w:r>
    </w:p>
    <w:p w:rsidR="007D414C" w:rsidRDefault="007D414C" w:rsidP="007D414C">
      <w:pPr>
        <w:spacing w:after="0" w:line="30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</w:t>
      </w:r>
      <w:r w:rsidR="00B7299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729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729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8C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8439B">
        <w:rPr>
          <w:rFonts w:ascii="Times New Roman" w:hAnsi="Times New Roman" w:cs="Times New Roman"/>
          <w:sz w:val="28"/>
          <w:szCs w:val="28"/>
        </w:rPr>
        <w:t>197</w:t>
      </w:r>
    </w:p>
    <w:p w:rsidR="008C3DFA" w:rsidRDefault="007D414C" w:rsidP="007D414C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A436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7D414C" w:rsidRPr="00A4369F" w:rsidRDefault="007D414C" w:rsidP="008C3DFA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9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D414C" w:rsidRPr="00A4369F" w:rsidRDefault="007D414C" w:rsidP="007D414C">
      <w:pPr>
        <w:spacing w:after="0" w:line="30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4369F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r w:rsidRPr="0028439B">
        <w:rPr>
          <w:rFonts w:ascii="Times New Roman" w:hAnsi="Times New Roman" w:cs="Times New Roman"/>
          <w:b/>
          <w:sz w:val="28"/>
          <w:szCs w:val="28"/>
        </w:rPr>
        <w:t>на 1</w:t>
      </w:r>
      <w:r w:rsidR="0028439B" w:rsidRPr="0028439B">
        <w:rPr>
          <w:rFonts w:ascii="Times New Roman" w:hAnsi="Times New Roman" w:cs="Times New Roman"/>
          <w:b/>
          <w:sz w:val="28"/>
          <w:szCs w:val="28"/>
        </w:rPr>
        <w:t>1</w:t>
      </w:r>
      <w:r w:rsidRPr="0028439B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A4369F">
        <w:rPr>
          <w:rFonts w:ascii="Times New Roman" w:hAnsi="Times New Roman" w:cs="Times New Roman"/>
          <w:b/>
          <w:sz w:val="28"/>
          <w:szCs w:val="28"/>
        </w:rPr>
        <w:t>202</w:t>
      </w:r>
      <w:r w:rsidR="00B72997">
        <w:rPr>
          <w:rFonts w:ascii="Times New Roman" w:hAnsi="Times New Roman" w:cs="Times New Roman"/>
          <w:b/>
          <w:sz w:val="28"/>
          <w:szCs w:val="28"/>
        </w:rPr>
        <w:t>5</w:t>
      </w:r>
      <w:r w:rsidRPr="00A436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D414C" w:rsidRDefault="007D414C" w:rsidP="007D414C">
      <w:pPr>
        <w:spacing w:after="0" w:line="30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94"/>
        <w:gridCol w:w="5077"/>
        <w:gridCol w:w="1985"/>
        <w:gridCol w:w="2976"/>
      </w:tblGrid>
      <w:tr w:rsidR="006D18B8" w:rsidTr="006D18B8">
        <w:tc>
          <w:tcPr>
            <w:tcW w:w="594" w:type="dxa"/>
          </w:tcPr>
          <w:p w:rsidR="007D414C" w:rsidRDefault="007D414C" w:rsidP="007D414C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7" w:type="dxa"/>
          </w:tcPr>
          <w:p w:rsidR="007D414C" w:rsidRDefault="007D414C" w:rsidP="007D414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7D414C" w:rsidRDefault="007D414C" w:rsidP="007D414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76" w:type="dxa"/>
          </w:tcPr>
          <w:p w:rsidR="007D414C" w:rsidRDefault="007D414C" w:rsidP="007D414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6D18B8" w:rsidRPr="00B04EE0" w:rsidTr="006D18B8">
        <w:tc>
          <w:tcPr>
            <w:tcW w:w="594" w:type="dxa"/>
          </w:tcPr>
          <w:p w:rsidR="007D414C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7" w:type="dxa"/>
          </w:tcPr>
          <w:p w:rsidR="007D414C" w:rsidRPr="00B04EE0" w:rsidRDefault="00E54BF2" w:rsidP="008632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детства</w:t>
            </w:r>
            <w:r w:rsidR="00863239">
              <w:rPr>
                <w:rFonts w:ascii="Times New Roman" w:hAnsi="Times New Roman" w:cs="Times New Roman"/>
                <w:sz w:val="24"/>
                <w:szCs w:val="24"/>
              </w:rPr>
              <w:t xml:space="preserve">  «Чебурашка в Новосиле</w:t>
            </w: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3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программе аниматоры,</w:t>
            </w:r>
            <w:r w:rsidR="00863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ростовая кукла Чебурашка, шоу мыльных пузырей) </w:t>
            </w:r>
          </w:p>
        </w:tc>
        <w:tc>
          <w:tcPr>
            <w:tcW w:w="1985" w:type="dxa"/>
          </w:tcPr>
          <w:p w:rsidR="007D414C" w:rsidRPr="00B04EE0" w:rsidRDefault="00852B55" w:rsidP="00E54BF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54B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E54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852B55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</w:t>
            </w:r>
          </w:p>
          <w:p w:rsidR="007D414C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г. Новосиль</w:t>
            </w:r>
          </w:p>
        </w:tc>
      </w:tr>
      <w:tr w:rsidR="006D18B8" w:rsidRPr="00B04EE0" w:rsidTr="006D18B8">
        <w:trPr>
          <w:trHeight w:val="991"/>
        </w:trPr>
        <w:tc>
          <w:tcPr>
            <w:tcW w:w="594" w:type="dxa"/>
          </w:tcPr>
          <w:p w:rsidR="00852B55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7" w:type="dxa"/>
          </w:tcPr>
          <w:p w:rsidR="00852B55" w:rsidRPr="00B04EE0" w:rsidRDefault="00E54BF2" w:rsidP="008632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воинскому захоронению  в г. Новосиль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Вечного огня </w:t>
            </w:r>
          </w:p>
        </w:tc>
        <w:tc>
          <w:tcPr>
            <w:tcW w:w="1985" w:type="dxa"/>
          </w:tcPr>
          <w:p w:rsidR="00852B55" w:rsidRPr="00B04EE0" w:rsidRDefault="00E54BF2" w:rsidP="00E54BF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976" w:type="dxa"/>
          </w:tcPr>
          <w:p w:rsidR="00852B55" w:rsidRPr="00B04EE0" w:rsidRDefault="00E54BF2" w:rsidP="00A4369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Сквер Победы</w:t>
            </w:r>
          </w:p>
        </w:tc>
      </w:tr>
      <w:tr w:rsidR="006D18B8" w:rsidRPr="00B04EE0" w:rsidTr="006D18B8">
        <w:trPr>
          <w:trHeight w:val="991"/>
        </w:trPr>
        <w:tc>
          <w:tcPr>
            <w:tcW w:w="594" w:type="dxa"/>
          </w:tcPr>
          <w:p w:rsidR="00E54BF2" w:rsidRPr="00B04EE0" w:rsidRDefault="00E54BF2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7" w:type="dxa"/>
          </w:tcPr>
          <w:p w:rsidR="00E54BF2" w:rsidRPr="00B04EE0" w:rsidRDefault="00E54BF2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Асисяй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Новосиля»</w:t>
            </w:r>
          </w:p>
        </w:tc>
        <w:tc>
          <w:tcPr>
            <w:tcW w:w="1985" w:type="dxa"/>
          </w:tcPr>
          <w:p w:rsidR="00E54BF2" w:rsidRPr="00B04EE0" w:rsidRDefault="006D18B8" w:rsidP="00E54BF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13-30</w:t>
            </w:r>
          </w:p>
        </w:tc>
        <w:tc>
          <w:tcPr>
            <w:tcW w:w="2976" w:type="dxa"/>
          </w:tcPr>
          <w:p w:rsidR="00E54BF2" w:rsidRPr="00B04EE0" w:rsidRDefault="00E54BF2" w:rsidP="00E54BF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</w:t>
            </w:r>
          </w:p>
          <w:p w:rsidR="00E54BF2" w:rsidRPr="00B04EE0" w:rsidRDefault="00E54BF2" w:rsidP="00E54BF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г. Новосиль</w:t>
            </w:r>
          </w:p>
        </w:tc>
      </w:tr>
      <w:tr w:rsidR="00E54BF2" w:rsidRPr="00B04EE0" w:rsidTr="006D18B8">
        <w:trPr>
          <w:trHeight w:val="991"/>
        </w:trPr>
        <w:tc>
          <w:tcPr>
            <w:tcW w:w="594" w:type="dxa"/>
          </w:tcPr>
          <w:p w:rsidR="00E54BF2" w:rsidRDefault="00E54BF2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7" w:type="dxa"/>
          </w:tcPr>
          <w:p w:rsidR="00E54BF2" w:rsidRDefault="00E54BF2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Фотовыставка, посвященная 870-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BF2" w:rsidRDefault="00E54BF2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Новосиль</w:t>
            </w:r>
            <w:r w:rsidR="006D18B8">
              <w:rPr>
                <w:rFonts w:ascii="Times New Roman" w:hAnsi="Times New Roman" w:cs="Times New Roman"/>
                <w:sz w:val="24"/>
                <w:szCs w:val="24"/>
              </w:rPr>
              <w:t xml:space="preserve"> «Наш любимый город»</w:t>
            </w:r>
          </w:p>
        </w:tc>
        <w:tc>
          <w:tcPr>
            <w:tcW w:w="1985" w:type="dxa"/>
          </w:tcPr>
          <w:p w:rsidR="00E54BF2" w:rsidRPr="00B04EE0" w:rsidRDefault="006D18B8" w:rsidP="00E54BF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13-30</w:t>
            </w:r>
          </w:p>
        </w:tc>
        <w:tc>
          <w:tcPr>
            <w:tcW w:w="2976" w:type="dxa"/>
          </w:tcPr>
          <w:p w:rsidR="00E54BF2" w:rsidRPr="00B04EE0" w:rsidRDefault="00E54BF2" w:rsidP="00E54BF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Дом культуры</w:t>
            </w:r>
          </w:p>
        </w:tc>
      </w:tr>
      <w:tr w:rsidR="00E54BF2" w:rsidRPr="00B04EE0" w:rsidTr="006D18B8">
        <w:trPr>
          <w:trHeight w:val="991"/>
        </w:trPr>
        <w:tc>
          <w:tcPr>
            <w:tcW w:w="594" w:type="dxa"/>
          </w:tcPr>
          <w:p w:rsidR="00E54BF2" w:rsidRDefault="006D18B8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7" w:type="dxa"/>
          </w:tcPr>
          <w:p w:rsidR="00E54BF2" w:rsidRDefault="00E54BF2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торговых площадок, аттракционов</w:t>
            </w:r>
          </w:p>
        </w:tc>
        <w:tc>
          <w:tcPr>
            <w:tcW w:w="1985" w:type="dxa"/>
          </w:tcPr>
          <w:p w:rsidR="00E54BF2" w:rsidRPr="00B04EE0" w:rsidRDefault="006D18B8" w:rsidP="00E54BF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праздника</w:t>
            </w:r>
          </w:p>
        </w:tc>
        <w:tc>
          <w:tcPr>
            <w:tcW w:w="2976" w:type="dxa"/>
          </w:tcPr>
          <w:p w:rsidR="006D18B8" w:rsidRPr="00B04EE0" w:rsidRDefault="006D18B8" w:rsidP="006D18B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</w:t>
            </w:r>
          </w:p>
          <w:p w:rsidR="006D18B8" w:rsidRDefault="006D18B8" w:rsidP="006D18B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г. Новосиль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18B8" w:rsidRDefault="006D18B8" w:rsidP="006D18B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</w:t>
            </w:r>
          </w:p>
          <w:p w:rsidR="00E54BF2" w:rsidRPr="00B04EE0" w:rsidRDefault="006D18B8" w:rsidP="006D18B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Новосиль</w:t>
            </w:r>
          </w:p>
        </w:tc>
      </w:tr>
      <w:tr w:rsidR="006D18B8" w:rsidRPr="00B04EE0" w:rsidTr="006D18B8">
        <w:tc>
          <w:tcPr>
            <w:tcW w:w="594" w:type="dxa"/>
          </w:tcPr>
          <w:p w:rsidR="007D414C" w:rsidRPr="00B04EE0" w:rsidRDefault="006D18B8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2B55" w:rsidRPr="00B0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7D414C" w:rsidRPr="00B04EE0" w:rsidRDefault="00E54BF2" w:rsidP="008632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церемония, посвященная</w:t>
            </w:r>
            <w:r w:rsidR="00863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-летию образования Новосильского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 есть чем гордиться, и есть, что воспеть…</w:t>
            </w: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</w:tcPr>
          <w:p w:rsidR="007D414C" w:rsidRPr="00B04EE0" w:rsidRDefault="00852B55" w:rsidP="00E54BF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6" w:type="dxa"/>
          </w:tcPr>
          <w:p w:rsidR="007D414C" w:rsidRPr="00B04EE0" w:rsidRDefault="00E54BF2" w:rsidP="00852B5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Дом культуры</w:t>
            </w:r>
          </w:p>
        </w:tc>
      </w:tr>
      <w:tr w:rsidR="006D18B8" w:rsidRPr="00B04EE0" w:rsidTr="006D18B8">
        <w:tc>
          <w:tcPr>
            <w:tcW w:w="594" w:type="dxa"/>
          </w:tcPr>
          <w:p w:rsidR="001C6563" w:rsidRPr="00B04EE0" w:rsidRDefault="006D18B8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7" w:type="dxa"/>
          </w:tcPr>
          <w:p w:rsidR="001C6563" w:rsidRPr="00B04EE0" w:rsidRDefault="00E54BF2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6D18B8">
              <w:rPr>
                <w:rFonts w:ascii="Times New Roman" w:hAnsi="Times New Roman" w:cs="Times New Roman"/>
                <w:sz w:val="24"/>
                <w:szCs w:val="24"/>
              </w:rPr>
              <w:t xml:space="preserve"> «С праздником, </w:t>
            </w:r>
            <w:proofErr w:type="spellStart"/>
            <w:r w:rsidR="006D18B8">
              <w:rPr>
                <w:rFonts w:ascii="Times New Roman" w:hAnsi="Times New Roman" w:cs="Times New Roman"/>
                <w:sz w:val="24"/>
                <w:szCs w:val="24"/>
              </w:rPr>
              <w:t>новосильцы</w:t>
            </w:r>
            <w:proofErr w:type="spellEnd"/>
            <w:r w:rsidR="006D18B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</w:tcPr>
          <w:p w:rsidR="001C6563" w:rsidRPr="00B04EE0" w:rsidRDefault="006D18B8" w:rsidP="006D18B8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976" w:type="dxa"/>
          </w:tcPr>
          <w:p w:rsidR="001C6563" w:rsidRPr="00B04EE0" w:rsidRDefault="006D18B8" w:rsidP="006D18B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г. Новосиль</w:t>
            </w:r>
          </w:p>
        </w:tc>
        <w:bookmarkStart w:id="0" w:name="_GoBack"/>
        <w:bookmarkEnd w:id="0"/>
      </w:tr>
      <w:tr w:rsidR="006D18B8" w:rsidRPr="00B04EE0" w:rsidTr="006D18B8">
        <w:tc>
          <w:tcPr>
            <w:tcW w:w="594" w:type="dxa"/>
          </w:tcPr>
          <w:p w:rsidR="006D18B8" w:rsidRPr="00B04EE0" w:rsidRDefault="006D18B8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77" w:type="dxa"/>
          </w:tcPr>
          <w:p w:rsidR="006D18B8" w:rsidRPr="00B04EE0" w:rsidRDefault="006D18B8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 участников художественной самодеятельности Новосильского района «Мы любим тебя, наш край!»</w:t>
            </w:r>
          </w:p>
        </w:tc>
        <w:tc>
          <w:tcPr>
            <w:tcW w:w="1985" w:type="dxa"/>
          </w:tcPr>
          <w:p w:rsidR="006D18B8" w:rsidRPr="00B04EE0" w:rsidRDefault="006D18B8" w:rsidP="006D18B8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20-15</w:t>
            </w:r>
          </w:p>
        </w:tc>
        <w:tc>
          <w:tcPr>
            <w:tcW w:w="2976" w:type="dxa"/>
          </w:tcPr>
          <w:p w:rsidR="006D18B8" w:rsidRPr="00B04EE0" w:rsidRDefault="006D18B8" w:rsidP="004002B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г. Новосиль</w:t>
            </w:r>
          </w:p>
        </w:tc>
      </w:tr>
      <w:tr w:rsidR="006D18B8" w:rsidRPr="00B04EE0" w:rsidTr="006D18B8">
        <w:tc>
          <w:tcPr>
            <w:tcW w:w="594" w:type="dxa"/>
          </w:tcPr>
          <w:p w:rsidR="006D18B8" w:rsidRPr="00B04EE0" w:rsidRDefault="006D18B8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6D18B8" w:rsidRPr="00B04EE0" w:rsidRDefault="006D18B8" w:rsidP="0039225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«Музыкальный звездопад»</w:t>
            </w:r>
          </w:p>
        </w:tc>
        <w:tc>
          <w:tcPr>
            <w:tcW w:w="1985" w:type="dxa"/>
          </w:tcPr>
          <w:p w:rsidR="006D18B8" w:rsidRPr="00B04EE0" w:rsidRDefault="006D18B8" w:rsidP="005D54F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22-00</w:t>
            </w:r>
          </w:p>
        </w:tc>
        <w:tc>
          <w:tcPr>
            <w:tcW w:w="2976" w:type="dxa"/>
          </w:tcPr>
          <w:p w:rsidR="00863239" w:rsidRPr="00B04EE0" w:rsidRDefault="00863239" w:rsidP="008632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</w:t>
            </w:r>
          </w:p>
          <w:p w:rsidR="006D18B8" w:rsidRPr="00B04EE0" w:rsidRDefault="00863239" w:rsidP="008632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г. Новосиль</w:t>
            </w:r>
          </w:p>
        </w:tc>
      </w:tr>
    </w:tbl>
    <w:p w:rsidR="007D414C" w:rsidRPr="00B04EE0" w:rsidRDefault="007D414C" w:rsidP="0039225F">
      <w:pPr>
        <w:spacing w:after="0" w:line="300" w:lineRule="auto"/>
        <w:ind w:left="283" w:firstLine="4962"/>
        <w:rPr>
          <w:rFonts w:ascii="Times New Roman" w:hAnsi="Times New Roman" w:cs="Times New Roman"/>
          <w:sz w:val="24"/>
          <w:szCs w:val="24"/>
        </w:rPr>
      </w:pPr>
    </w:p>
    <w:sectPr w:rsidR="007D414C" w:rsidRPr="00B0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C8"/>
    <w:rsid w:val="00010DE4"/>
    <w:rsid w:val="000D512E"/>
    <w:rsid w:val="001C6563"/>
    <w:rsid w:val="0023686D"/>
    <w:rsid w:val="00262A71"/>
    <w:rsid w:val="00267579"/>
    <w:rsid w:val="0028439B"/>
    <w:rsid w:val="00332D65"/>
    <w:rsid w:val="00352167"/>
    <w:rsid w:val="0039225F"/>
    <w:rsid w:val="004D5FE9"/>
    <w:rsid w:val="00540857"/>
    <w:rsid w:val="00573D7B"/>
    <w:rsid w:val="005D54F1"/>
    <w:rsid w:val="005E0E78"/>
    <w:rsid w:val="006D18B8"/>
    <w:rsid w:val="006F0201"/>
    <w:rsid w:val="00723BEC"/>
    <w:rsid w:val="00757E4C"/>
    <w:rsid w:val="007D414C"/>
    <w:rsid w:val="00847726"/>
    <w:rsid w:val="00852B55"/>
    <w:rsid w:val="00863239"/>
    <w:rsid w:val="008C2757"/>
    <w:rsid w:val="008C3DFA"/>
    <w:rsid w:val="009209AA"/>
    <w:rsid w:val="0095257B"/>
    <w:rsid w:val="009A5BC8"/>
    <w:rsid w:val="009B36CA"/>
    <w:rsid w:val="00A0097A"/>
    <w:rsid w:val="00A140F7"/>
    <w:rsid w:val="00A4369F"/>
    <w:rsid w:val="00AE6E8D"/>
    <w:rsid w:val="00AF3E6A"/>
    <w:rsid w:val="00B04EE0"/>
    <w:rsid w:val="00B11B71"/>
    <w:rsid w:val="00B36DEF"/>
    <w:rsid w:val="00B6457A"/>
    <w:rsid w:val="00B72997"/>
    <w:rsid w:val="00B935D3"/>
    <w:rsid w:val="00BA34FE"/>
    <w:rsid w:val="00D01ED5"/>
    <w:rsid w:val="00D862C4"/>
    <w:rsid w:val="00D945C2"/>
    <w:rsid w:val="00DF7028"/>
    <w:rsid w:val="00E15FE0"/>
    <w:rsid w:val="00E54BF2"/>
    <w:rsid w:val="00E86313"/>
    <w:rsid w:val="00ED2275"/>
    <w:rsid w:val="00F1653D"/>
    <w:rsid w:val="00F470EE"/>
    <w:rsid w:val="00F872B1"/>
    <w:rsid w:val="00FA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1D7E-378A-4686-A5A2-96C4D01A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2025-07-02T07:10:00Z</cp:lastPrinted>
  <dcterms:created xsi:type="dcterms:W3CDTF">2023-06-07T06:44:00Z</dcterms:created>
  <dcterms:modified xsi:type="dcterms:W3CDTF">2025-07-02T07:14:00Z</dcterms:modified>
</cp:coreProperties>
</file>