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8F" w:rsidRPr="007A338F" w:rsidRDefault="007A338F" w:rsidP="007A338F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7A338F">
        <w:rPr>
          <w:rFonts w:ascii="Calibri" w:eastAsia="Times New Roman" w:hAnsi="Calibri" w:cs="Calibri"/>
          <w:noProof/>
          <w:lang w:eastAsia="ru-RU"/>
        </w:rPr>
        <w:drawing>
          <wp:inline distT="0" distB="0" distL="0" distR="0" wp14:anchorId="6A1B6FD1" wp14:editId="399D8F79">
            <wp:extent cx="658495" cy="789940"/>
            <wp:effectExtent l="0" t="0" r="8255" b="0"/>
            <wp:docPr id="1" name="Рисунок 1" descr="документ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окумент 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38F" w:rsidRPr="007A338F" w:rsidRDefault="007A338F" w:rsidP="007A3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338F" w:rsidRPr="007A338F" w:rsidRDefault="007A338F" w:rsidP="007A3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A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 ФЕДЕРАЦИЯ</w:t>
      </w:r>
    </w:p>
    <w:p w:rsidR="007A338F" w:rsidRPr="007A338F" w:rsidRDefault="007A338F" w:rsidP="007A3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A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ОРЛОВСКАЯ ОБЛАСТЬ</w:t>
      </w:r>
    </w:p>
    <w:p w:rsidR="007A338F" w:rsidRPr="007A338F" w:rsidRDefault="007A338F" w:rsidP="007A3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A338F" w:rsidRPr="007A338F" w:rsidRDefault="007A338F" w:rsidP="007A3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A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НОВОСИЛЬСКОГО РАЙОНА</w:t>
      </w:r>
    </w:p>
    <w:p w:rsidR="007A338F" w:rsidRPr="007A338F" w:rsidRDefault="007A338F" w:rsidP="007A338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7A338F" w:rsidRPr="007A338F" w:rsidRDefault="007A338F" w:rsidP="007A3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7A338F" w:rsidRDefault="007A338F" w:rsidP="007A3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A3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A32898" w:rsidRPr="007A338F" w:rsidRDefault="00A32898" w:rsidP="007A3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9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4961"/>
        <w:gridCol w:w="1469"/>
      </w:tblGrid>
      <w:tr w:rsidR="007A338F" w:rsidRPr="007A338F" w:rsidTr="00470E35">
        <w:trPr>
          <w:trHeight w:val="33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38F" w:rsidRPr="007A338F" w:rsidRDefault="00EE4FF1" w:rsidP="007A338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26.11.2025 г.</w:t>
            </w:r>
            <w:bookmarkStart w:id="0" w:name="_GoBack"/>
            <w:bookmarkEnd w:id="0"/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338F" w:rsidRPr="007A338F" w:rsidRDefault="007A338F" w:rsidP="007A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3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№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338F" w:rsidRPr="007A338F" w:rsidRDefault="00EE4FF1" w:rsidP="007A338F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472</w:t>
            </w:r>
          </w:p>
        </w:tc>
      </w:tr>
    </w:tbl>
    <w:p w:rsidR="007A338F" w:rsidRPr="007A338F" w:rsidRDefault="007A338F" w:rsidP="007A338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Новосиль</w:t>
      </w:r>
    </w:p>
    <w:p w:rsidR="006913FD" w:rsidRDefault="006913FD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E254B3" w:rsidRDefault="00E254B3" w:rsidP="006913F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7A338F" w:rsidRPr="006913FD" w:rsidRDefault="007A338F" w:rsidP="00E254B3">
      <w:pPr>
        <w:spacing w:after="0" w:line="30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О создании комиссии по увековечиванию памяти защитников Отечества, в том числе погибших (умерших) участников</w:t>
      </w:r>
      <w:r w:rsidRPr="006913FD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A338F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специальной военной операции</w:t>
      </w:r>
      <w:r w:rsidRPr="006913FD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,</w:t>
      </w:r>
      <w:r w:rsidR="006913FD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A338F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 на территории </w:t>
      </w:r>
      <w:r w:rsidRPr="006913FD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Новосильского района</w:t>
      </w:r>
    </w:p>
    <w:p w:rsidR="006913FD" w:rsidRPr="007A338F" w:rsidRDefault="006913FD" w:rsidP="00E254B3">
      <w:pPr>
        <w:spacing w:after="0" w:line="30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252D8B" w:rsidRPr="005D7BB0" w:rsidRDefault="00E254B3" w:rsidP="00E254B3">
      <w:pPr>
        <w:shd w:val="clear" w:color="auto" w:fill="FFFFFF"/>
        <w:spacing w:after="0" w:line="300" w:lineRule="auto"/>
        <w:ind w:firstLine="525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gramStart"/>
      <w:r w:rsidRPr="007A3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соответствии </w:t>
      </w:r>
      <w:r w:rsidRPr="005D7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5D7BB0">
        <w:rPr>
          <w:rFonts w:ascii="Times New Roman" w:hAnsi="Times New Roman" w:cs="Times New Roman"/>
          <w:sz w:val="28"/>
          <w:szCs w:val="28"/>
        </w:rPr>
        <w:t xml:space="preserve"> </w:t>
      </w:r>
      <w:r w:rsidR="007A338F" w:rsidRPr="007A3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Едиными рекомендациями по увековечиванию памяти защитников Отечества, в том числе погибших (умерших) участников специальной военной операции, утвержденными первым заместителем Председателя Правительства Российской Федерации Д. </w:t>
      </w:r>
      <w:proofErr w:type="spellStart"/>
      <w:r w:rsidR="007A338F" w:rsidRPr="007A3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Мантуровым</w:t>
      </w:r>
      <w:proofErr w:type="spellEnd"/>
      <w:r w:rsidR="007A338F" w:rsidRPr="007A3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30.08.2025 № МД-П4-32257, </w:t>
      </w:r>
      <w:r w:rsidR="00252D8B" w:rsidRPr="005D7BB0">
        <w:rPr>
          <w:rFonts w:ascii="Times New Roman" w:hAnsi="Times New Roman" w:cs="Times New Roman"/>
          <w:sz w:val="28"/>
          <w:szCs w:val="28"/>
        </w:rPr>
        <w:t xml:space="preserve"> </w:t>
      </w:r>
      <w:r w:rsidR="007A338F" w:rsidRPr="007A3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</w:t>
      </w:r>
      <w:r w:rsidR="00252D8B" w:rsidRPr="005D7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Уставом Новосильского района и </w:t>
      </w:r>
      <w:r w:rsidR="006913FD" w:rsidRPr="005D7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338F" w:rsidRPr="005D7BB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252D8B" w:rsidRPr="005D7BB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 целях </w:t>
      </w:r>
      <w:r w:rsidR="007A338F" w:rsidRPr="005D7B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 исторической правды, патриотическо</w:t>
      </w:r>
      <w:r w:rsidR="00252D8B" w:rsidRPr="005D7B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A338F" w:rsidRPr="005D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</w:t>
      </w:r>
      <w:r w:rsidR="00252D8B" w:rsidRPr="005D7BB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A338F" w:rsidRPr="005D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а также выражения признательности и уважения к живущим и павшим защитникам Отечества </w:t>
      </w:r>
      <w:r w:rsidR="007A338F" w:rsidRPr="005D7BB0">
        <w:rPr>
          <w:rFonts w:ascii="Times New Roman" w:eastAsia="Courier New" w:hAnsi="Times New Roman" w:cs="Times New Roman"/>
          <w:sz w:val="28"/>
          <w:szCs w:val="28"/>
          <w:lang w:eastAsia="ru-RU"/>
        </w:rPr>
        <w:t>администрация Новосильского района</w:t>
      </w:r>
      <w:proofErr w:type="gramEnd"/>
    </w:p>
    <w:p w:rsidR="007A338F" w:rsidRPr="006913FD" w:rsidRDefault="007A338F" w:rsidP="00E254B3">
      <w:pPr>
        <w:shd w:val="clear" w:color="auto" w:fill="FFFFFF"/>
        <w:spacing w:after="0" w:line="300" w:lineRule="auto"/>
        <w:ind w:firstLine="525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6913F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6913F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913F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о с т а н о в л я е т:</w:t>
      </w:r>
    </w:p>
    <w:p w:rsidR="00252D8B" w:rsidRDefault="007A338F" w:rsidP="00E254B3">
      <w:pPr>
        <w:spacing w:after="0" w:line="30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1. Создать комиссию по увековечиванию памяти защитников Отечества, в том числе погибших (умерших) участников специальной военной операции на территории </w:t>
      </w:r>
      <w:r w:rsidR="00252D8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Новосильского района.</w:t>
      </w:r>
    </w:p>
    <w:p w:rsidR="007A338F" w:rsidRPr="007A338F" w:rsidRDefault="007A338F" w:rsidP="00E254B3">
      <w:pPr>
        <w:spacing w:after="0" w:line="30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2. Утвердить:</w:t>
      </w:r>
    </w:p>
    <w:p w:rsidR="007A338F" w:rsidRPr="007A338F" w:rsidRDefault="007A338F" w:rsidP="00E254B3">
      <w:pPr>
        <w:spacing w:after="0" w:line="30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1) состав комиссии по увековечиванию памяти защитников Отечества, в том числе погибших (умерших) участников специальной военной операции на территории </w:t>
      </w:r>
      <w:r w:rsidR="00252D8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Новосильского района</w:t>
      </w:r>
      <w:r w:rsidR="005D7BB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(П</w:t>
      </w: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риложение № 1).</w:t>
      </w:r>
    </w:p>
    <w:p w:rsidR="007A338F" w:rsidRPr="007A338F" w:rsidRDefault="007A338F" w:rsidP="00E254B3">
      <w:pPr>
        <w:spacing w:after="0" w:line="30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 xml:space="preserve">2) положение о комиссии по увековечиванию памяти защитников Отечества, в том числе погибших (умерших) участников специальной военной операции на территории </w:t>
      </w:r>
      <w:r w:rsidR="00252D8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Новосильского района  </w:t>
      </w:r>
      <w:r w:rsidR="005D7BB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(П</w:t>
      </w: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риложение № 2)</w:t>
      </w:r>
      <w:r w:rsidR="00252D8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252D8B" w:rsidRPr="00252D8B" w:rsidRDefault="00252D8B" w:rsidP="00E254B3">
      <w:pPr>
        <w:tabs>
          <w:tab w:val="left" w:pos="10065"/>
        </w:tabs>
        <w:spacing w:after="0" w:line="30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3</w:t>
      </w:r>
      <w:r w:rsidRPr="00252D8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  <w:r w:rsidR="00E254B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</w:t>
      </w:r>
      <w:r w:rsidR="005D7BB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</w:t>
      </w:r>
      <w:r w:rsidR="00E254B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убликовать</w:t>
      </w:r>
      <w:r w:rsidRPr="00252D8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на официальном сайте администрации Новосильского района в информационно телекоммуникационной сети «Интернет» и в местах официального обнародования муниципальных правовых актов.</w:t>
      </w:r>
    </w:p>
    <w:p w:rsidR="00252D8B" w:rsidRPr="00252D8B" w:rsidRDefault="00252D8B" w:rsidP="00E254B3">
      <w:pPr>
        <w:tabs>
          <w:tab w:val="left" w:pos="10065"/>
        </w:tabs>
        <w:spacing w:after="0" w:line="30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4</w:t>
      </w:r>
      <w:r w:rsidRPr="00252D8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252D8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52D8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252D8B" w:rsidRPr="00252D8B" w:rsidRDefault="00252D8B" w:rsidP="00E254B3">
      <w:pPr>
        <w:tabs>
          <w:tab w:val="left" w:pos="10065"/>
        </w:tabs>
        <w:spacing w:after="0" w:line="30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252D8B" w:rsidRPr="00252D8B" w:rsidRDefault="00252D8B" w:rsidP="00E254B3">
      <w:pPr>
        <w:tabs>
          <w:tab w:val="left" w:pos="10065"/>
        </w:tabs>
        <w:spacing w:after="0" w:line="30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52D8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Глава Новосильского района                                                          Е. Н. Демин</w:t>
      </w:r>
    </w:p>
    <w:p w:rsidR="00252D8B" w:rsidRPr="00252D8B" w:rsidRDefault="00252D8B" w:rsidP="00E254B3">
      <w:pPr>
        <w:tabs>
          <w:tab w:val="left" w:pos="10065"/>
        </w:tabs>
        <w:spacing w:after="0" w:line="30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252D8B" w:rsidRPr="00252D8B" w:rsidRDefault="00252D8B" w:rsidP="00E254B3">
      <w:pPr>
        <w:tabs>
          <w:tab w:val="left" w:pos="10065"/>
        </w:tabs>
        <w:spacing w:after="0" w:line="30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7A338F" w:rsidRPr="007A338F" w:rsidRDefault="007A338F" w:rsidP="00E254B3">
      <w:pPr>
        <w:spacing w:after="0" w:line="30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</w:t>
      </w:r>
    </w:p>
    <w:p w:rsidR="007A338F" w:rsidRPr="007A338F" w:rsidRDefault="007A338F" w:rsidP="00E254B3">
      <w:pPr>
        <w:spacing w:after="0" w:line="30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</w:t>
      </w:r>
    </w:p>
    <w:p w:rsidR="00252D8B" w:rsidRDefault="00252D8B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52D8B" w:rsidRDefault="00252D8B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52D8B" w:rsidRDefault="00252D8B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52D8B" w:rsidRDefault="00252D8B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52D8B" w:rsidRDefault="00252D8B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52D8B" w:rsidRDefault="00252D8B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52D8B" w:rsidRDefault="00252D8B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52D8B" w:rsidRDefault="00252D8B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52D8B" w:rsidRDefault="00252D8B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52D8B" w:rsidRDefault="00252D8B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52D8B" w:rsidRDefault="00252D8B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52D8B" w:rsidRDefault="00252D8B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52D8B" w:rsidRDefault="00252D8B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52D8B" w:rsidRDefault="00252D8B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52D8B" w:rsidRDefault="00252D8B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52D8B" w:rsidRDefault="00252D8B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52D8B" w:rsidRDefault="00252D8B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52D8B" w:rsidRDefault="00252D8B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52D8B" w:rsidRDefault="00252D8B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52D8B" w:rsidRDefault="00252D8B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52D8B" w:rsidRDefault="00252D8B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52D8B" w:rsidRDefault="00252D8B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52D8B" w:rsidRDefault="00252D8B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52D8B" w:rsidRDefault="00252D8B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52D8B" w:rsidRDefault="00252D8B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52D8B" w:rsidRDefault="00252D8B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52D8B" w:rsidRDefault="00252D8B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252D8B" w:rsidRPr="00252D8B" w:rsidRDefault="00252D8B" w:rsidP="00252D8B">
      <w:pPr>
        <w:widowControl w:val="0"/>
        <w:tabs>
          <w:tab w:val="left" w:leader="underscore" w:pos="7262"/>
          <w:tab w:val="left" w:leader="underscore" w:pos="9383"/>
        </w:tabs>
        <w:spacing w:after="0" w:line="300" w:lineRule="auto"/>
        <w:ind w:left="5738" w:right="23" w:hanging="6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2D8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№1</w:t>
      </w:r>
      <w:r w:rsidRPr="00252D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252D8B" w:rsidRPr="00252D8B" w:rsidRDefault="00252D8B" w:rsidP="00252D8B">
      <w:pPr>
        <w:widowControl w:val="0"/>
        <w:tabs>
          <w:tab w:val="left" w:leader="underscore" w:pos="7262"/>
          <w:tab w:val="left" w:leader="underscore" w:pos="9383"/>
        </w:tabs>
        <w:spacing w:after="0" w:line="300" w:lineRule="auto"/>
        <w:ind w:left="5738" w:right="23" w:hanging="351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52D8B">
        <w:rPr>
          <w:rFonts w:ascii="Times New Roman" w:eastAsia="Times New Roman" w:hAnsi="Times New Roman" w:cs="Times New Roman"/>
          <w:sz w:val="27"/>
          <w:szCs w:val="27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</w:t>
      </w:r>
      <w:r w:rsidRPr="00252D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дминистрации  Новосильского района </w:t>
      </w:r>
    </w:p>
    <w:p w:rsidR="00252D8B" w:rsidRPr="00252D8B" w:rsidRDefault="00252D8B" w:rsidP="00252D8B">
      <w:pPr>
        <w:widowControl w:val="0"/>
        <w:tabs>
          <w:tab w:val="left" w:leader="underscore" w:pos="7262"/>
          <w:tab w:val="left" w:leader="underscore" w:pos="9383"/>
        </w:tabs>
        <w:spacing w:after="0" w:line="300" w:lineRule="auto"/>
        <w:ind w:left="5738" w:right="23" w:hanging="6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2D8B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Pr="00252D8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2025 года №</w:t>
      </w:r>
      <w:r w:rsidRPr="00252D8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252D8B" w:rsidRDefault="00252D8B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7A338F" w:rsidRPr="007A338F" w:rsidRDefault="007A338F" w:rsidP="00252D8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СОСТАВ</w:t>
      </w:r>
    </w:p>
    <w:p w:rsidR="007A338F" w:rsidRPr="007A338F" w:rsidRDefault="007A338F" w:rsidP="00252D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комиссии по увековечиванию памяти защитников Отечества, в том числе погибших (умерших) участников специальной военной операции на территории </w:t>
      </w:r>
      <w:r w:rsidR="00252D8B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Новосильского района</w:t>
      </w:r>
    </w:p>
    <w:p w:rsidR="007A338F" w:rsidRPr="007A338F" w:rsidRDefault="007A338F" w:rsidP="006913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238" w:type="dxa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273"/>
        <w:gridCol w:w="170"/>
        <w:gridCol w:w="7197"/>
        <w:gridCol w:w="31"/>
      </w:tblGrid>
      <w:tr w:rsidR="00250779" w:rsidRPr="007A338F" w:rsidTr="00250779">
        <w:tc>
          <w:tcPr>
            <w:tcW w:w="567" w:type="dxa"/>
            <w:hideMark/>
          </w:tcPr>
          <w:p w:rsidR="007A338F" w:rsidRPr="007A338F" w:rsidRDefault="00250779" w:rsidP="006913F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7A33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73" w:type="dxa"/>
          </w:tcPr>
          <w:p w:rsidR="007A338F" w:rsidRPr="007A338F" w:rsidRDefault="00250779" w:rsidP="00A97693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4E1A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Демин Евгений Николаевич</w:t>
            </w:r>
          </w:p>
        </w:tc>
        <w:tc>
          <w:tcPr>
            <w:tcW w:w="170" w:type="dxa"/>
            <w:hideMark/>
          </w:tcPr>
          <w:p w:rsidR="007A338F" w:rsidRPr="007A338F" w:rsidRDefault="00250779" w:rsidP="00D64E1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A338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28" w:type="dxa"/>
            <w:gridSpan w:val="2"/>
            <w:hideMark/>
          </w:tcPr>
          <w:p w:rsidR="00250779" w:rsidRPr="007A338F" w:rsidRDefault="00250779" w:rsidP="00D64E1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7A33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лава 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Новосильского района</w:t>
            </w:r>
            <w:r w:rsidRPr="007A33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, председатель комиссии</w:t>
            </w:r>
          </w:p>
          <w:p w:rsidR="007A338F" w:rsidRPr="007A338F" w:rsidRDefault="00250779" w:rsidP="00D64E1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A338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0779" w:rsidRPr="006236AD" w:rsidTr="00250779">
        <w:tc>
          <w:tcPr>
            <w:tcW w:w="567" w:type="dxa"/>
            <w:hideMark/>
          </w:tcPr>
          <w:p w:rsidR="007A338F" w:rsidRPr="007A338F" w:rsidRDefault="00250779" w:rsidP="006913F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7A33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73" w:type="dxa"/>
            <w:hideMark/>
          </w:tcPr>
          <w:p w:rsidR="007A338F" w:rsidRPr="007A338F" w:rsidRDefault="00250779" w:rsidP="00A97693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4E1A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Трусов Юрий Валерьевич</w:t>
            </w:r>
          </w:p>
        </w:tc>
        <w:tc>
          <w:tcPr>
            <w:tcW w:w="170" w:type="dxa"/>
            <w:hideMark/>
          </w:tcPr>
          <w:p w:rsidR="007A338F" w:rsidRPr="007A338F" w:rsidRDefault="00250779" w:rsidP="0069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33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28" w:type="dxa"/>
            <w:gridSpan w:val="2"/>
            <w:hideMark/>
          </w:tcPr>
          <w:p w:rsidR="00250779" w:rsidRDefault="00250779" w:rsidP="006236AD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36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Главы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</w:p>
          <w:p w:rsidR="00250779" w:rsidRPr="006236AD" w:rsidRDefault="00250779" w:rsidP="006236AD">
            <w:pPr>
              <w:spacing w:after="0" w:line="30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36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Новосильского района, заместитель председателя комиссии</w:t>
            </w:r>
            <w:r w:rsidRPr="006236A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250779" w:rsidRPr="007A338F" w:rsidTr="00250779">
        <w:tc>
          <w:tcPr>
            <w:tcW w:w="567" w:type="dxa"/>
            <w:hideMark/>
          </w:tcPr>
          <w:p w:rsidR="007A338F" w:rsidRPr="007A338F" w:rsidRDefault="00250779" w:rsidP="006913F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7A33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73" w:type="dxa"/>
            <w:hideMark/>
          </w:tcPr>
          <w:p w:rsidR="007A338F" w:rsidRPr="007A338F" w:rsidRDefault="00250779" w:rsidP="00A97693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64E1A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  <w:lang w:eastAsia="ru-RU"/>
              </w:rPr>
              <w:t>Родичева Вера Валерьевна</w:t>
            </w:r>
          </w:p>
        </w:tc>
        <w:tc>
          <w:tcPr>
            <w:tcW w:w="170" w:type="dxa"/>
            <w:hideMark/>
          </w:tcPr>
          <w:p w:rsidR="007A338F" w:rsidRPr="007A338F" w:rsidRDefault="00250779" w:rsidP="0069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33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28" w:type="dxa"/>
            <w:gridSpan w:val="2"/>
            <w:hideMark/>
          </w:tcPr>
          <w:p w:rsidR="007A338F" w:rsidRPr="007A338F" w:rsidRDefault="00250779" w:rsidP="001E66C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1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 специалист </w:t>
            </w:r>
            <w:r w:rsidRPr="00351E1F">
              <w:rPr>
                <w:rFonts w:ascii="Times New Roman" w:hAnsi="Times New Roman" w:cs="Times New Roman"/>
                <w:sz w:val="28"/>
                <w:szCs w:val="28"/>
              </w:rPr>
              <w:t xml:space="preserve">отдела организационно-контрольной работы и делопроизводства администрации </w:t>
            </w:r>
            <w:r w:rsidRPr="00351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Новосильского района, </w:t>
            </w:r>
            <w:r w:rsidRPr="007A3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 комиссии</w:t>
            </w:r>
            <w:r w:rsidRPr="007A338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0779" w:rsidRPr="007A338F" w:rsidTr="00250779">
        <w:trPr>
          <w:gridAfter w:val="1"/>
          <w:wAfter w:w="31" w:type="dxa"/>
        </w:trPr>
        <w:tc>
          <w:tcPr>
            <w:tcW w:w="567" w:type="dxa"/>
            <w:hideMark/>
          </w:tcPr>
          <w:p w:rsidR="007A338F" w:rsidRPr="007A338F" w:rsidRDefault="00250779" w:rsidP="006913F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A338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40" w:type="dxa"/>
            <w:gridSpan w:val="3"/>
            <w:hideMark/>
          </w:tcPr>
          <w:p w:rsidR="007A338F" w:rsidRDefault="00250779" w:rsidP="00A9769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A338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Члены комиссии: </w:t>
            </w:r>
          </w:p>
          <w:p w:rsidR="007A338F" w:rsidRPr="007A338F" w:rsidRDefault="007A338F" w:rsidP="00A9769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50779" w:rsidRPr="007A338F" w:rsidTr="00250779">
        <w:trPr>
          <w:trHeight w:val="675"/>
        </w:trPr>
        <w:tc>
          <w:tcPr>
            <w:tcW w:w="567" w:type="dxa"/>
            <w:hideMark/>
          </w:tcPr>
          <w:p w:rsidR="007A338F" w:rsidRPr="007A338F" w:rsidRDefault="00250779" w:rsidP="006913F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7A33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73" w:type="dxa"/>
            <w:hideMark/>
          </w:tcPr>
          <w:p w:rsidR="007A338F" w:rsidRPr="007A338F" w:rsidRDefault="00250779" w:rsidP="00A9769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Сыцевич</w:t>
            </w:r>
            <w:proofErr w:type="spellEnd"/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Ирина Дмитриевна</w:t>
            </w:r>
          </w:p>
        </w:tc>
        <w:tc>
          <w:tcPr>
            <w:tcW w:w="170" w:type="dxa"/>
            <w:hideMark/>
          </w:tcPr>
          <w:p w:rsidR="007A338F" w:rsidRPr="007A338F" w:rsidRDefault="00250779" w:rsidP="0069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33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28" w:type="dxa"/>
            <w:gridSpan w:val="2"/>
            <w:hideMark/>
          </w:tcPr>
          <w:p w:rsidR="007A338F" w:rsidRPr="007A338F" w:rsidRDefault="00250779" w:rsidP="00D64E1A">
            <w:pPr>
              <w:widowControl w:val="0"/>
              <w:suppressAutoHyphens/>
              <w:spacing w:after="0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Lucida Sans Unicode" w:hAnsi="liberation serif" w:cs="Mangal"/>
                <w:kern w:val="2"/>
                <w:sz w:val="28"/>
                <w:szCs w:val="28"/>
                <w:lang w:bidi="hi-IN"/>
              </w:rPr>
              <w:t>з</w:t>
            </w:r>
            <w:r w:rsidRPr="00351E1F">
              <w:rPr>
                <w:rFonts w:ascii="liberation serif" w:eastAsia="Lucida Sans Unicode" w:hAnsi="liberation serif" w:cs="Mangal"/>
                <w:kern w:val="2"/>
                <w:sz w:val="28"/>
                <w:szCs w:val="28"/>
                <w:lang w:bidi="hi-IN"/>
              </w:rPr>
              <w:t>аместитель главы администрации Новосильского района по социальным вопросам</w:t>
            </w:r>
            <w:r w:rsidRPr="007A33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0779" w:rsidRPr="007A338F" w:rsidTr="00250779">
        <w:trPr>
          <w:trHeight w:val="675"/>
        </w:trPr>
        <w:tc>
          <w:tcPr>
            <w:tcW w:w="567" w:type="dxa"/>
            <w:hideMark/>
          </w:tcPr>
          <w:p w:rsidR="007A338F" w:rsidRPr="007A338F" w:rsidRDefault="00250779" w:rsidP="006913F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7A33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73" w:type="dxa"/>
            <w:hideMark/>
          </w:tcPr>
          <w:p w:rsidR="007A338F" w:rsidRPr="007A338F" w:rsidRDefault="00250779" w:rsidP="00A9769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Слободчикова</w:t>
            </w:r>
            <w:proofErr w:type="spellEnd"/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Анна Николаевна</w:t>
            </w:r>
          </w:p>
        </w:tc>
        <w:tc>
          <w:tcPr>
            <w:tcW w:w="170" w:type="dxa"/>
            <w:hideMark/>
          </w:tcPr>
          <w:p w:rsidR="007A338F" w:rsidRPr="007A338F" w:rsidRDefault="00250779" w:rsidP="006913F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7A33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28" w:type="dxa"/>
            <w:gridSpan w:val="2"/>
            <w:hideMark/>
          </w:tcPr>
          <w:p w:rsidR="007A338F" w:rsidRPr="007A338F" w:rsidRDefault="00250779" w:rsidP="0069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1E1F"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организационно-контрольной работы и делопроизводства администрации Новосильского района</w:t>
            </w:r>
            <w:r w:rsidRPr="007A3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0779" w:rsidRPr="007A338F" w:rsidTr="00250779">
        <w:trPr>
          <w:trHeight w:val="675"/>
        </w:trPr>
        <w:tc>
          <w:tcPr>
            <w:tcW w:w="567" w:type="dxa"/>
            <w:hideMark/>
          </w:tcPr>
          <w:p w:rsidR="007A338F" w:rsidRPr="007A338F" w:rsidRDefault="00250779" w:rsidP="006913F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7A33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273" w:type="dxa"/>
            <w:hideMark/>
          </w:tcPr>
          <w:p w:rsidR="007A338F" w:rsidRPr="007A338F" w:rsidRDefault="00250779" w:rsidP="00A9769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Гнедова Ольга Николаевна</w:t>
            </w:r>
          </w:p>
        </w:tc>
        <w:tc>
          <w:tcPr>
            <w:tcW w:w="170" w:type="dxa"/>
            <w:hideMark/>
          </w:tcPr>
          <w:p w:rsidR="007A338F" w:rsidRPr="007A338F" w:rsidRDefault="00250779" w:rsidP="006913F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7A33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28" w:type="dxa"/>
            <w:gridSpan w:val="2"/>
            <w:hideMark/>
          </w:tcPr>
          <w:p w:rsidR="007A338F" w:rsidRPr="007A338F" w:rsidRDefault="00250779" w:rsidP="001E66C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  <w:r w:rsidRPr="007A33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отдела архитектуры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и градостроительства администрации Новосильского района</w:t>
            </w:r>
            <w:r w:rsidRPr="007A33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0779" w:rsidRPr="007A338F" w:rsidTr="00250779">
        <w:trPr>
          <w:trHeight w:val="675"/>
        </w:trPr>
        <w:tc>
          <w:tcPr>
            <w:tcW w:w="567" w:type="dxa"/>
            <w:hideMark/>
          </w:tcPr>
          <w:p w:rsidR="007A338F" w:rsidRPr="007A338F" w:rsidRDefault="00250779" w:rsidP="006913F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7A33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273" w:type="dxa"/>
            <w:hideMark/>
          </w:tcPr>
          <w:p w:rsidR="007A338F" w:rsidRPr="007A338F" w:rsidRDefault="00250779" w:rsidP="00A9769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Ушакова Елена Александровна</w:t>
            </w:r>
          </w:p>
        </w:tc>
        <w:tc>
          <w:tcPr>
            <w:tcW w:w="170" w:type="dxa"/>
            <w:hideMark/>
          </w:tcPr>
          <w:p w:rsidR="007A338F" w:rsidRPr="007A338F" w:rsidRDefault="00250779" w:rsidP="006913F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7A338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228" w:type="dxa"/>
            <w:gridSpan w:val="2"/>
            <w:hideMark/>
          </w:tcPr>
          <w:p w:rsidR="007A338F" w:rsidRPr="007A338F" w:rsidRDefault="00250779" w:rsidP="001E66CF">
            <w:pPr>
              <w:widowControl w:val="0"/>
              <w:suppressAutoHyphens/>
              <w:spacing w:after="0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Lucida Sans Unicode" w:hAnsi="liberation serif" w:cs="Mangal"/>
                <w:kern w:val="2"/>
                <w:sz w:val="28"/>
                <w:szCs w:val="28"/>
                <w:lang w:bidi="hi-IN"/>
              </w:rPr>
              <w:t>н</w:t>
            </w:r>
            <w:r w:rsidRPr="00351E1F">
              <w:rPr>
                <w:rFonts w:ascii="liberation serif" w:eastAsia="Lucida Sans Unicode" w:hAnsi="liberation serif" w:cs="Mangal"/>
                <w:kern w:val="2"/>
                <w:sz w:val="28"/>
                <w:szCs w:val="28"/>
                <w:lang w:bidi="hi-IN"/>
              </w:rPr>
              <w:t>ачальника отдела  общего образования, молодежной политики и спорта администрации Новосильского района</w:t>
            </w:r>
          </w:p>
        </w:tc>
      </w:tr>
      <w:tr w:rsidR="00250779" w:rsidRPr="007A338F" w:rsidTr="00250779">
        <w:trPr>
          <w:trHeight w:val="675"/>
        </w:trPr>
        <w:tc>
          <w:tcPr>
            <w:tcW w:w="567" w:type="dxa"/>
          </w:tcPr>
          <w:p w:rsidR="00250779" w:rsidRPr="007A338F" w:rsidRDefault="00250779" w:rsidP="006913F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273" w:type="dxa"/>
          </w:tcPr>
          <w:p w:rsidR="00250779" w:rsidRDefault="00250779" w:rsidP="00A9769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Дорофеева Светлана Петровна</w:t>
            </w:r>
          </w:p>
        </w:tc>
        <w:tc>
          <w:tcPr>
            <w:tcW w:w="170" w:type="dxa"/>
          </w:tcPr>
          <w:p w:rsidR="00250779" w:rsidRPr="007A338F" w:rsidRDefault="00250779" w:rsidP="006913F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28" w:type="dxa"/>
            <w:gridSpan w:val="2"/>
          </w:tcPr>
          <w:p w:rsidR="00250779" w:rsidRDefault="00250779" w:rsidP="001E66CF">
            <w:pPr>
              <w:widowControl w:val="0"/>
              <w:suppressAutoHyphens/>
              <w:spacing w:after="0"/>
              <w:jc w:val="both"/>
              <w:rPr>
                <w:rFonts w:ascii="liberation serif" w:eastAsia="Lucida Sans Unicode" w:hAnsi="liberation serif" w:cs="Mangal"/>
                <w:kern w:val="2"/>
                <w:sz w:val="28"/>
                <w:szCs w:val="28"/>
                <w:lang w:bidi="hi-IN"/>
              </w:rPr>
            </w:pPr>
            <w:r w:rsidRPr="00BA2125">
              <w:rPr>
                <w:rFonts w:ascii="liberation serif" w:eastAsia="Lucida Sans Unicode" w:hAnsi="liberation serif" w:cs="Mangal"/>
                <w:kern w:val="2"/>
                <w:sz w:val="28"/>
                <w:szCs w:val="28"/>
                <w:lang w:bidi="hi-IN"/>
              </w:rPr>
              <w:t>Начальник отдела культуры  и архивного дела администрации Новосильского района</w:t>
            </w:r>
          </w:p>
        </w:tc>
      </w:tr>
      <w:tr w:rsidR="00250779" w:rsidRPr="007A338F" w:rsidTr="00250779">
        <w:trPr>
          <w:trHeight w:val="675"/>
        </w:trPr>
        <w:tc>
          <w:tcPr>
            <w:tcW w:w="567" w:type="dxa"/>
          </w:tcPr>
          <w:p w:rsidR="00250779" w:rsidRPr="007A338F" w:rsidRDefault="00250779" w:rsidP="006913F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273" w:type="dxa"/>
          </w:tcPr>
          <w:p w:rsidR="00250779" w:rsidRDefault="00250779" w:rsidP="00A9769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Родичев Евгений Сергеевич</w:t>
            </w:r>
          </w:p>
        </w:tc>
        <w:tc>
          <w:tcPr>
            <w:tcW w:w="170" w:type="dxa"/>
          </w:tcPr>
          <w:p w:rsidR="00250779" w:rsidRPr="007A338F" w:rsidRDefault="00250779" w:rsidP="006913F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28" w:type="dxa"/>
            <w:gridSpan w:val="2"/>
          </w:tcPr>
          <w:p w:rsidR="00250779" w:rsidRDefault="00250779" w:rsidP="001E66CF">
            <w:pPr>
              <w:widowControl w:val="0"/>
              <w:suppressAutoHyphens/>
              <w:spacing w:after="0"/>
              <w:jc w:val="both"/>
              <w:rPr>
                <w:rFonts w:ascii="liberation serif" w:eastAsia="Lucida Sans Unicode" w:hAnsi="liberation serif" w:cs="Mangal"/>
                <w:kern w:val="2"/>
                <w:sz w:val="28"/>
                <w:szCs w:val="28"/>
                <w:lang w:bidi="hi-IN"/>
              </w:rPr>
            </w:pPr>
            <w:r>
              <w:rPr>
                <w:rFonts w:ascii="liberation serif" w:eastAsia="Lucida Sans Unicode" w:hAnsi="liberation serif" w:cs="Mangal"/>
                <w:kern w:val="2"/>
                <w:sz w:val="28"/>
                <w:szCs w:val="28"/>
                <w:lang w:bidi="hi-IN"/>
              </w:rPr>
              <w:t>Начальник отдела по управлению муниципальным имуществом администрации Новосильского района</w:t>
            </w:r>
          </w:p>
        </w:tc>
      </w:tr>
      <w:tr w:rsidR="00250779" w:rsidRPr="007A338F" w:rsidTr="00250779">
        <w:trPr>
          <w:trHeight w:val="675"/>
        </w:trPr>
        <w:tc>
          <w:tcPr>
            <w:tcW w:w="567" w:type="dxa"/>
          </w:tcPr>
          <w:p w:rsidR="00250779" w:rsidRPr="007A338F" w:rsidRDefault="00250779" w:rsidP="006913F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273" w:type="dxa"/>
          </w:tcPr>
          <w:p w:rsidR="00250779" w:rsidRDefault="00250779" w:rsidP="00A9769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Сигачев</w:t>
            </w:r>
            <w:proofErr w:type="spellEnd"/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Дмитрий Павлович </w:t>
            </w:r>
          </w:p>
        </w:tc>
        <w:tc>
          <w:tcPr>
            <w:tcW w:w="170" w:type="dxa"/>
          </w:tcPr>
          <w:p w:rsidR="00250779" w:rsidRPr="007A338F" w:rsidRDefault="00250779" w:rsidP="006913F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28" w:type="dxa"/>
            <w:gridSpan w:val="2"/>
          </w:tcPr>
          <w:p w:rsidR="00250779" w:rsidRDefault="00250779" w:rsidP="001E66CF">
            <w:pPr>
              <w:widowControl w:val="0"/>
              <w:suppressAutoHyphens/>
              <w:spacing w:after="0"/>
              <w:jc w:val="both"/>
              <w:rPr>
                <w:rFonts w:ascii="liberation serif" w:eastAsia="Lucida Sans Unicode" w:hAnsi="liberation serif" w:cs="Mangal"/>
                <w:kern w:val="2"/>
                <w:sz w:val="28"/>
                <w:szCs w:val="28"/>
                <w:lang w:bidi="hi-IN"/>
              </w:rPr>
            </w:pPr>
            <w:r>
              <w:rPr>
                <w:rFonts w:ascii="liberation serif" w:eastAsia="Lucida Sans Unicode" w:hAnsi="liberation serif" w:cs="Mangal"/>
                <w:kern w:val="2"/>
                <w:sz w:val="28"/>
                <w:szCs w:val="28"/>
                <w:lang w:bidi="hi-IN"/>
              </w:rPr>
              <w:t>Председатель Новосильского районного Совета народных депутатов (по согласованию)</w:t>
            </w:r>
          </w:p>
        </w:tc>
      </w:tr>
      <w:tr w:rsidR="00250779" w:rsidRPr="007A338F" w:rsidTr="00250779">
        <w:trPr>
          <w:trHeight w:val="675"/>
        </w:trPr>
        <w:tc>
          <w:tcPr>
            <w:tcW w:w="567" w:type="dxa"/>
          </w:tcPr>
          <w:p w:rsidR="00250779" w:rsidRPr="007A338F" w:rsidRDefault="00250779" w:rsidP="006913F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273" w:type="dxa"/>
          </w:tcPr>
          <w:p w:rsidR="00250779" w:rsidRDefault="00250779" w:rsidP="00A9769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Легостаева Ольга Васильевна</w:t>
            </w:r>
          </w:p>
        </w:tc>
        <w:tc>
          <w:tcPr>
            <w:tcW w:w="170" w:type="dxa"/>
          </w:tcPr>
          <w:p w:rsidR="00250779" w:rsidRPr="007A338F" w:rsidRDefault="00250779" w:rsidP="006913F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28" w:type="dxa"/>
            <w:gridSpan w:val="2"/>
          </w:tcPr>
          <w:p w:rsidR="00250779" w:rsidRDefault="00250779" w:rsidP="001E66CF">
            <w:pPr>
              <w:widowControl w:val="0"/>
              <w:suppressAutoHyphens/>
              <w:spacing w:after="0"/>
              <w:jc w:val="both"/>
              <w:rPr>
                <w:rFonts w:ascii="liberation serif" w:eastAsia="Lucida Sans Unicode" w:hAnsi="liberation serif" w:cs="Mangal"/>
                <w:kern w:val="2"/>
                <w:sz w:val="28"/>
                <w:szCs w:val="28"/>
                <w:lang w:bidi="hi-IN"/>
              </w:rPr>
            </w:pPr>
            <w:r>
              <w:rPr>
                <w:rFonts w:ascii="liberation serif" w:eastAsia="Lucida Sans Unicode" w:hAnsi="liberation serif" w:cs="Mangal"/>
                <w:kern w:val="2"/>
                <w:sz w:val="28"/>
                <w:szCs w:val="28"/>
                <w:lang w:bidi="hi-IN"/>
              </w:rPr>
              <w:t>Председатель Общественной Палаты Новосильского района Орловской области</w:t>
            </w:r>
          </w:p>
        </w:tc>
      </w:tr>
    </w:tbl>
    <w:p w:rsidR="001E66CF" w:rsidRDefault="001E66CF" w:rsidP="00D64E1A">
      <w:pPr>
        <w:spacing w:after="0" w:line="252" w:lineRule="atLeast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250779" w:rsidRDefault="00250779" w:rsidP="001E66CF">
      <w:pPr>
        <w:widowControl w:val="0"/>
        <w:tabs>
          <w:tab w:val="left" w:leader="underscore" w:pos="7262"/>
          <w:tab w:val="left" w:leader="underscore" w:pos="9383"/>
        </w:tabs>
        <w:spacing w:after="0" w:line="300" w:lineRule="auto"/>
        <w:ind w:left="5738" w:right="23" w:hanging="68"/>
        <w:jc w:val="right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250779" w:rsidRDefault="00250779" w:rsidP="001E66CF">
      <w:pPr>
        <w:widowControl w:val="0"/>
        <w:tabs>
          <w:tab w:val="left" w:leader="underscore" w:pos="7262"/>
          <w:tab w:val="left" w:leader="underscore" w:pos="9383"/>
        </w:tabs>
        <w:spacing w:after="0" w:line="300" w:lineRule="auto"/>
        <w:ind w:left="5738" w:right="23" w:hanging="68"/>
        <w:jc w:val="right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E66CF" w:rsidRPr="00252D8B" w:rsidRDefault="007A338F" w:rsidP="001E66CF">
      <w:pPr>
        <w:widowControl w:val="0"/>
        <w:tabs>
          <w:tab w:val="left" w:leader="underscore" w:pos="7262"/>
          <w:tab w:val="left" w:leader="underscore" w:pos="9383"/>
        </w:tabs>
        <w:spacing w:after="0" w:line="300" w:lineRule="auto"/>
        <w:ind w:left="5738" w:right="23" w:hanging="6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 </w:t>
      </w:r>
      <w:r w:rsidR="001E66CF" w:rsidRPr="00252D8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</w:t>
      </w:r>
      <w:r w:rsidR="001E66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 w:rsidR="00D64E1A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1E66CF" w:rsidRPr="00252D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1E66CF" w:rsidRPr="00252D8B" w:rsidRDefault="001E66CF" w:rsidP="001E66CF">
      <w:pPr>
        <w:widowControl w:val="0"/>
        <w:tabs>
          <w:tab w:val="left" w:leader="underscore" w:pos="7262"/>
          <w:tab w:val="left" w:leader="underscore" w:pos="9383"/>
        </w:tabs>
        <w:spacing w:after="0" w:line="300" w:lineRule="auto"/>
        <w:ind w:left="5738" w:right="23" w:hanging="351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52D8B">
        <w:rPr>
          <w:rFonts w:ascii="Times New Roman" w:eastAsia="Times New Roman" w:hAnsi="Times New Roman" w:cs="Times New Roman"/>
          <w:sz w:val="27"/>
          <w:szCs w:val="27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</w:t>
      </w:r>
      <w:r w:rsidRPr="00252D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дминистрации  Новосильского района </w:t>
      </w:r>
    </w:p>
    <w:p w:rsidR="001E66CF" w:rsidRPr="00252D8B" w:rsidRDefault="001E66CF" w:rsidP="001E66CF">
      <w:pPr>
        <w:widowControl w:val="0"/>
        <w:tabs>
          <w:tab w:val="left" w:leader="underscore" w:pos="7262"/>
          <w:tab w:val="left" w:leader="underscore" w:pos="9383"/>
        </w:tabs>
        <w:spacing w:after="0" w:line="300" w:lineRule="auto"/>
        <w:ind w:left="5738" w:right="23" w:hanging="6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2D8B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Pr="00252D8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2025 года №</w:t>
      </w:r>
      <w:r w:rsidRPr="00252D8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7A338F" w:rsidRPr="007A338F" w:rsidRDefault="007A338F" w:rsidP="006913FD">
      <w:pPr>
        <w:spacing w:after="0" w:line="252" w:lineRule="atLeast"/>
        <w:ind w:left="424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7A338F" w:rsidRPr="007A338F" w:rsidRDefault="007A338F" w:rsidP="00623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3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7A338F" w:rsidRDefault="007A338F" w:rsidP="00623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3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комиссии по увековечиванию памяти защитников Отечества, в том числе погибших (умерших) участников специальной военной операц</w:t>
      </w:r>
      <w:r w:rsidR="00623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ии на территории Новосильского района</w:t>
      </w:r>
    </w:p>
    <w:p w:rsidR="006236AD" w:rsidRPr="007A338F" w:rsidRDefault="006236AD" w:rsidP="006236AD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7A338F" w:rsidRPr="007A338F" w:rsidRDefault="007A338F" w:rsidP="006236A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Глава 1. ОБЩИЕ ПОЛОЖЕНИЯ</w:t>
      </w:r>
    </w:p>
    <w:p w:rsidR="007A338F" w:rsidRPr="007A338F" w:rsidRDefault="007A338F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64E1A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1. Комиссия по увековечиванию памяти защитников Отечества, в том числе погибших (умерших) участников специальной военной операции на территории </w:t>
      </w:r>
      <w:r w:rsidR="00D64E1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Новосильского района</w:t>
      </w: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 (далее – комиссия) создана в целях координации работы по увековечиванию памяти защитников Отечества, в том числе погибших (умерших) участников специальной военной операции на территории </w:t>
      </w:r>
      <w:r w:rsidR="00D64E1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Новосильского  района Орловской области.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2. В своей деятельности комиссия руководствуется Конституцией Российской Федерации и иными </w:t>
      </w:r>
      <w:r w:rsidRPr="007A3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</w:t>
      </w: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правовыми актами Российской Федерации и </w:t>
      </w:r>
      <w:r w:rsidR="00D64E1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Орловской</w:t>
      </w: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области, а также настоящим Положением.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 В своей деятельности комиссия взаимодействует с органами государственной власти, средствами массовой информации, общественными объединениями, организациями и учреждениями, а также гражданами.</w:t>
      </w:r>
    </w:p>
    <w:p w:rsidR="007A338F" w:rsidRPr="007A338F" w:rsidRDefault="007A338F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</w:t>
      </w:r>
    </w:p>
    <w:p w:rsidR="007A338F" w:rsidRPr="007A338F" w:rsidRDefault="007A338F" w:rsidP="00D64E1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Глава 2. ПОРЯДОК ФОРМИРОВАНИЯ КОМИССИИ</w:t>
      </w:r>
    </w:p>
    <w:p w:rsidR="007A338F" w:rsidRPr="007A338F" w:rsidRDefault="007A338F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4. Состав комиссии формируется из председателя комиссии, заместителя председателя комиссии, секретаря и членов комиссии.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5. Членами комиссии являются руководители органов местного самоуправления, руководители структурных подразделений администрации </w:t>
      </w:r>
      <w:r w:rsidR="00A460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района</w:t>
      </w: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 а также представители общественных объединений и организаций.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</w:t>
      </w:r>
      <w:r w:rsidRPr="007A338F">
        <w:rPr>
          <w:rFonts w:ascii="Tahoma" w:eastAsia="Times New Roman" w:hAnsi="Tahoma" w:cs="Tahoma"/>
          <w:color w:val="414141"/>
          <w:sz w:val="28"/>
          <w:szCs w:val="28"/>
          <w:lang w:eastAsia="ru-RU"/>
        </w:rPr>
        <w:t> </w:t>
      </w: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отсутствие председателя комиссии его обязанности исполняет заместитель председателя комиссии.</w:t>
      </w:r>
    </w:p>
    <w:p w:rsidR="007A338F" w:rsidRPr="007A338F" w:rsidRDefault="007A338F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</w:t>
      </w:r>
    </w:p>
    <w:p w:rsidR="007A338F" w:rsidRPr="007A338F" w:rsidRDefault="007A338F" w:rsidP="00A4605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Глава 3. ПОЛНОМОЧИЯ КОМИССИИ</w:t>
      </w:r>
    </w:p>
    <w:p w:rsidR="007A338F" w:rsidRPr="007A338F" w:rsidRDefault="007A338F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6. Комиссия правомочна принимать решения, если на ее заседании присутствует не менее половины состава комиссии. Решения принимаются большинством голосов, присутствующих на заседании членов комиссии. В случае равенства голосов решающим является голос председательствующего на заседании комиссии.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7. Комиссия имеет право: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1) запрашивать и получать в установленном порядке от руководителей государственных органов власти, организаций и учреждений всех форм собственности информацию и документы, необходимые для выполнения возложенных на нее функций;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2) давать поручения членам комиссии и контролировать их выполнение.</w:t>
      </w:r>
    </w:p>
    <w:p w:rsidR="007A338F" w:rsidRPr="007A338F" w:rsidRDefault="007A338F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</w:t>
      </w:r>
    </w:p>
    <w:p w:rsidR="007A338F" w:rsidRPr="007A338F" w:rsidRDefault="007A338F" w:rsidP="00A4605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Глава 4. ОРГАНИЗАЦИЯ РАБОТЫ КОМИССИИ</w:t>
      </w:r>
    </w:p>
    <w:p w:rsidR="007A338F" w:rsidRPr="007A338F" w:rsidRDefault="007A338F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8. Заседания комиссии проводятся по мере необходимости, оформляются протоколом, который подписывает председатель комиссии и секретарь комиссии.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9. Для реализации решений комиссии могут издавать</w:t>
      </w:r>
      <w:r w:rsidR="00A460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ся постановления администрации района</w:t>
      </w: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10. Председатель комиссии: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1) осуществляет общее руководство деятельностью комиссии;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2) утверждает повестку заседания комиссии;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3) дает поручения в рамках своих полномочий членам комиссии.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11. Организационное обеспечение деятельности комиссии возлагается на секретаря комиссии.</w:t>
      </w:r>
    </w:p>
    <w:p w:rsidR="007A338F" w:rsidRPr="007A338F" w:rsidRDefault="007A338F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</w:t>
      </w:r>
    </w:p>
    <w:p w:rsidR="007A338F" w:rsidRPr="007A338F" w:rsidRDefault="007A338F" w:rsidP="00A4605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Глава 5. ПОРЯДОК ПРИНЯТИЯ РЕШЕНИЙ КОМИССИИ</w:t>
      </w:r>
    </w:p>
    <w:p w:rsidR="007A338F" w:rsidRPr="007A338F" w:rsidRDefault="007A338F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12. </w:t>
      </w:r>
      <w:proofErr w:type="gramStart"/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Комиссия рассматривает вопросы по увековечиванию памяти защитников Отечества, в том числе предложения (ходатайства)</w:t>
      </w:r>
      <w:r w:rsidR="00A460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поступающие от граждан, государственных, общественно-государственных (общественных) объединений и организаций (далее – гражданин, организация).</w:t>
      </w:r>
      <w:proofErr w:type="gramEnd"/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13. Перечень документов, представляемых в комиссию: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1) ходатайство гражданина (организации);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2) историческая или историко-биографическая справка об увековечиваемом лице;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3) копии архивных, наградных документов, подтверждающих достоверность события или заслуги увековечиваемого лица;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4) предложение по форме увековечения;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5) выписка из домовой книги с указанием периода проживания увековечиваемого лица по месту увековечивания;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7) письменное обязательство ходатайствующего гражданина о финансировании работ либо уведомление о невозможности осуществления финансирования.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14. Не позже чем в месячный срок </w:t>
      </w:r>
      <w:proofErr w:type="gramStart"/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 даты поступления</w:t>
      </w:r>
      <w:proofErr w:type="gramEnd"/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документов, указанных в пункте 13</w:t>
      </w:r>
      <w:r w:rsidR="00A460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настоящего Положения, проводится заседание комиссии по рассмотрению ходатайств.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15. В течение 5 рабочих дней </w:t>
      </w:r>
      <w:proofErr w:type="gramStart"/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 даты подписания</w:t>
      </w:r>
      <w:proofErr w:type="gramEnd"/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протокола заседания комиссии ходатайствующим организациям (гражданам) направляются письменные уведомления о решениях комиссии или выписка из протокола.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16. Ответственное должностное лицо за выполнение принятых решений: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1) организует работу по его реализации;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2) контролирует проведение работ;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3) устанавливает взаимодействие с заинтересованными организациями и гражданами;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4) при необходимости по согласованию с </w:t>
      </w:r>
      <w:r w:rsidR="00A460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Главой района</w:t>
      </w: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уточняет порядок выполнения мероприятий и вносит предложения на обсуждение комиссии;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5) координирует вопросы изготовления в долговечных материалах и установки мемориальных сооружений (мемориальных досок, памятников, бюстов, памятных знаков и т.д.);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6) совместно с </w:t>
      </w:r>
      <w:r w:rsidR="00A4605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Главой района</w:t>
      </w: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и заинтересованными организациями осуществляет подготовку и проведение церемоний, открытие мемориальных сооружений или оказывает ходатайствующим организациям (гражданам) помощь в их проведении.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17. Критериями, являющимися основаниями для принятия решения об увековечивании памяти защитников Отечества, являются: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1) гибель в ходе военных действий, при выполнении других боевых задач или при выполнении служебных обязанностей по защите Отечества;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2) гибель при выполнении воинского долга на территориях других государств;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3) 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 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4) значимость поступка, совершенного защитником Отечества;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5) наличие заслуг перед Отечеством;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6) подтверждение историко-архивными и наградными документами заслуг защитника Отечества перед Российской Федерацией;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7) гибель, смерть в плену, в котором оказались защитники Отечества в силу сложившейся боевой обстановки, не утратившие своей чести и достоинства, не изменившие Родине.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Дань памяти воздается и иностранным гражданам, погибшим при защите России.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18. Проведение работ по увековечиванию памяти защитников Отечества в зависимости от формы увековечивания согласовывается с заинтересованными должностными лицами по месту увековечивания (собственником здания, территории, руководителем учреждения, организации и др.).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19. Решение о демонтаже мемориального сооружения, памятного знака, их замене, реконструкции принимаются комиссией по согласованию с органами, организациями, гражданами, инициировавшими их создание (установку).</w:t>
      </w:r>
    </w:p>
    <w:p w:rsidR="007A338F" w:rsidRPr="007A338F" w:rsidRDefault="007A338F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</w:t>
      </w:r>
    </w:p>
    <w:p w:rsidR="00E24157" w:rsidRDefault="00E24157" w:rsidP="00A4605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E24157" w:rsidRDefault="00E24157" w:rsidP="00A4605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E24157" w:rsidRDefault="00E24157" w:rsidP="00A4605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7A338F" w:rsidRPr="007A338F" w:rsidRDefault="007A338F" w:rsidP="00A4605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lastRenderedPageBreak/>
        <w:t>Глава 6. ФОРМЫ УВЕКОВЕЧИВАНИЯ ПАМЯТИ</w:t>
      </w:r>
    </w:p>
    <w:p w:rsidR="007A338F" w:rsidRPr="007A338F" w:rsidRDefault="007A338F" w:rsidP="006913FD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20. Основными формами увековечивания памяти защитников Отечества являются:</w:t>
      </w:r>
    </w:p>
    <w:p w:rsidR="007A338F" w:rsidRPr="00A46053" w:rsidRDefault="00695139" w:rsidP="00695139">
      <w:pPr>
        <w:pStyle w:val="a5"/>
        <w:ind w:left="-142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 присвоение </w:t>
      </w:r>
      <w:r w:rsidR="00A46053" w:rsidRPr="00A46053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7A338F" w:rsidRPr="00A46053">
        <w:rPr>
          <w:rFonts w:ascii="Times New Roman" w:hAnsi="Times New Roman" w:cs="Times New Roman"/>
          <w:sz w:val="28"/>
          <w:szCs w:val="28"/>
          <w:lang w:eastAsia="ru-RU"/>
        </w:rPr>
        <w:t xml:space="preserve">лицам, скверам, площадям, образовательным </w:t>
      </w:r>
      <w:r w:rsidR="008834C7">
        <w:rPr>
          <w:rFonts w:ascii="Times New Roman" w:hAnsi="Times New Roman" w:cs="Times New Roman"/>
          <w:sz w:val="28"/>
          <w:szCs w:val="28"/>
          <w:lang w:eastAsia="ru-RU"/>
        </w:rPr>
        <w:t>учреждениям</w:t>
      </w:r>
      <w:r w:rsidR="007A338F" w:rsidRPr="00A46053">
        <w:rPr>
          <w:rFonts w:ascii="Times New Roman" w:hAnsi="Times New Roman" w:cs="Times New Roman"/>
          <w:sz w:val="28"/>
          <w:szCs w:val="28"/>
          <w:lang w:eastAsia="ru-RU"/>
        </w:rPr>
        <w:t>, библиотекам, другим объектам социальной инфраструктуры, географическим объектам имен защитников Отечества;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2) установка памятных знаков, мемориальных досок и табличек на зданиях и сооружениях, связанных с жизнью и деятельностью защитников Отечества (рекомендуется осуществлять не более одного знака на защитника Отечества (группу защитников Отечества);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3) сохранения и благоустройства воинских захоронений, а также обустройства отдельных территорий, исторически связанных с подвигами защитников Отечества (мемориальных зон);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4) проведения поисковой работы, направленной на выявление неизвестных воинских захоронений и сведений о защитниках Отечества;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5) создание мемориальных сооружений;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6) создание выставок, экспозиций, посвященных подвигам защитников Отечества;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7) публикации в средствах массовой информации, информационно-телекоммуникационной сети «Интернет» материалов о защитниках Отечества, создания произведений искусства и литературы, посвященных их подвигам (создание сайтов, электронных Книг памяти и др.).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 создании мемориального сооружения в память о погибшем защитнике Отечества рекомендуется осуществлять не ранее чем через 2 года после свершившегося исторического события или кончины увековечиваемого лица.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память о выдающейся личности или событии в пределах населенного пункта устанавливается, как правило, только одно мемориальное сооружение.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Если память личности уже увековечена в других формах (присвоение имени увековечиваемого лица учреждению, наименование в его честь улицы, сквера, установка памятника, бюста) мемориальные сооружения, как правило, не устанавливаются.</w:t>
      </w:r>
    </w:p>
    <w:p w:rsidR="007A338F" w:rsidRPr="007A338F" w:rsidRDefault="007A338F" w:rsidP="006913FD">
      <w:pPr>
        <w:spacing w:after="0" w:line="240" w:lineRule="auto"/>
        <w:ind w:firstLine="525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 зданиях зрелищно-массового назначения (театров, кинотеатров, музеев, художественных галерей) мемориальные доски не устанавливаются.</w:t>
      </w:r>
    </w:p>
    <w:p w:rsidR="007A338F" w:rsidRPr="007A338F" w:rsidRDefault="007A338F" w:rsidP="006913FD">
      <w:pPr>
        <w:spacing w:after="0" w:line="240" w:lineRule="auto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7A33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Проектирование, сооружение, установка и техническое обеспечение торжественного открытия мемориальных досок осуществляются за счет собственных и (или) привлеченных средств, предоставляемых ходатайствующими организациями или гражданами.</w:t>
      </w:r>
    </w:p>
    <w:p w:rsidR="00F2012D" w:rsidRPr="006913FD" w:rsidRDefault="00F2012D" w:rsidP="006913FD">
      <w:pPr>
        <w:jc w:val="both"/>
        <w:rPr>
          <w:sz w:val="28"/>
          <w:szCs w:val="28"/>
        </w:rPr>
      </w:pPr>
    </w:p>
    <w:sectPr w:rsidR="00F2012D" w:rsidRPr="006913FD" w:rsidSect="0069513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A1"/>
    <w:rsid w:val="000F4C12"/>
    <w:rsid w:val="001E66CF"/>
    <w:rsid w:val="00250779"/>
    <w:rsid w:val="00252D8B"/>
    <w:rsid w:val="00351E1F"/>
    <w:rsid w:val="005D7BB0"/>
    <w:rsid w:val="006236AD"/>
    <w:rsid w:val="006913FD"/>
    <w:rsid w:val="00695139"/>
    <w:rsid w:val="006C01A7"/>
    <w:rsid w:val="0074702B"/>
    <w:rsid w:val="007A338F"/>
    <w:rsid w:val="008834C7"/>
    <w:rsid w:val="00964C49"/>
    <w:rsid w:val="00A32898"/>
    <w:rsid w:val="00A46053"/>
    <w:rsid w:val="00A97693"/>
    <w:rsid w:val="00BA2125"/>
    <w:rsid w:val="00D64E1A"/>
    <w:rsid w:val="00DE64A1"/>
    <w:rsid w:val="00E24157"/>
    <w:rsid w:val="00E254B3"/>
    <w:rsid w:val="00EE4FF1"/>
    <w:rsid w:val="00F2012D"/>
    <w:rsid w:val="00FC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38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460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38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460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6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6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2025-11-24T12:01:00Z</cp:lastPrinted>
  <dcterms:created xsi:type="dcterms:W3CDTF">2025-11-24T05:30:00Z</dcterms:created>
  <dcterms:modified xsi:type="dcterms:W3CDTF">2025-11-26T11:43:00Z</dcterms:modified>
</cp:coreProperties>
</file>