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B5" w:rsidRDefault="002E06B5" w:rsidP="002E06B5">
      <w:pPr>
        <w:jc w:val="center"/>
        <w:rPr>
          <w:color w:val="0000FF"/>
          <w:sz w:val="16"/>
          <w:szCs w:val="16"/>
        </w:rPr>
      </w:pPr>
      <w:r>
        <w:rPr>
          <w:noProof/>
          <w:lang w:eastAsia="ru-RU" w:bidi="ar-SA"/>
        </w:rPr>
        <w:drawing>
          <wp:inline distT="0" distB="0" distL="0" distR="0">
            <wp:extent cx="6572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6B5" w:rsidRDefault="002E06B5" w:rsidP="002E06B5">
      <w:pPr>
        <w:jc w:val="center"/>
        <w:rPr>
          <w:color w:val="0000FF"/>
          <w:sz w:val="16"/>
          <w:szCs w:val="16"/>
        </w:rPr>
      </w:pPr>
    </w:p>
    <w:p w:rsidR="002E06B5" w:rsidRDefault="002E06B5" w:rsidP="002E06B5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2E06B5" w:rsidRDefault="002E06B5" w:rsidP="002E06B5">
      <w:pPr>
        <w:jc w:val="center"/>
        <w:rPr>
          <w:color w:val="0000FF"/>
          <w:sz w:val="16"/>
          <w:szCs w:val="16"/>
        </w:rPr>
      </w:pPr>
      <w:r>
        <w:rPr>
          <w:color w:val="0000FF"/>
          <w:sz w:val="32"/>
          <w:szCs w:val="32"/>
        </w:rPr>
        <w:t>ОРЛОВСКАЯ ОБЛАСТЬ</w:t>
      </w:r>
    </w:p>
    <w:p w:rsidR="002E06B5" w:rsidRDefault="002E06B5" w:rsidP="002E06B5">
      <w:pPr>
        <w:jc w:val="center"/>
        <w:rPr>
          <w:color w:val="0000FF"/>
          <w:sz w:val="16"/>
          <w:szCs w:val="16"/>
        </w:rPr>
      </w:pPr>
    </w:p>
    <w:p w:rsidR="002E06B5" w:rsidRDefault="002E06B5" w:rsidP="002E06B5">
      <w:pPr>
        <w:jc w:val="center"/>
        <w:rPr>
          <w:b/>
          <w:i/>
          <w:color w:val="0000FF"/>
          <w:sz w:val="16"/>
          <w:szCs w:val="16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2E06B5" w:rsidRDefault="002E06B5" w:rsidP="002E06B5">
      <w:pPr>
        <w:jc w:val="center"/>
        <w:rPr>
          <w:b/>
          <w:i/>
          <w:color w:val="0000FF"/>
          <w:sz w:val="16"/>
          <w:szCs w:val="16"/>
        </w:rPr>
      </w:pPr>
    </w:p>
    <w:p w:rsidR="002E06B5" w:rsidRDefault="002E06B5" w:rsidP="002E06B5">
      <w:pPr>
        <w:jc w:val="center"/>
        <w:rPr>
          <w:b/>
          <w:color w:val="0000FF"/>
          <w:sz w:val="10"/>
          <w:szCs w:val="10"/>
        </w:rPr>
      </w:pPr>
    </w:p>
    <w:p w:rsidR="002E06B5" w:rsidRDefault="002E06B5" w:rsidP="002E06B5">
      <w:pPr>
        <w:jc w:val="center"/>
        <w:rPr>
          <w:b/>
          <w:i/>
          <w:color w:val="0000FF"/>
          <w:sz w:val="16"/>
          <w:szCs w:val="16"/>
        </w:rPr>
      </w:pPr>
      <w:r>
        <w:rPr>
          <w:b/>
          <w:color w:val="0000FF"/>
          <w:sz w:val="32"/>
          <w:szCs w:val="32"/>
        </w:rPr>
        <w:t>ПОСТАНОВЛЕНИЕ</w:t>
      </w:r>
    </w:p>
    <w:p w:rsidR="002E06B5" w:rsidRDefault="002E06B5" w:rsidP="002E06B5">
      <w:pPr>
        <w:jc w:val="center"/>
        <w:rPr>
          <w:b/>
          <w:i/>
          <w:color w:val="0000FF"/>
          <w:sz w:val="16"/>
          <w:szCs w:val="16"/>
        </w:rPr>
      </w:pPr>
    </w:p>
    <w:p w:rsidR="002E06B5" w:rsidRPr="004D2376" w:rsidRDefault="00261BF9" w:rsidP="004D2376">
      <w:pPr>
        <w:jc w:val="center"/>
        <w:rPr>
          <w:rFonts w:eastAsia="Liberation Serif" w:cs="Liberation Serif"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t>__</w:t>
      </w:r>
      <w:r w:rsidR="00CD67CC">
        <w:rPr>
          <w:b/>
          <w:color w:val="0000FF"/>
          <w:sz w:val="28"/>
          <w:szCs w:val="28"/>
          <w:u w:val="single"/>
        </w:rPr>
        <w:t>26 ноября 2025 г.</w:t>
      </w:r>
      <w:bookmarkStart w:id="0" w:name="_GoBack"/>
      <w:bookmarkEnd w:id="0"/>
      <w:r>
        <w:rPr>
          <w:b/>
          <w:color w:val="0000FF"/>
          <w:sz w:val="28"/>
          <w:szCs w:val="28"/>
          <w:u w:val="single"/>
        </w:rPr>
        <w:t>_</w:t>
      </w:r>
      <w:r w:rsidR="002E06B5" w:rsidRPr="004D2376">
        <w:rPr>
          <w:b/>
          <w:color w:val="0000FF"/>
          <w:sz w:val="28"/>
          <w:szCs w:val="28"/>
          <w:u w:val="single"/>
        </w:rPr>
        <w:tab/>
      </w:r>
      <w:r w:rsidR="002E06B5">
        <w:rPr>
          <w:b/>
          <w:color w:val="0000FF"/>
          <w:sz w:val="28"/>
          <w:szCs w:val="28"/>
        </w:rPr>
        <w:t xml:space="preserve">           </w:t>
      </w:r>
      <w:r w:rsidR="002E06B5">
        <w:rPr>
          <w:b/>
          <w:color w:val="0000FF"/>
          <w:sz w:val="28"/>
          <w:szCs w:val="28"/>
        </w:rPr>
        <w:tab/>
      </w:r>
      <w:r w:rsidR="002E06B5">
        <w:rPr>
          <w:b/>
          <w:color w:val="0000FF"/>
          <w:sz w:val="28"/>
          <w:szCs w:val="28"/>
        </w:rPr>
        <w:tab/>
      </w:r>
      <w:r w:rsidR="002E06B5">
        <w:rPr>
          <w:b/>
          <w:color w:val="0000FF"/>
          <w:sz w:val="28"/>
          <w:szCs w:val="28"/>
        </w:rPr>
        <w:tab/>
        <w:t xml:space="preserve">        </w:t>
      </w:r>
      <w:r w:rsidR="003A5895">
        <w:rPr>
          <w:b/>
          <w:color w:val="0000FF"/>
          <w:sz w:val="28"/>
          <w:szCs w:val="28"/>
        </w:rPr>
        <w:t xml:space="preserve">             </w:t>
      </w:r>
      <w:r w:rsidR="004D2376">
        <w:rPr>
          <w:b/>
          <w:color w:val="0000FF"/>
          <w:sz w:val="28"/>
          <w:szCs w:val="28"/>
        </w:rPr>
        <w:t xml:space="preserve">               </w:t>
      </w:r>
      <w:r w:rsidR="003A5895">
        <w:rPr>
          <w:b/>
          <w:color w:val="0000FF"/>
          <w:sz w:val="28"/>
          <w:szCs w:val="28"/>
        </w:rPr>
        <w:t xml:space="preserve"> </w:t>
      </w:r>
      <w:r w:rsidR="00CD67CC">
        <w:rPr>
          <w:b/>
          <w:color w:val="0000FF"/>
          <w:sz w:val="28"/>
          <w:szCs w:val="28"/>
        </w:rPr>
        <w:t>№  473</w:t>
      </w:r>
    </w:p>
    <w:p w:rsidR="002E06B5" w:rsidRDefault="002E06B5" w:rsidP="002E06B5">
      <w:pPr>
        <w:rPr>
          <w:sz w:val="16"/>
          <w:szCs w:val="16"/>
        </w:rPr>
      </w:pPr>
      <w:r>
        <w:rPr>
          <w:rFonts w:eastAsia="Liberation Serif" w:cs="Liberation Serif"/>
          <w:color w:val="0000FF"/>
          <w:sz w:val="28"/>
          <w:szCs w:val="28"/>
        </w:rPr>
        <w:t xml:space="preserve">    </w:t>
      </w:r>
      <w:r w:rsidR="00CD67CC">
        <w:rPr>
          <w:rFonts w:eastAsia="Liberation Serif" w:cs="Liberation Serif"/>
          <w:color w:val="0000FF"/>
          <w:sz w:val="28"/>
          <w:szCs w:val="28"/>
        </w:rPr>
        <w:t xml:space="preserve">        </w:t>
      </w:r>
      <w:r>
        <w:rPr>
          <w:rFonts w:eastAsia="Liberation Serif" w:cs="Liberation Serif"/>
          <w:color w:val="0000FF"/>
          <w:sz w:val="28"/>
          <w:szCs w:val="28"/>
        </w:rPr>
        <w:t xml:space="preserve">  </w:t>
      </w:r>
      <w:r>
        <w:rPr>
          <w:color w:val="0000FF"/>
          <w:sz w:val="28"/>
          <w:szCs w:val="28"/>
        </w:rPr>
        <w:t>г. Новосиль</w:t>
      </w:r>
    </w:p>
    <w:p w:rsidR="002E06B5" w:rsidRDefault="002E06B5" w:rsidP="002E06B5">
      <w:pPr>
        <w:rPr>
          <w:rStyle w:val="a4"/>
          <w:rFonts w:eastAsia="Lucida Sans Unicode"/>
          <w:color w:val="000000"/>
          <w:sz w:val="16"/>
          <w:szCs w:val="16"/>
        </w:rPr>
      </w:pPr>
    </w:p>
    <w:p w:rsidR="00F06611" w:rsidRDefault="002E06B5" w:rsidP="002E06B5">
      <w:pPr>
        <w:jc w:val="center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Об организации и проведении Новогодних и Рождественских мероприятий </w:t>
      </w:r>
    </w:p>
    <w:p w:rsidR="002E06B5" w:rsidRDefault="00F8769B" w:rsidP="002E06B5">
      <w:pPr>
        <w:jc w:val="center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в 202</w:t>
      </w:r>
      <w:r w:rsidR="00261BF9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5</w:t>
      </w:r>
      <w:r w:rsidR="00B7167C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</w:t>
      </w: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год</w:t>
      </w:r>
      <w:r w:rsidR="00B7167C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у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</w:t>
      </w:r>
    </w:p>
    <w:p w:rsidR="002E06B5" w:rsidRDefault="002E06B5" w:rsidP="002E06B5">
      <w:pPr>
        <w:jc w:val="center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</w:p>
    <w:p w:rsidR="002E06B5" w:rsidRDefault="002E06B5" w:rsidP="002E06B5">
      <w:pPr>
        <w:ind w:firstLine="708"/>
        <w:jc w:val="both"/>
        <w:rPr>
          <w:sz w:val="28"/>
          <w:szCs w:val="28"/>
        </w:rPr>
      </w:pPr>
      <w:proofErr w:type="gramStart"/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Руководствуясь Федеральным законом от 06.10.2006 г.  № 131-ФЗ «Об общих принципах организации местного самоуправления в Российской Федерации», Уставом Новосильского района Орловской области, в целях  сохранения и возрождения народных традиций, организации культурного отдыха жителей района, своевременной подготовки, организации и проведения новогодних и рождественских мероприятий, создания необходимых условий для отдыха детей, подростков  в дни школьных каникул,  а также с целью поддержки детей из  малообеспеченных, многодетных, неполных семей, детей-инвалидов, детей-сирот</w:t>
      </w:r>
      <w:proofErr w:type="gramEnd"/>
      <w:r w:rsidR="00EE51B2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и детей, оставшихся без попечения родителей, </w:t>
      </w: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детей, семьи которых вынужденно покинули зоны боевых действий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, детей участников СВО, одаренных</w:t>
      </w: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детей и детей, достигших высоких результатов в образовательной, спортивной, художественно-эстетической и других видах деятельности </w:t>
      </w:r>
      <w:r>
        <w:rPr>
          <w:sz w:val="28"/>
          <w:szCs w:val="28"/>
        </w:rPr>
        <w:t>администрация Новосильского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013808" w:rsidRPr="00013808" w:rsidRDefault="00013808" w:rsidP="002E06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3808">
        <w:rPr>
          <w:rFonts w:ascii="Times New Roman" w:hAnsi="Times New Roman" w:cs="Times New Roman"/>
          <w:sz w:val="28"/>
          <w:szCs w:val="28"/>
        </w:rPr>
        <w:t>1.</w:t>
      </w:r>
      <w:r w:rsidRPr="000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1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и у</w:t>
      </w:r>
      <w:r w:rsidRPr="000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твердить состав оргкомитета по проведению Новогодних и Рождественских праздников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</w:t>
      </w:r>
      <w:r w:rsidR="00261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B716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01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риложение №1).</w:t>
      </w:r>
    </w:p>
    <w:p w:rsidR="002E06B5" w:rsidRDefault="00013808" w:rsidP="002E06B5">
      <w:pPr>
        <w:ind w:firstLine="708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2E06B5">
        <w:rPr>
          <w:sz w:val="28"/>
          <w:szCs w:val="28"/>
        </w:rPr>
        <w:t xml:space="preserve">. Утвердить план проведения Новогодних и Рождественских мероприятий 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в образовательных учреждениях  и учреждениях культуры Новосильского района (Приложение №</w:t>
      </w: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2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).</w:t>
      </w:r>
    </w:p>
    <w:p w:rsidR="00B7167C" w:rsidRDefault="00B7167C" w:rsidP="002E06B5">
      <w:pPr>
        <w:ind w:firstLine="708"/>
        <w:jc w:val="both"/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3.Оргкомитету подготовить списки детей для получения сладких подарков,  для участия в праздничном мероприятии «Елка Главы района», в акции «Елка желаний».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4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.Отделу общего образования, молодежной политики и спорта администрации Новосильского района (Ушакова Е.А.), отделу культуры и архивного дела администрации Новосильского района (Дорофеева С.П.):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4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.1. организовать проведение Новогодних и Рождественских праздников в образовательных учреждениях  и учреждениях культуры Новосильского района в соответствии с планом;</w:t>
      </w:r>
    </w:p>
    <w:p w:rsidR="002E06B5" w:rsidRP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FF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lastRenderedPageBreak/>
        <w:t>4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.2</w:t>
      </w:r>
      <w:r w:rsidR="002E06B5" w:rsidRPr="00F8769B">
        <w:rPr>
          <w:rStyle w:val="a4"/>
          <w:rFonts w:ascii="Times New Roman" w:eastAsia="Lucida Sans Unicode" w:hAnsi="Times New Roman"/>
          <w:sz w:val="28"/>
          <w:szCs w:val="28"/>
        </w:rPr>
        <w:t>. организовать проведение праздничн</w:t>
      </w:r>
      <w:r w:rsidR="002B38A8" w:rsidRPr="00F8769B">
        <w:rPr>
          <w:rStyle w:val="a4"/>
          <w:rFonts w:ascii="Times New Roman" w:eastAsia="Lucida Sans Unicode" w:hAnsi="Times New Roman"/>
          <w:sz w:val="28"/>
          <w:szCs w:val="28"/>
        </w:rPr>
        <w:t>ого</w:t>
      </w:r>
      <w:r w:rsidR="002E06B5" w:rsidRPr="00F8769B">
        <w:rPr>
          <w:rStyle w:val="a4"/>
          <w:rFonts w:ascii="Times New Roman" w:eastAsia="Lucida Sans Unicode" w:hAnsi="Times New Roman"/>
          <w:sz w:val="28"/>
          <w:szCs w:val="28"/>
        </w:rPr>
        <w:t xml:space="preserve"> мероприяти</w:t>
      </w:r>
      <w:r w:rsidR="002B38A8" w:rsidRPr="00F8769B">
        <w:rPr>
          <w:rStyle w:val="a4"/>
          <w:rFonts w:ascii="Times New Roman" w:eastAsia="Lucida Sans Unicode" w:hAnsi="Times New Roman"/>
          <w:sz w:val="28"/>
          <w:szCs w:val="28"/>
        </w:rPr>
        <w:t>я</w:t>
      </w:r>
      <w:r w:rsidR="002E06B5" w:rsidRPr="00F8769B">
        <w:rPr>
          <w:rStyle w:val="a4"/>
          <w:rFonts w:ascii="Times New Roman" w:eastAsia="Lucida Sans Unicode" w:hAnsi="Times New Roman"/>
          <w:sz w:val="28"/>
          <w:szCs w:val="28"/>
        </w:rPr>
        <w:t xml:space="preserve"> «Елка Глав</w:t>
      </w:r>
      <w:r w:rsidR="002B38A8" w:rsidRPr="00F8769B">
        <w:rPr>
          <w:rStyle w:val="a4"/>
          <w:rFonts w:ascii="Times New Roman" w:eastAsia="Lucida Sans Unicode" w:hAnsi="Times New Roman"/>
          <w:sz w:val="28"/>
          <w:szCs w:val="28"/>
        </w:rPr>
        <w:t>ы района» 2</w:t>
      </w:r>
      <w:r w:rsidR="00261BF9">
        <w:rPr>
          <w:rStyle w:val="a4"/>
          <w:rFonts w:ascii="Times New Roman" w:eastAsia="Lucida Sans Unicode" w:hAnsi="Times New Roman"/>
          <w:sz w:val="28"/>
          <w:szCs w:val="28"/>
        </w:rPr>
        <w:t>6</w:t>
      </w:r>
      <w:r w:rsidR="002B38A8" w:rsidRPr="00F8769B">
        <w:rPr>
          <w:rStyle w:val="a4"/>
          <w:rFonts w:ascii="Times New Roman" w:eastAsia="Lucida Sans Unicode" w:hAnsi="Times New Roman"/>
          <w:sz w:val="28"/>
          <w:szCs w:val="28"/>
        </w:rPr>
        <w:t xml:space="preserve"> декабря 202</w:t>
      </w:r>
      <w:r w:rsidR="00261BF9">
        <w:rPr>
          <w:rStyle w:val="a4"/>
          <w:rFonts w:ascii="Times New Roman" w:eastAsia="Lucida Sans Unicode" w:hAnsi="Times New Roman"/>
          <w:sz w:val="28"/>
          <w:szCs w:val="28"/>
        </w:rPr>
        <w:t>5</w:t>
      </w:r>
      <w:r w:rsidR="002B38A8" w:rsidRPr="00F8769B">
        <w:rPr>
          <w:rStyle w:val="a4"/>
          <w:rFonts w:ascii="Times New Roman" w:eastAsia="Lucida Sans Unicode" w:hAnsi="Times New Roman"/>
          <w:sz w:val="28"/>
          <w:szCs w:val="28"/>
        </w:rPr>
        <w:t xml:space="preserve"> года</w:t>
      </w:r>
      <w:r w:rsidR="002E06B5" w:rsidRPr="00F8769B">
        <w:rPr>
          <w:rStyle w:val="a4"/>
          <w:rFonts w:ascii="Times New Roman" w:eastAsia="Lucida Sans Unicode" w:hAnsi="Times New Roman"/>
          <w:sz w:val="28"/>
          <w:szCs w:val="28"/>
        </w:rPr>
        <w:t>;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4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.3.организовать поездку в г. Орел делегации детей района, отличившихся в учебе, творчестве, спорте для участия в областном праздничном мероприятии</w:t>
      </w:r>
    </w:p>
    <w:p w:rsidR="002E06B5" w:rsidRPr="009A16B2" w:rsidRDefault="002E06B5" w:rsidP="002E06B5">
      <w:pPr>
        <w:ind w:firstLine="720"/>
        <w:jc w:val="both"/>
        <w:rPr>
          <w:rStyle w:val="a4"/>
          <w:rFonts w:ascii="Times New Roman" w:eastAsia="Lucida Sans Unicode" w:hAnsi="Times New Roman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«Губернаторская елка</w:t>
      </w:r>
      <w:r w:rsidRPr="009A16B2">
        <w:rPr>
          <w:rStyle w:val="a4"/>
          <w:rFonts w:ascii="Times New Roman" w:eastAsia="Lucida Sans Unicode" w:hAnsi="Times New Roman"/>
          <w:sz w:val="28"/>
          <w:szCs w:val="28"/>
        </w:rPr>
        <w:t>» 2</w:t>
      </w:r>
      <w:r w:rsidR="002B38A8" w:rsidRPr="009A16B2">
        <w:rPr>
          <w:rStyle w:val="a4"/>
          <w:rFonts w:ascii="Times New Roman" w:eastAsia="Lucida Sans Unicode" w:hAnsi="Times New Roman"/>
          <w:sz w:val="28"/>
          <w:szCs w:val="28"/>
        </w:rPr>
        <w:t>4</w:t>
      </w:r>
      <w:r w:rsidRPr="009A16B2">
        <w:rPr>
          <w:rStyle w:val="a4"/>
          <w:rFonts w:ascii="Times New Roman" w:eastAsia="Lucida Sans Unicode" w:hAnsi="Times New Roman"/>
          <w:sz w:val="28"/>
          <w:szCs w:val="28"/>
        </w:rPr>
        <w:t xml:space="preserve"> декабря 202</w:t>
      </w:r>
      <w:r w:rsidR="009A16B2">
        <w:rPr>
          <w:rStyle w:val="a4"/>
          <w:rFonts w:ascii="Times New Roman" w:eastAsia="Lucida Sans Unicode" w:hAnsi="Times New Roman"/>
          <w:sz w:val="28"/>
          <w:szCs w:val="28"/>
        </w:rPr>
        <w:t>5</w:t>
      </w:r>
      <w:r w:rsidRPr="009A16B2">
        <w:rPr>
          <w:rStyle w:val="a4"/>
          <w:rFonts w:ascii="Times New Roman" w:eastAsia="Lucida Sans Unicode" w:hAnsi="Times New Roman"/>
          <w:sz w:val="28"/>
          <w:szCs w:val="28"/>
        </w:rPr>
        <w:t xml:space="preserve"> года;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4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.4.принять необходимые меры по обеспечению безопасности жизни и здоровья участников во время проведения мероприятий.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5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 Финансовому отделу администрации Новосильского района (Сергеева Е. А.) выделить из бюджета Новосильского района Орловской области денежные средства на проведение новогодних мероприятий в образовательных учреждениях и учреждениях культуры Новосильского района, согласно смете расходов (Приложение №</w:t>
      </w: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3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).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6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.Рекомендовать: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6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.1. руководителям образовательных учреждений и учреждений культуры обеспечить выполнение требований </w:t>
      </w:r>
      <w:proofErr w:type="spellStart"/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Роспотребнадзора</w:t>
      </w:r>
      <w:proofErr w:type="spellEnd"/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при проведении Новогодних и Рождественских мероприятий, приобретении подарков, призов, елочных украшений;</w:t>
      </w:r>
    </w:p>
    <w:p w:rsidR="002E06B5" w:rsidRDefault="00B7167C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6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.2. главам администраций сельских поселений принять участие в организации и проведении праздничных мероприятий, организовать установку новогодних елок на территории сельских поселений;</w:t>
      </w:r>
    </w:p>
    <w:p w:rsidR="002E06B5" w:rsidRDefault="00013808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6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.3. начальнику МО МВД РФ «Новосильское» (Гаранин В.С.)  обеспечить охрану общественного порядка  при проведении новогодних и рождественских праздников, включая мероприятия антитеррористического характера, безопасность движения автотранспорта с детьми при поездке на Губернаторскую елку в г. Орел.</w:t>
      </w:r>
    </w:p>
    <w:p w:rsidR="002E06B5" w:rsidRDefault="00013808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7</w:t>
      </w:r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. </w:t>
      </w:r>
      <w:proofErr w:type="gramStart"/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Контроль за</w:t>
      </w:r>
      <w:proofErr w:type="gramEnd"/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исполнением постановления возложить на исполняющую обязанности главы администрации по социальным вопросам </w:t>
      </w:r>
      <w:proofErr w:type="spellStart"/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>Сыцевич</w:t>
      </w:r>
      <w:proofErr w:type="spellEnd"/>
      <w:r w:rsidR="002E06B5"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Ирину Дмитриевну.</w:t>
      </w:r>
    </w:p>
    <w:p w:rsidR="002E06B5" w:rsidRDefault="002E06B5" w:rsidP="002E06B5">
      <w:pPr>
        <w:ind w:firstLine="720"/>
        <w:jc w:val="both"/>
        <w:rPr>
          <w:rStyle w:val="a4"/>
          <w:rFonts w:ascii="Times New Roman" w:eastAsia="Lucida Sans Unicode" w:hAnsi="Times New Roman"/>
          <w:color w:val="000000"/>
          <w:sz w:val="28"/>
          <w:szCs w:val="28"/>
        </w:rPr>
      </w:pPr>
      <w:r>
        <w:rPr>
          <w:rStyle w:val="a4"/>
          <w:rFonts w:ascii="Times New Roman" w:eastAsia="Lucida Sans Unicode" w:hAnsi="Times New Roman"/>
          <w:color w:val="000000"/>
          <w:sz w:val="28"/>
          <w:szCs w:val="28"/>
        </w:rPr>
        <w:t xml:space="preserve"> </w:t>
      </w:r>
    </w:p>
    <w:p w:rsidR="002E06B5" w:rsidRDefault="002E06B5" w:rsidP="002E06B5">
      <w:r>
        <w:rPr>
          <w:rFonts w:ascii="Times New Roman" w:hAnsi="Times New Roman"/>
          <w:sz w:val="28"/>
          <w:szCs w:val="28"/>
        </w:rPr>
        <w:t xml:space="preserve">Глава  Новосильского района                                                   </w:t>
      </w:r>
      <w:r w:rsidR="003A589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Е. Н. Демин</w:t>
      </w:r>
    </w:p>
    <w:p w:rsidR="002E06B5" w:rsidRDefault="002E06B5" w:rsidP="002E06B5">
      <w:pPr>
        <w:rPr>
          <w:rFonts w:ascii="Times New Roman" w:hAnsi="Times New Roman"/>
          <w:sz w:val="28"/>
          <w:szCs w:val="28"/>
        </w:rPr>
      </w:pPr>
    </w:p>
    <w:p w:rsidR="002E06B5" w:rsidRDefault="002E06B5" w:rsidP="002E06B5">
      <w:pPr>
        <w:rPr>
          <w:rFonts w:ascii="Times New Roman" w:hAnsi="Times New Roman"/>
          <w:sz w:val="28"/>
          <w:szCs w:val="28"/>
        </w:rPr>
      </w:pPr>
    </w:p>
    <w:p w:rsidR="002E06B5" w:rsidRDefault="002E06B5" w:rsidP="002E06B5">
      <w:pPr>
        <w:rPr>
          <w:rFonts w:ascii="Times New Roman" w:hAnsi="Times New Roman"/>
          <w:sz w:val="28"/>
          <w:szCs w:val="28"/>
        </w:rPr>
      </w:pPr>
    </w:p>
    <w:p w:rsidR="002E06B5" w:rsidRDefault="002E06B5" w:rsidP="002E06B5">
      <w:pPr>
        <w:rPr>
          <w:rFonts w:ascii="Times New Roman" w:hAnsi="Times New Roman"/>
          <w:sz w:val="28"/>
          <w:szCs w:val="28"/>
        </w:rPr>
      </w:pPr>
    </w:p>
    <w:p w:rsidR="002E06B5" w:rsidRDefault="002E06B5" w:rsidP="002E06B5">
      <w:pPr>
        <w:rPr>
          <w:rFonts w:ascii="Times New Roman" w:hAnsi="Times New Roman"/>
          <w:sz w:val="28"/>
          <w:szCs w:val="28"/>
        </w:rPr>
      </w:pPr>
    </w:p>
    <w:p w:rsidR="006F48AB" w:rsidRDefault="006F48AB"/>
    <w:p w:rsidR="002B38A8" w:rsidRDefault="002B38A8"/>
    <w:p w:rsidR="002B38A8" w:rsidRDefault="002B38A8"/>
    <w:p w:rsidR="002B38A8" w:rsidRDefault="002B38A8"/>
    <w:p w:rsidR="002B38A8" w:rsidRDefault="002B38A8"/>
    <w:p w:rsidR="002B38A8" w:rsidRDefault="002B38A8"/>
    <w:p w:rsidR="002B38A8" w:rsidRDefault="002B38A8"/>
    <w:p w:rsidR="002B38A8" w:rsidRDefault="002B38A8"/>
    <w:p w:rsidR="002B38A8" w:rsidRDefault="002B38A8"/>
    <w:p w:rsidR="009A16B2" w:rsidRDefault="009A16B2" w:rsidP="00013808">
      <w:pPr>
        <w:jc w:val="right"/>
        <w:rPr>
          <w:sz w:val="28"/>
          <w:szCs w:val="28"/>
        </w:rPr>
      </w:pPr>
    </w:p>
    <w:p w:rsidR="00013808" w:rsidRDefault="00013808" w:rsidP="000138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013808" w:rsidRDefault="00013808" w:rsidP="00013808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13808" w:rsidRDefault="00013808" w:rsidP="00013808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Новосильского района</w:t>
      </w:r>
    </w:p>
    <w:p w:rsidR="00013808" w:rsidRDefault="00261BF9" w:rsidP="00261B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9A16B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9A16B2">
        <w:rPr>
          <w:sz w:val="28"/>
          <w:szCs w:val="28"/>
        </w:rPr>
        <w:t xml:space="preserve">  </w:t>
      </w:r>
      <w:r w:rsidR="00013808">
        <w:rPr>
          <w:sz w:val="28"/>
          <w:szCs w:val="28"/>
        </w:rPr>
        <w:t>«</w:t>
      </w:r>
      <w:r>
        <w:rPr>
          <w:sz w:val="28"/>
          <w:szCs w:val="28"/>
        </w:rPr>
        <w:t xml:space="preserve">   </w:t>
      </w:r>
      <w:r w:rsidR="00744D5D">
        <w:rPr>
          <w:sz w:val="28"/>
          <w:szCs w:val="28"/>
        </w:rPr>
        <w:t>»</w:t>
      </w:r>
      <w:r w:rsidR="004D2376">
        <w:rPr>
          <w:sz w:val="28"/>
          <w:szCs w:val="28"/>
        </w:rPr>
        <w:t xml:space="preserve"> ноября</w:t>
      </w:r>
      <w:r w:rsidR="00744D5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744D5D">
        <w:rPr>
          <w:sz w:val="28"/>
          <w:szCs w:val="28"/>
        </w:rPr>
        <w:t xml:space="preserve"> г. №</w:t>
      </w:r>
      <w:r w:rsidR="009A16B2">
        <w:rPr>
          <w:sz w:val="28"/>
          <w:szCs w:val="28"/>
        </w:rPr>
        <w:t>______</w:t>
      </w:r>
      <w:r w:rsidR="00744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2B38A8" w:rsidRDefault="002B38A8"/>
    <w:p w:rsidR="00013808" w:rsidRPr="00013808" w:rsidRDefault="00013808" w:rsidP="000138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3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Состав</w:t>
      </w:r>
    </w:p>
    <w:p w:rsidR="00013808" w:rsidRPr="00013808" w:rsidRDefault="00013808" w:rsidP="0001380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38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оргкомитета по проведению Новогодних и Рождественских праздников</w:t>
      </w:r>
    </w:p>
    <w:p w:rsidR="00013808" w:rsidRPr="00013808" w:rsidRDefault="00013808" w:rsidP="00013808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8C3E90" w:rsidTr="008C3E90">
        <w:tc>
          <w:tcPr>
            <w:tcW w:w="959" w:type="dxa"/>
          </w:tcPr>
          <w:p w:rsidR="008C3E90" w:rsidRDefault="008C3E90" w:rsidP="00E762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762AD" w:rsidRDefault="00E762AD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   </w:t>
            </w:r>
          </w:p>
          <w:p w:rsidR="008C3E90" w:rsidRDefault="008C3E90" w:rsidP="00E762AD">
            <w:pPr>
              <w:spacing w:line="276" w:lineRule="auto"/>
              <w:jc w:val="both"/>
              <w:rPr>
                <w:i/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8C3E90" w:rsidRDefault="008C3E90" w:rsidP="00E762AD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Демин Евгений Николаевич</w:t>
            </w: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Трусов Юрий Валерьевич</w:t>
            </w: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Сыцевич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Ирина Дмитриевна</w:t>
            </w: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Слободчикова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Анна Николаевна</w:t>
            </w: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Дорофеева Светлана Петровна</w:t>
            </w: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Ушакова Елена Александровна</w:t>
            </w:r>
          </w:p>
          <w:p w:rsid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  <w:lang w:eastAsia="en-US"/>
              </w:rPr>
            </w:pPr>
            <w:r>
              <w:rPr>
                <w:color w:val="1A1A1A"/>
                <w:sz w:val="28"/>
                <w:szCs w:val="28"/>
                <w:lang w:eastAsia="en-US"/>
              </w:rPr>
              <w:t>Сергеева Екатерина</w:t>
            </w:r>
          </w:p>
          <w:p w:rsidR="008C3E90" w:rsidRDefault="008C3E90" w:rsidP="00E762AD">
            <w:pPr>
              <w:shd w:val="clear" w:color="auto" w:fill="FFFFFF"/>
              <w:spacing w:line="276" w:lineRule="auto"/>
              <w:rPr>
                <w:color w:val="1A1A1A"/>
                <w:sz w:val="28"/>
                <w:szCs w:val="28"/>
                <w:lang w:eastAsia="en-US"/>
              </w:rPr>
            </w:pPr>
            <w:r>
              <w:rPr>
                <w:color w:val="1A1A1A"/>
                <w:sz w:val="28"/>
                <w:szCs w:val="28"/>
                <w:lang w:eastAsia="en-US"/>
              </w:rPr>
              <w:t>Алексеевна</w:t>
            </w:r>
          </w:p>
          <w:p w:rsidR="008C3E90" w:rsidRDefault="008C3E90" w:rsidP="00E762A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8C3E90" w:rsidRP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C3E90">
              <w:rPr>
                <w:sz w:val="28"/>
                <w:szCs w:val="28"/>
                <w:lang w:eastAsia="en-US"/>
              </w:rPr>
              <w:t xml:space="preserve">Михалев Андрей </w:t>
            </w:r>
          </w:p>
          <w:p w:rsidR="008C3E90" w:rsidRPr="008C3E90" w:rsidRDefault="008C3E90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C3E90">
              <w:rPr>
                <w:sz w:val="28"/>
                <w:szCs w:val="28"/>
                <w:lang w:eastAsia="en-US"/>
              </w:rPr>
              <w:t>Викторович</w:t>
            </w:r>
          </w:p>
          <w:p w:rsidR="00E762AD" w:rsidRDefault="00E762AD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C3E90" w:rsidRPr="00D247B4" w:rsidRDefault="00D247B4" w:rsidP="00E762A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D247B4">
              <w:rPr>
                <w:sz w:val="28"/>
                <w:szCs w:val="28"/>
                <w:lang w:eastAsia="en-US"/>
              </w:rPr>
              <w:t>Филимонова Татьяна Александровна</w:t>
            </w:r>
          </w:p>
          <w:p w:rsidR="008C3E90" w:rsidRDefault="008C3E90" w:rsidP="00E762AD">
            <w:pPr>
              <w:spacing w:line="276" w:lineRule="auto"/>
              <w:rPr>
                <w:lang w:eastAsia="en-US"/>
              </w:rPr>
            </w:pPr>
          </w:p>
          <w:p w:rsidR="00E762AD" w:rsidRDefault="00E762AD" w:rsidP="008C3E90">
            <w:pPr>
              <w:spacing w:line="276" w:lineRule="auto"/>
              <w:jc w:val="center"/>
              <w:rPr>
                <w:lang w:eastAsia="en-US"/>
              </w:rPr>
            </w:pPr>
          </w:p>
          <w:p w:rsidR="008C3E90" w:rsidRDefault="008C3E90" w:rsidP="008C3E9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получено согласие на  размещение персональных данных  (в соответствии с п.7 ст. 14Федерального закона от 27.07.2006 г. №152-ФЗ «О персональных данных»)</w:t>
            </w:r>
          </w:p>
        </w:tc>
        <w:tc>
          <w:tcPr>
            <w:tcW w:w="5494" w:type="dxa"/>
          </w:tcPr>
          <w:p w:rsidR="008C3E90" w:rsidRDefault="008C3E90" w:rsidP="00E762A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Новосильского района, председатель организационного комитета;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главы администрации Новосильского района, заместитель председателя оргкомитета;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администрации Новосильского района по социальным вопросам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организационно-контрольной работы и делопроизводства, секретарь оргкомитета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культуры  и архивного дела администрации Новосильского района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Начальника отдела  общего образования, молодежной политики и спорта администрации Новосильского района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финансового отдела администрации Новосильского района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МКУ АХС ЕДДС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762AD" w:rsidRDefault="00E762AD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E762AD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директора БУ ОО «КЦСОН Новосильского района» </w:t>
            </w:r>
            <w:r w:rsidR="00D247B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(по  согласованию)</w:t>
            </w:r>
          </w:p>
          <w:p w:rsidR="008C3E90" w:rsidRDefault="008C3E90" w:rsidP="00E762A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C3E90" w:rsidRDefault="008C3E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57AC0" w:rsidRDefault="00557AC0" w:rsidP="004152E7">
      <w:pPr>
        <w:jc w:val="right"/>
        <w:rPr>
          <w:sz w:val="28"/>
          <w:szCs w:val="28"/>
        </w:rPr>
      </w:pPr>
    </w:p>
    <w:p w:rsidR="000C6BC8" w:rsidRPr="000C6BC8" w:rsidRDefault="000C6BC8" w:rsidP="000C6BC8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C6B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lastRenderedPageBreak/>
        <w:t>Приложение №2</w:t>
      </w:r>
    </w:p>
    <w:p w:rsidR="000C6BC8" w:rsidRPr="000C6BC8" w:rsidRDefault="000C6BC8" w:rsidP="000C6BC8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C6B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к постановлению администрации</w:t>
      </w:r>
    </w:p>
    <w:p w:rsidR="000C6BC8" w:rsidRPr="000C6BC8" w:rsidRDefault="000C6BC8" w:rsidP="000C6BC8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C6B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Новосильского района</w:t>
      </w:r>
    </w:p>
    <w:p w:rsidR="000C6BC8" w:rsidRPr="000C6BC8" w:rsidRDefault="000C6BC8" w:rsidP="000C6BC8">
      <w:pPr>
        <w:widowControl/>
        <w:suppressAutoHyphens w:val="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C6BC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      » ноября  2025 г. № ____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ПЛАН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проведения Новогодних и Рождественских мероприятий в образовательных учреждениях и в учреждениях культуры  Новосильского района 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tbl>
      <w:tblPr>
        <w:tblpPr w:leftFromText="180" w:rightFromText="180" w:bottomFromText="200" w:vertAnchor="text" w:tblpX="-451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943"/>
        <w:gridCol w:w="1984"/>
        <w:gridCol w:w="1276"/>
        <w:gridCol w:w="1701"/>
        <w:gridCol w:w="2126"/>
      </w:tblGrid>
      <w:tr w:rsidR="000C6BC8" w:rsidRPr="000C6BC8" w:rsidTr="000C6BC8">
        <w:trPr>
          <w:cantSplit/>
          <w:trHeight w:val="390"/>
        </w:trPr>
        <w:tc>
          <w:tcPr>
            <w:tcW w:w="83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  </w:t>
            </w: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6BC8" w:rsidRPr="000C6BC8" w:rsidRDefault="000C6BC8" w:rsidP="000C6BC8">
            <w:pPr>
              <w:spacing w:line="276" w:lineRule="auto"/>
              <w:ind w:left="-391" w:firstLine="39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6BC8" w:rsidRPr="000C6BC8" w:rsidTr="000C6BC8">
        <w:trPr>
          <w:cantSplit/>
          <w:trHeight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№</w:t>
            </w:r>
            <w:proofErr w:type="gramStart"/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п</w:t>
            </w:r>
            <w:proofErr w:type="gramEnd"/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/п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Кол-во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spacing w:line="276" w:lineRule="auto"/>
              <w:ind w:left="742" w:hanging="74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0C6BC8" w:rsidRPr="000C6BC8" w:rsidRDefault="000C6BC8" w:rsidP="000C6BC8">
            <w:pPr>
              <w:spacing w:line="276" w:lineRule="auto"/>
              <w:ind w:left="742" w:hanging="74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</w:pPr>
          </w:p>
          <w:p w:rsidR="000C6BC8" w:rsidRPr="000C6BC8" w:rsidRDefault="000C6BC8" w:rsidP="000C6BC8">
            <w:pPr>
              <w:spacing w:line="276" w:lineRule="auto"/>
              <w:ind w:left="742" w:hanging="742"/>
              <w:jc w:val="center"/>
              <w:rPr>
                <w:b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lang w:eastAsia="ru-RU" w:bidi="ar-SA"/>
              </w:rPr>
              <w:t>Ответственный</w:t>
            </w:r>
          </w:p>
        </w:tc>
      </w:tr>
      <w:tr w:rsidR="000C6BC8" w:rsidRPr="000C6BC8" w:rsidTr="000C6BC8">
        <w:trPr>
          <w:cantSplit/>
          <w:trHeight w:val="2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Районная новогодняя ёлка «Елка Главы» для </w:t>
            </w:r>
            <w:r w:rsidRPr="000C6BC8"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детей участников СВО, детей, вынужденных переселенцев,  детей </w:t>
            </w:r>
            <w:r w:rsidRPr="000C6BC8">
              <w:rPr>
                <w:rFonts w:ascii="Times New Roman" w:hAnsi="Times New Roman" w:cs="Times New Roman"/>
                <w:color w:val="000000"/>
                <w:kern w:val="0"/>
                <w:szCs w:val="25"/>
                <w:shd w:val="clear" w:color="auto" w:fill="FFFFFF"/>
                <w:lang w:eastAsia="ru-RU" w:bidi="ar-SA"/>
              </w:rPr>
              <w:t xml:space="preserve">из многодетных, неполных семей, детей-инвалидов, детей-сирот,  детей, </w:t>
            </w:r>
            <w:r w:rsidRPr="000C6BC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одаренных</w:t>
            </w:r>
            <w:r w:rsidRPr="000C6BC8">
              <w:rPr>
                <w:rFonts w:ascii="Times New Roman" w:hAnsi="Times New Roman" w:cs="Times New Roman"/>
                <w:color w:val="000000"/>
                <w:kern w:val="0"/>
                <w:szCs w:val="25"/>
                <w:shd w:val="clear" w:color="auto" w:fill="FFFFFF"/>
                <w:lang w:eastAsia="ru-RU" w:bidi="ar-SA"/>
              </w:rPr>
              <w:t xml:space="preserve"> детей и детей, достигших высоких результатов в </w:t>
            </w:r>
            <w:proofErr w:type="spellStart"/>
            <w:proofErr w:type="gramStart"/>
            <w:r w:rsidRPr="000C6BC8">
              <w:rPr>
                <w:rFonts w:ascii="Times New Roman" w:hAnsi="Times New Roman" w:cs="Times New Roman"/>
                <w:color w:val="000000"/>
                <w:kern w:val="0"/>
                <w:szCs w:val="25"/>
                <w:shd w:val="clear" w:color="auto" w:fill="FFFFFF"/>
                <w:lang w:eastAsia="ru-RU" w:bidi="ar-SA"/>
              </w:rPr>
              <w:t>образова</w:t>
            </w:r>
            <w:proofErr w:type="spellEnd"/>
            <w:r w:rsidRPr="000C6BC8">
              <w:rPr>
                <w:rFonts w:ascii="Times New Roman" w:hAnsi="Times New Roman" w:cs="Times New Roman"/>
                <w:color w:val="000000"/>
                <w:kern w:val="0"/>
                <w:szCs w:val="25"/>
                <w:shd w:val="clear" w:color="auto" w:fill="FFFFFF"/>
                <w:lang w:eastAsia="ru-RU" w:bidi="ar-SA"/>
              </w:rPr>
              <w:t>-тельной</w:t>
            </w:r>
            <w:proofErr w:type="gramEnd"/>
            <w:r w:rsidRPr="000C6BC8">
              <w:rPr>
                <w:rFonts w:ascii="Times New Roman" w:hAnsi="Times New Roman" w:cs="Times New Roman"/>
                <w:color w:val="000000"/>
                <w:kern w:val="0"/>
                <w:szCs w:val="25"/>
                <w:shd w:val="clear" w:color="auto" w:fill="FFFFFF"/>
                <w:lang w:eastAsia="ru-RU" w:bidi="ar-SA"/>
              </w:rPr>
              <w:t>, спортивной, художественно-эстетической и других видах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ММБУК «Новосильское КДО»,</w:t>
            </w: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 Новосиль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26.12.2025 г.</w:t>
            </w: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11.00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Сыцевич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И.Д.</w:t>
            </w:r>
          </w:p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Ушакова Е. А.</w:t>
            </w:r>
          </w:p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Дорофеева С. П.</w:t>
            </w:r>
          </w:p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Слободчикова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А. Н.</w:t>
            </w:r>
          </w:p>
        </w:tc>
      </w:tr>
      <w:tr w:rsidR="000C6BC8" w:rsidRPr="000C6BC8" w:rsidTr="000C6BC8">
        <w:trPr>
          <w:cantSplit/>
          <w:trHeight w:val="17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Организация и проведение акции  «Елка желаний» для детей, нуждающихся в особой поддержке и заботе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Администрация Новосильского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16.12.2025 г..-30.12.2025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Сыцевич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И. Д.</w:t>
            </w:r>
          </w:p>
          <w:p w:rsidR="000C6BC8" w:rsidRPr="000C6BC8" w:rsidRDefault="000C6BC8" w:rsidP="000C6BC8">
            <w:pPr>
              <w:spacing w:line="276" w:lineRule="auto"/>
              <w:jc w:val="center"/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Слободчикова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А. Н.</w:t>
            </w:r>
          </w:p>
        </w:tc>
      </w:tr>
      <w:tr w:rsidR="000C6BC8" w:rsidRPr="000C6BC8" w:rsidTr="000C6BC8">
        <w:trPr>
          <w:cantSplit/>
          <w:trHeight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Поездка детей, отличившихся в учебе, на Губернаторскую елку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г. Орел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24.12.2025 г.</w:t>
            </w:r>
          </w:p>
          <w:p w:rsidR="000C6BC8" w:rsidRPr="000C6BC8" w:rsidRDefault="000C6BC8" w:rsidP="000C6BC8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spacing w:line="276" w:lineRule="auto"/>
              <w:jc w:val="center"/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Ушакова Е. А.</w:t>
            </w:r>
          </w:p>
        </w:tc>
      </w:tr>
    </w:tbl>
    <w:p w:rsidR="000C6BC8" w:rsidRPr="000C6BC8" w:rsidRDefault="000C6BC8" w:rsidP="000C6BC8">
      <w:pPr>
        <w:widowControl/>
        <w:suppressAutoHyphens w:val="0"/>
        <w:jc w:val="center"/>
        <w:rPr>
          <w:rFonts w:cs="Times New Roman"/>
          <w:b/>
          <w:sz w:val="28"/>
          <w:szCs w:val="28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lang w:eastAsia="ru-RU" w:bidi="ar-SA"/>
        </w:rPr>
        <w:lastRenderedPageBreak/>
        <w:t xml:space="preserve">План 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lang w:eastAsia="ru-RU" w:bidi="ar-SA"/>
        </w:rPr>
        <w:t>мероприятий по муниципальным бюджетным образовательным учреждениям Новосильского района в период зимних каникул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lang w:eastAsia="ru-RU" w:bidi="ar-SA"/>
        </w:rPr>
        <w:t>в 2025-2026 учебном году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МБОУ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Новосильская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средняя общеобразовательная школа</w:t>
      </w: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Селифонова Т.Н.  (тел. 2-15-65, 8-953-628-99-79))</w:t>
      </w: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4050"/>
        <w:gridCol w:w="1686"/>
        <w:gridCol w:w="1314"/>
        <w:gridCol w:w="2229"/>
      </w:tblGrid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№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proofErr w:type="gramStart"/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</w:t>
            </w:r>
            <w:proofErr w:type="gramEnd"/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/п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Наименование мероприятия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Дата и время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проведения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Количество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участников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Ответственный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Организация работы «Мастерская Деда Мороза». Изготовление открыток и новогодних игрушек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 22.12.2025 г.</w:t>
            </w:r>
          </w:p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 13.00 ч. до 15.00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529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«Губернаторская Елка»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24.12.2025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Заместитель директора по воспитательной работе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50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spacing w:after="160"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Заместитель директора по воспитательной работе</w:t>
            </w:r>
          </w:p>
        </w:tc>
      </w:tr>
      <w:tr w:rsidR="000C6BC8" w:rsidRPr="000C6BC8" w:rsidTr="000C6BC8">
        <w:trPr>
          <w:trHeight w:val="77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Конкурсно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– развлекательная программа «Новый год у ворот!»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185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Учителя начальных классов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«Новогодние посиделки с друзьями»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169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Советы классов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Театрализованное представление «Новый год идет по свету»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164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Советы классов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Игровая программа «Зимняя мозаика»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21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Учителя 1-2 классов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Акция «Твори добро» (волонтёрский отряд)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 01.01.2026 г. – 11.01.2026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Руководитель кружка «Добрые сердца»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Интеллектуальная игра «Обычаи и традиции Нового года в России»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 чел.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Классный руководитель 11 класса </w:t>
            </w: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Частова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Т.А.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Викторина «Новогоднее ассорти»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Классный руководитель 10 класса Паршина Т.В.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Викторина «Под Рождественской звездой»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17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 9-х классов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Викторина «Рождественские традиции»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 8-х классов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Игра «Герои сказок у новогодней елки»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09.01.2026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Педагог-библиотекарь</w:t>
            </w:r>
          </w:p>
        </w:tc>
      </w:tr>
      <w:tr w:rsidR="000C6BC8" w:rsidRPr="000C6BC8" w:rsidTr="000C6BC8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Экскурсии в районный краеведческий музей  «Новогодние игрушки из бабушкиного сундучка»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 31.12.2025 г. по 11.01.2026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09.00 ч.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15 чел.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</w:tbl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МБОУ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Глубковская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основная общеобразовательная школа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Ставинская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О. А. (тел. 2-65-83, 8-953-817-07-76))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4080"/>
        <w:gridCol w:w="1560"/>
        <w:gridCol w:w="1440"/>
        <w:gridCol w:w="2199"/>
      </w:tblGrid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«Мастерская Деда Мороза»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с 22.12.2025 г.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по 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Классные </w:t>
            </w: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руководители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Новогодний подарок бойцу СВО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 22.12.2025 г. по 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школы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Новогодний карнавал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школы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Новогодняя фантазия - час творчества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Новогодняя викторина «Загадочная елка: отгадай загадку – получи шоколадку»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Литературная гостиная «Чудо Рождественской ночи»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07.01.2026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Игра-викторина  «Сказки волшебницы зимы»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08.01.2026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Новогодние спортивные состязания «Эстафеты Ильи Муромца!»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09.01.2026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 w:bidi="ar-SA"/>
              </w:rPr>
              <w:t xml:space="preserve">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Шелякина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Л.В.</w:t>
            </w: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МБОУ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Голунская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средняя общеобразовательная школа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Юдкина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Н.П. (тел. 2-61-32, 8-906-660-07-44))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W w:w="5259" w:type="pct"/>
        <w:tblInd w:w="-244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"/>
        <w:gridCol w:w="3761"/>
        <w:gridCol w:w="1443"/>
        <w:gridCol w:w="1330"/>
        <w:gridCol w:w="2824"/>
      </w:tblGrid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Мастер-класс по изготовлению снежинок «Волшебные снежинки»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15.12 -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19.12.2025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Маслова С.В.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Маслова С.В.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tabs>
                <w:tab w:val="left" w:pos="18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Новогодний утренник «Приключения Деда Мороза»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Кравченко А.Б.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tabs>
                <w:tab w:val="left" w:pos="180"/>
              </w:tabs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Внеклассное мероприятие «Исторический Новогодний  калейдоскоп. Как отмечают Новый год и Рождество в разных странах»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30.12.2025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Букреев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С.А.</w:t>
            </w:r>
          </w:p>
        </w:tc>
      </w:tr>
      <w:tr w:rsidR="000C6BC8" w:rsidRPr="000C6BC8" w:rsidTr="000C6BC8">
        <w:trPr>
          <w:trHeight w:val="716"/>
        </w:trPr>
        <w:tc>
          <w:tcPr>
            <w:tcW w:w="2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Мастер – классы по изготовлению  новогодних сувениров  « Новогодняя мастерская»,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по Мезенской росписи «Зимние узоры»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Степина Н.В. 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Маслова С.В.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Забавы на улице « Зимние фантазии»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Кравченко А.Б.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Мастер – класс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по 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объемной композиции «Рождение Христа»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07.01.2026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Савельева О.Н.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Мультипликационный  фейерверк «Я так люблю зиму!»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09.01.2026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Кравченко А.Б.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Маслова С.В.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Экскурсия в школьный музей «Новогодний чемоданчик»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Савельева О.Н.</w:t>
            </w:r>
          </w:p>
        </w:tc>
      </w:tr>
      <w:tr w:rsidR="000C6BC8" w:rsidRPr="000C6BC8" w:rsidTr="000C6BC8">
        <w:trPr>
          <w:trHeight w:val="72"/>
        </w:trPr>
        <w:tc>
          <w:tcPr>
            <w:tcW w:w="2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napToGrid w:val="0"/>
              <w:spacing w:line="30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</w:t>
            </w:r>
          </w:p>
        </w:tc>
        <w:tc>
          <w:tcPr>
            <w:tcW w:w="189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Командные игры на улице «Ах, ты Зимушка-зима» </w:t>
            </w:r>
          </w:p>
        </w:tc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27 чел.</w:t>
            </w:r>
          </w:p>
        </w:tc>
        <w:tc>
          <w:tcPr>
            <w:tcW w:w="1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Соколова А.М.</w:t>
            </w: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МБОУ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Селезнёвская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средняя общеобразовательная школа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Трошина Г.А. (тел. 2-42-12, 8-920-815-05-46))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 w:bidi="ar-SA"/>
        </w:rPr>
      </w:pPr>
    </w:p>
    <w:tbl>
      <w:tblPr>
        <w:tblpPr w:leftFromText="180" w:rightFromText="180" w:vertAnchor="text" w:horzAnchor="margin" w:tblpX="-176" w:tblpY="4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077"/>
        <w:gridCol w:w="1559"/>
        <w:gridCol w:w="1305"/>
        <w:gridCol w:w="2380"/>
      </w:tblGrid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Новогодняя Творческая мастерская «В гостях у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22.12.-25.12.2025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13.00-14.00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 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школы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Новогоднее представление «Однажды у елки»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 чел.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Трикозова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Л.С.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Лапшина О.Ф.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Классные руководители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4.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Викторина «Всё о Новом годе»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30.12.2025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10.00-10.45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Видео-сеанс «Снежная сказка зимы»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Игровая программа на свежем воздухе «Выше, дальше, быстрее»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11.00-12.00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Трикозов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Н.В.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Мастер-класс «Открытка к Рождеству»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10.00-11.40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Трикозова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Л.С.</w:t>
            </w:r>
          </w:p>
        </w:tc>
      </w:tr>
      <w:tr w:rsidR="000C6BC8" w:rsidRPr="000C6BC8" w:rsidTr="000C6B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Литературная викторина «Снежные загадки»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08.01.2026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10.00-10.45 ч.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Мамедова Л.А.</w:t>
            </w: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МБОУ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Вяжевская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основная общеобразовательная школа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Семенова О.И. (тел. 2-74-25, 8-953-622-28-57))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156"/>
        <w:gridCol w:w="1560"/>
        <w:gridCol w:w="1440"/>
        <w:gridCol w:w="2199"/>
      </w:tblGrid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Семенова О.И.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Новогоднее представление «Сказочный новый год»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Багрова Н.Н.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Семенова О.И.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Усова В.Л.</w:t>
            </w:r>
          </w:p>
        </w:tc>
      </w:tr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Конкурс рисунков «Рисуем зиму»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Багрова Н.Н.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Семенова О.И.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111111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111111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Новогодняя викторина «Путешествие по зимним тропинкам»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Усова В.Л.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Усова Т.В.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Интеллектуальная игра «Обычаи и традиции Нового года в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11.30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Семенова О.И.</w:t>
            </w:r>
          </w:p>
        </w:tc>
      </w:tr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Фольклорный праздник «Рождественские колядки»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Усова В.Л.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Усова Т.В.</w:t>
            </w:r>
          </w:p>
        </w:tc>
      </w:tr>
      <w:tr w:rsidR="000C6BC8" w:rsidRPr="000C6BC8" w:rsidTr="000C6BC8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Спортивно-развлекательная викторина «Зимние забавы»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09.01.2026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Каплин Ю.С.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МБОУ Зареченская начальная общеобразовательная школа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Мурлыкина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О.В. (тел. 2-51-74, 8-920-284-50-67))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5"/>
        <w:gridCol w:w="4155"/>
        <w:gridCol w:w="1560"/>
        <w:gridCol w:w="1440"/>
        <w:gridCol w:w="2199"/>
      </w:tblGrid>
      <w:tr w:rsidR="000C6BC8" w:rsidRPr="000C6BC8" w:rsidTr="000C6BC8">
        <w:trPr>
          <w:trHeight w:val="2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Акция «Новогодний подарок Защитнику Отечества»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24.12.2025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rPr>
          <w:trHeight w:val="23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школы</w:t>
            </w:r>
          </w:p>
        </w:tc>
      </w:tr>
      <w:tr w:rsidR="000C6BC8" w:rsidRPr="000C6BC8" w:rsidTr="000C6B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Новогоднее детское представление «Спешите верить в чудеса»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Час творчества «Рисуем сказку»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Мустоева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 Х.И.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 xml:space="preserve">Сурова Е.Н. </w:t>
            </w:r>
          </w:p>
        </w:tc>
      </w:tr>
      <w:tr w:rsidR="000C6BC8" w:rsidRPr="000C6BC8" w:rsidTr="000C6B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Конкурс новогодних поделок «Символ года-2026»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Классные руководители</w:t>
            </w:r>
          </w:p>
        </w:tc>
      </w:tr>
      <w:tr w:rsidR="000C6BC8" w:rsidRPr="000C6BC8" w:rsidTr="000C6B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Мастер-класс «Снежинки-</w:t>
            </w: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балеринки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09.01.2026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 чел.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Сурова Е.Н.</w:t>
            </w: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МБУ 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ДО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«Спортивная школа»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Шеляева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Т.И. (тел. 8-960-643-24-60))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W w:w="516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902"/>
        <w:gridCol w:w="1468"/>
        <w:gridCol w:w="1355"/>
        <w:gridCol w:w="2646"/>
      </w:tblGrid>
      <w:tr w:rsidR="000C6BC8" w:rsidRPr="000C6BC8" w:rsidTr="000C6BC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Спортивное мероприятие «Волейбольные мячи!»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11.00 ч.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20 чел.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Алехин С.В.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Новогодние баталии на борцовском ковре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27.12.2025 г.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11.00 ч.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20 чел.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Тяпкин В.В.,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Сыцевич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А.П.</w:t>
            </w:r>
          </w:p>
        </w:tc>
      </w:tr>
      <w:tr w:rsidR="000C6BC8" w:rsidRPr="000C6BC8" w:rsidTr="000C6BC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lastRenderedPageBreak/>
              <w:t>3.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Спортивное мероприятие «Веселая Новогодняя ракетка!»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27.12.2025 г.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16.30 ч.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20 чел.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Маурина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Л.А.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Новогодние старты «Быстрее, выше, сильнее»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28.12.2025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20 чел.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Лысиков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В.В.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Мини-футбол на призы Деда Мороза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30.12.2025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20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Алентьев Р.П.</w:t>
            </w:r>
          </w:p>
        </w:tc>
      </w:tr>
    </w:tbl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МБУДО  «Центр творчества»  Новосильского района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Легостаева О.В. (тел. 2-21-97, 8-910-260-83-66))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088"/>
        <w:gridCol w:w="1561"/>
        <w:gridCol w:w="1372"/>
        <w:gridCol w:w="2263"/>
      </w:tblGrid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«Новогодний подарок солдату» благотворительная акция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01.12.-12.12.2025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08.00-17.00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до 100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Романова О. Н.</w:t>
            </w: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«Новогодняя мастерская» - мастер – класс по изготовлению новогодних украшений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Змейкова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Е.Л.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Романова О.Н.</w:t>
            </w: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«Снежинок хоровод» - конкурс - выставка детских рисунков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29.12.2025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>25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Педагоги д/о</w:t>
            </w: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«На пороге Новый год, встанем вместе в хоровод» - детская сказочная игра-викторина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30.12.2025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Романова О. Н.</w:t>
            </w: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«Новогодняя сказка» - развлекательное представление для дошкольников и младших школьников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03.01.2026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11.00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40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Легостаева О.В.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Романова О.Н.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«Снежные забавы» - игры на свежем воздухе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05.01.2026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Педагоги д/о</w:t>
            </w: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«Коляда приходит к нам» - тематическое мероприятие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18.00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Романова О.Н.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Легостаева О.В.</w:t>
            </w: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«Рождественские встречи» - посещение городского музея, тематическое чаепитие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08.01.2026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Козанов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И. В.</w:t>
            </w:r>
          </w:p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C6BC8" w:rsidRPr="000C6BC8" w:rsidTr="000C6BC8">
        <w:trPr>
          <w:trHeight w:val="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«Путешествие по сказкам» - интерактивная детская игра-викторина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09.01.2026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13.00 ч.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 чел.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Педагоги ЦТ</w:t>
            </w: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МБДОУ «Детский сад № 1 «Солнышко»» г. Новосиль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Демьяненко О.И. (тел. 2-15-98, 8-920-086-41-41))</w:t>
      </w: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W w:w="5161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902"/>
        <w:gridCol w:w="1468"/>
        <w:gridCol w:w="1355"/>
        <w:gridCol w:w="2646"/>
      </w:tblGrid>
      <w:tr w:rsidR="000C6BC8" w:rsidRPr="000C6BC8" w:rsidTr="000C6BC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«</w:t>
            </w:r>
            <w:hyperlink r:id="rId7" w:history="1">
              <w:r w:rsidRPr="000C6BC8">
                <w:rPr>
                  <w:rFonts w:ascii="Times New Roman" w:eastAsia="Times New Roman" w:hAnsi="Times New Roman" w:cs="Times New Roman"/>
                  <w:bCs/>
                  <w:color w:val="000000"/>
                  <w:kern w:val="0"/>
                  <w:sz w:val="20"/>
                  <w:szCs w:val="20"/>
                  <w:u w:val="single"/>
                  <w:bdr w:val="none" w:sz="0" w:space="0" w:color="auto" w:frame="1"/>
                  <w:shd w:val="clear" w:color="auto" w:fill="FFFFFF"/>
                  <w:lang w:eastAsia="ru-RU" w:bidi="ar-SA"/>
                </w:rPr>
                <w:t>Новогодние открытки участникам СВО</w:t>
              </w:r>
            </w:hyperlink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u w:val="single"/>
                <w:bdr w:val="none" w:sz="0" w:space="0" w:color="auto" w:frame="1"/>
                <w:shd w:val="clear" w:color="auto" w:fill="FFFFFF"/>
                <w:lang w:eastAsia="ru-RU" w:bidi="ar-SA"/>
              </w:rPr>
              <w:t>»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08.12.2025 г. – 20.12.2025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первая половина дня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65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Конкурсы</w:t>
            </w: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«Новогодняя сказка»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15.12.2025 г. – 22.12.2025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течение недели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70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  <w:tr w:rsidR="000C6BC8" w:rsidRPr="000C6BC8" w:rsidTr="000C6BC8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Всероссийская акция</w:t>
            </w: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«Новогодние окна -2026»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15.12.2025 г. – 22.12.2025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течение недели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70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Акция</w:t>
            </w:r>
            <w:r w:rsidRPr="000C6BC8">
              <w:rPr>
                <w:rFonts w:ascii="Times New Roman" w:eastAsia="Times New Roman" w:hAnsi="Times New Roman" w:cs="Times New Roman"/>
                <w:bCs/>
                <w:color w:val="111111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 «Наряди ёлочку»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65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ДОУ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Новогодние утренники</w:t>
            </w: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 xml:space="preserve"> во всех группах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22.12.2025 г. – 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в течение недели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70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«Пришли святки – запевай колядки».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Колядки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13.01.2026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65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 xml:space="preserve">Досуговое мероприятие </w:t>
            </w: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«Старый Новый год»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14.01.2026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65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lastRenderedPageBreak/>
              <w:t>9.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 w:bidi="ar-SA"/>
              </w:rPr>
              <w:t>Праздник зимних игр и забав.</w:t>
            </w: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Спортивные развлечения на улице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15.01.2026 г. – 16.01.2026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65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Инструктор по физическому воспитанию, воспитатели всех групп</w:t>
            </w:r>
          </w:p>
        </w:tc>
      </w:tr>
      <w:tr w:rsidR="000C6BC8" w:rsidRPr="000C6BC8" w:rsidTr="000C6BC8">
        <w:trPr>
          <w:trHeight w:val="77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«Крещение Господне».</w:t>
            </w:r>
          </w:p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0"/>
                <w:szCs w:val="20"/>
                <w:lang w:eastAsia="ru-RU" w:bidi="ar-SA"/>
              </w:rPr>
              <w:t>Беседы, тематическое занятие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 w:bidi="ar-SA"/>
              </w:rPr>
              <w:t>19.01.2026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65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чел.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 w:bidi="ar-SA"/>
              </w:rPr>
              <w:t>Воспитатели всех групп, зам. зав. по УВР</w:t>
            </w:r>
          </w:p>
        </w:tc>
      </w:tr>
    </w:tbl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МБДОУ детский сад № 2 «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Рябинушка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» г. Новосиль</w:t>
      </w:r>
    </w:p>
    <w:p w:rsidR="000C6BC8" w:rsidRPr="000C6BC8" w:rsidRDefault="000C6BC8" w:rsidP="000C6BC8">
      <w:pPr>
        <w:widowControl/>
        <w:suppressAutoHyphens w:val="0"/>
        <w:ind w:firstLine="48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(</w:t>
      </w:r>
      <w:proofErr w:type="gram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ответственный</w:t>
      </w:r>
      <w:proofErr w:type="gram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</w:t>
      </w:r>
      <w:proofErr w:type="spellStart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>Чаганова</w:t>
      </w:r>
      <w:proofErr w:type="spellEnd"/>
      <w:r w:rsidRPr="000C6BC8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  <w:t xml:space="preserve"> В.Н. (тел. 2-18-51, 8-961-624-69-70))</w:t>
      </w: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 w:bidi="ar-SA"/>
        </w:rPr>
      </w:pPr>
    </w:p>
    <w:tbl>
      <w:tblPr>
        <w:tblpPr w:leftFromText="180" w:rightFromText="180" w:vertAnchor="text" w:tblpX="-176" w:tblpY="1"/>
        <w:tblOverlap w:val="never"/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903"/>
        <w:gridCol w:w="1468"/>
        <w:gridCol w:w="1355"/>
        <w:gridCol w:w="2513"/>
      </w:tblGrid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Выставка рисунков </w:t>
            </w:r>
            <w:r w:rsidRPr="000C6BC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>«Я люблю Зиму»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9.15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54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Старший воспитатель</w:t>
            </w:r>
          </w:p>
        </w:tc>
      </w:tr>
      <w:tr w:rsidR="000C6BC8" w:rsidRPr="000C6BC8" w:rsidTr="000C6BC8">
        <w:trPr>
          <w:trHeight w:val="77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Акция «Узоры на окне»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>«Мастерская юных волшебников»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 - изготовление </w:t>
            </w:r>
            <w:r w:rsidRPr="000C6BC8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>новогодних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 подарков для групп младшего дошкольного возраста</w:t>
            </w: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15.10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35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Старший воспитатель, 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4.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 xml:space="preserve">Новогодний утренник во 2-й младшей группе «Елочка, </w:t>
            </w:r>
            <w:proofErr w:type="gramStart"/>
            <w:r w:rsidRPr="000C6BC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>елочка-колкая</w:t>
            </w:r>
            <w:proofErr w:type="gramEnd"/>
            <w:r w:rsidRPr="000C6BC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 xml:space="preserve"> иголочка»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9.00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руководитель,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  <w:t>Новогодний утренник в подготовительной к школе группе «Новогодние приключения»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i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ru-RU" w:bidi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10.15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20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руководитель,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Беседа «Как встречают Новый год люди всех земных широт»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23.12.2025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11.50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35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7.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Новогодний утренник в средней группе «Украденный мешок Деда Мороза»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24.12.2025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9.00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руководитель,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8.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Новогодний утренник в старшей группе «Украденные огоньки»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24.12.2025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10.15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31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руководитель,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Новогодний утренник в группе раннего возраста «Новогодний колокольчик»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9.00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руководитель,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Новогодний утренник в 1-й младшей группе «Здравствуй, Новый год!»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9.30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руководитель,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  <w:t>Театрализованное представление. Показ сказки «Колобок» для детей раннего возраста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9.40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33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Старший воспитатель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«Елка Главы района»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25.12.2025 г.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11.00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5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Администрация ДОУ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Танцевально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– игровая программа «В поисках </w:t>
            </w:r>
            <w:proofErr w:type="gram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волшебной</w:t>
            </w:r>
            <w:proofErr w:type="gram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флешки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»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26.12.2025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15.10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Инструктор по ФК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Игра-путешествие «Новый год шагает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по планете»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9.15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22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Инструктор по ФК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Игровая программа «Рождественские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 xml:space="preserve">посиделки» 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12.01.2026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15.30 ч.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14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Старший воспитатель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16.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Проведение праздника «Рождество Христово»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9.30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101 чел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Музыкальный руководитель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17.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Квест</w:t>
            </w:r>
            <w:proofErr w:type="spellEnd"/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-игра с детьми старшей и подготовительной группы «В гостях у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Двенадцати месяцев»</w:t>
            </w:r>
          </w:p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15.20 ч.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34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Инструктор по ФК</w:t>
            </w:r>
          </w:p>
        </w:tc>
      </w:tr>
      <w:tr w:rsidR="000C6BC8" w:rsidRPr="000C6BC8" w:rsidTr="000C6BC8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18.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hd w:val="clear" w:color="auto" w:fill="FFFFFF"/>
              <w:suppressAutoHyphens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Выставка совместных с родителями работ «Мой веселый Новый год»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13.01.-16.01.2026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 течение дня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66 чел.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0C6BC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  <w:t>Воспитатели групп</w:t>
            </w:r>
          </w:p>
        </w:tc>
      </w:tr>
    </w:tbl>
    <w:p w:rsidR="000C6BC8" w:rsidRDefault="000C6BC8" w:rsidP="000C6BC8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0C6BC8">
        <w:rPr>
          <w:rFonts w:ascii="Times New Roman" w:eastAsiaTheme="minorHAnsi" w:hAnsi="Times New Roman" w:cs="Times New Roman"/>
          <w:b/>
          <w:kern w:val="0"/>
          <w:lang w:eastAsia="en-US" w:bidi="ar-SA"/>
        </w:rPr>
        <w:lastRenderedPageBreak/>
        <w:t>ПЛАН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0C6BC8">
        <w:rPr>
          <w:rFonts w:ascii="Times New Roman" w:eastAsiaTheme="minorHAnsi" w:hAnsi="Times New Roman" w:cs="Times New Roman"/>
          <w:b/>
          <w:kern w:val="0"/>
          <w:lang w:eastAsia="en-US" w:bidi="ar-SA"/>
        </w:rPr>
        <w:t xml:space="preserve">проведения Новогодних и Рождественских мероприятий в учреждениях культуры 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  <w:r w:rsidRPr="000C6BC8">
        <w:rPr>
          <w:rFonts w:ascii="Times New Roman" w:eastAsiaTheme="minorHAnsi" w:hAnsi="Times New Roman" w:cs="Times New Roman"/>
          <w:b/>
          <w:kern w:val="0"/>
          <w:lang w:eastAsia="en-US" w:bidi="ar-SA"/>
        </w:rPr>
        <w:t>Новосильского  района</w:t>
      </w: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p w:rsidR="000C6BC8" w:rsidRPr="000C6BC8" w:rsidRDefault="000C6BC8" w:rsidP="000C6BC8">
      <w:pPr>
        <w:widowControl/>
        <w:suppressAutoHyphens w:val="0"/>
        <w:jc w:val="center"/>
        <w:rPr>
          <w:rFonts w:ascii="Times New Roman" w:eastAsiaTheme="minorHAnsi" w:hAnsi="Times New Roman" w:cs="Times New Roman"/>
          <w:b/>
          <w:kern w:val="0"/>
          <w:lang w:eastAsia="en-US" w:bidi="ar-SA"/>
        </w:rPr>
      </w:pPr>
    </w:p>
    <w:tbl>
      <w:tblPr>
        <w:tblStyle w:val="a8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681"/>
        <w:gridCol w:w="1560"/>
        <w:gridCol w:w="1702"/>
        <w:gridCol w:w="2127"/>
      </w:tblGrid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№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Дата и время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Место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Ответственный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Библиотечная акция «Украшаем ёлку сами»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01-25 декабря 2025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ЦДБ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Колганова Э.А.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Акция «Подари солдату Новый год» (изготовление подарков для военнослужащих СВО)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1-20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Новосильский  РКМ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Улакина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И.Я.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«Символ года» - мастер-класс по изготовлению новогодней ёлочной игрушки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16-00ч.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ДШИ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Чибисова Н.В.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«Сердцем с вами» - изготовление новогодних открыток для солдата на СВО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10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16-00ч.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ДШИ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Струкова Е.С.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«Зимние узоры» - украшение окон к Новому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15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16-00ч.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ДШИ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Струкова Е.С.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«Новогодняя феерия» - праздничный новогодний концерт.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19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16-00ч.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ДШИ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Чибисова Н.В.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«Мороз потехам не помеха</w:t>
            </w:r>
            <w:proofErr w:type="gram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игровая программа для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20 декабря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Мужиковский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Филина Н.А.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«Чудеса на окне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акция новогодние окна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12-00ч.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Ретро-выставка ёлочных игрушек «История новогоднего праздника в экспонатах музея»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23-31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Новосильский  РКМ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Улакина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И.Я.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Выставка новогодней открытки  к юбилею художника </w:t>
            </w:r>
            <w:proofErr w:type="spell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В.И.Зарубина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23-31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Новосильский  РКМ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Улакина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И.Я.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Елка главы администрации: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-  сказка «Снежная королева»;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-  театрализованное представление          «Волшебное путешествие»;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24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10-00ч.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Центральный Дом культуры г. Новосиль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Паплик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Л.П.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«Палитра чудес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конкурс новогодних рисунков и поделок, для детей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24 декабря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«Новогодние окна</w:t>
            </w:r>
            <w:proofErr w:type="gram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акция, для детей.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25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 12-00ч.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Раковский 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Курбатов А.В.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Утренники для дошкольников и младших школьников: «В гостях у ретро-елочки»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25-30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Новосильский  РКМ, </w:t>
            </w: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Вяжевский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ИКЦ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Улакина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И.Я.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lastRenderedPageBreak/>
              <w:t>15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Новогодний утренник «Новый год у ворот»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26 декабря</w:t>
            </w:r>
          </w:p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10-00ч.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Зареченская начальная школа, д/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Колганова Э.А.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«Хоровод у елки» 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-у</w:t>
            </w:r>
            <w:proofErr w:type="gram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тренник для детей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26 декабря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12-00ч.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Новогодний калейдоскоп «Необычайная экспедиция по новогодним традициям»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tabs>
                <w:tab w:val="left" w:pos="240"/>
              </w:tabs>
              <w:suppressAutoHyphens w:val="0"/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="Times New Roman CYR" w:hAnsi="Times New Roman" w:cs="Times New Roman"/>
                <w:kern w:val="0"/>
                <w:lang w:eastAsia="en-US" w:bidi="ar-SA"/>
              </w:rPr>
              <w:t>26 декабря</w:t>
            </w:r>
          </w:p>
          <w:p w:rsidR="000C6BC8" w:rsidRPr="000C6BC8" w:rsidRDefault="000C6BC8" w:rsidP="000C6BC8">
            <w:pPr>
              <w:widowControl/>
              <w:tabs>
                <w:tab w:val="left" w:pos="240"/>
              </w:tabs>
              <w:suppressAutoHyphens w:val="0"/>
              <w:autoSpaceDE w:val="0"/>
              <w:snapToGrid w:val="0"/>
              <w:jc w:val="center"/>
              <w:rPr>
                <w:rFonts w:ascii="Times New Roman" w:eastAsia="Times New Roman CYR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="Times New Roman CYR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tabs>
                <w:tab w:val="left" w:pos="240"/>
              </w:tabs>
              <w:suppressAutoHyphens w:val="0"/>
              <w:autoSpaceDE w:val="0"/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="Times New Roman CYR" w:hAnsi="Times New Roman" w:cs="Times New Roman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Чулковская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Васильчикова Л.А.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«Новый год отметим вместе – танцем, юмором и песней!» - развлекательная программа для молодежи.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26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19-30ч.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Центральный Дом культуры г. Новосиль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Изюмова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С.Д.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«Сказки водят хоровод» - детский утренник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27 декабря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Мужиковский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Филина Н.А.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«Мастерская Деда Мороза» - мастер-класс по изготовлению новогодних сувениров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27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13-00ч.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Раковский 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Курбатов А.В.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Заседание клуба «Академия  домашнего  волшебства»  «В день последний декабря…»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27декабря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14-00ч.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Чулковская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Васильчикова Л.А.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«Навстречу чудесам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новогодний вечер для всех категорий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27 декабря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«Новогодний серпантин</w:t>
            </w:r>
            <w:proofErr w:type="gram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развлекательная программа, для молодежи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27 декабря 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19-00ч.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Голунский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Бодиско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Л.М.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tabs>
                <w:tab w:val="left" w:pos="240"/>
              </w:tabs>
              <w:suppressAutoHyphens w:val="0"/>
              <w:snapToGrid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Новогодний  утренник  «Новый  год – время  волшебства»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28 декабря</w:t>
            </w:r>
          </w:p>
          <w:p w:rsidR="000C6BC8" w:rsidRPr="000C6BC8" w:rsidRDefault="000C6BC8" w:rsidP="000C6BC8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10-00</w:t>
            </w: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Голунская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Лихарева Г.Н.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Городская елка  «Волшебное путешествие в новогоднюю сказку» - новогоднее представление для детей.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28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Центральный Дом культуры г. Новосиль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Изюмова</w:t>
            </w:r>
            <w:proofErr w:type="spell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С.Д.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«Чудеса у новогодней елки» - новогодний утренник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28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Голунский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Бодиско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Л.М.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«Навстречу  чудесам»- новогодний утренник для детей.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28 декабря 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14-00ч.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«Чудеса под Новый год!» - развлекательная программа для взрослых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29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19-00ч.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Мужиковский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Филина Н.А.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«Смехом, шуткой без забот, встретим этот Новый год!»- вечер отдыха для взрослых.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30 декабря 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17-00ч.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«Под бой курантов» - вечер для взрослых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30 декабря 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17-00ч.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Одинокский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Марченко И.Г.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Праздничный  новогодний  вечер</w:t>
            </w:r>
            <w:proofErr w:type="gram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,</w:t>
            </w:r>
            <w:proofErr w:type="gram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«Новогоднее  настроение»  (для всех категорий 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30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 18-00ч.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Селезневский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Долгова О.В.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lastRenderedPageBreak/>
              <w:t>32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«Не опять, а с Новым годом!» - театрализованное представление для всех категорий.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30 декабря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19-00ч.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Раковский 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Курбатов А.В.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«Что ждет тебя в Новом году? – игра пожелание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31 декабря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2025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Мужиковский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Филина Н.А.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«Новогодняя дискотека»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Центральный Дом культуры г. Новосиль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Паплик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Л.П.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«Диско ночь»  ночная дискотека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(взрослые).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Селезневский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Долгова О.В.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«Новогодняя карусель»- новогодняя дискотека.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«Новогодняя </w:t>
            </w: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туса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 - новогодняя дискотека, для молодежи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01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0 1-30ч.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 А у нас Новый год, елка в гости зовет» - праздничные гуляния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01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19-00ч.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39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«Волшебный мешочек»  детский утренник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02января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12-00ч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«Новогодние забавы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игровая программа для детей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03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Детский новогодний  утренник «Волшебное приключение в книжном царстве»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03января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14-00ч.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Селезневская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Терехова Т.В.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«Новогодние чудеса с Дедом Морозом и Снегурочкой» - новогодний утренник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04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12-00ч.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Одинокский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Марченко И.Г.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«Зим</w:t>
            </w:r>
            <w:proofErr w:type="gram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а-</w:t>
            </w:r>
            <w:proofErr w:type="gram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пора чудес!» - игры на свежем воздухе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04 января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«Светлый праздник Рождества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»-</w:t>
            </w:r>
            <w:proofErr w:type="gram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рождественские посиделки, для детей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06 января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12-00ч.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Прудовский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Чижикова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Е.В.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Творческая мастерская для детей «Рождественская кукла-</w:t>
            </w:r>
            <w:proofErr w:type="spell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Осно</w:t>
            </w:r>
            <w:proofErr w:type="spell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»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06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14-00ч.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Раковский 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Курбатов А.В.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color w:val="000000"/>
                <w:kern w:val="0"/>
                <w:lang w:eastAsia="en-US" w:bidi="ar-SA"/>
              </w:rPr>
              <w:t>Заседание клуба «Академия  домашнего  волшебства»</w:t>
            </w:r>
            <w:r w:rsidRPr="000C6BC8">
              <w:rPr>
                <w:rFonts w:ascii="Times New Roman" w:eastAsiaTheme="minorHAnsi" w:hAnsi="Times New Roman" w:cstheme="minorBidi"/>
                <w:color w:val="FF0000"/>
                <w:kern w:val="0"/>
                <w:lang w:eastAsia="en-US" w:bidi="ar-SA"/>
              </w:rPr>
              <w:t xml:space="preserve">  </w:t>
            </w: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«И рассеется вьюга вселенская, и зажжётся звезда Вифлеемская»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06 января</w:t>
            </w:r>
          </w:p>
          <w:p w:rsidR="000C6BC8" w:rsidRPr="000C6BC8" w:rsidRDefault="000C6BC8" w:rsidP="000C6BC8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Чулковская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Васильчикова Л.А.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«Поем, пляшем и танцуем! Колядуем! Колядуем!» - рождественские колядки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06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16-00ч.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48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«Рождество у ворот, </w:t>
            </w:r>
            <w:proofErr w:type="gram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значит</w:t>
            </w:r>
            <w:proofErr w:type="gram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всех нас чудо ждет», рождественские колядки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lastRenderedPageBreak/>
              <w:t xml:space="preserve">06 января 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lastRenderedPageBreak/>
              <w:t>17-00ч.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lastRenderedPageBreak/>
              <w:t>Одинокский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Марченко И.Г.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lastRenderedPageBreak/>
              <w:t>49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Фольклорная программа «Наступили святки – начались колядки!»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06.01.2026 г.</w:t>
            </w: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br/>
              <w:t>17-00ч.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Селезневская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Терехова С.В.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50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 Рождества волшебные мгновенья» - развлекательная программа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06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18-00ч.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Голунский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Бодиско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Л.М.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51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«Рождественские поздравления», для взрослых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06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18-00ч.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Мужиковский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Филина Н.А.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52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«Рождественское волшебство», колядки для детей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Мужиковский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Филина Н.А.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53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snapToGrid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Рождественская фантазия «Поздравляем с Рождеством, настоящим волшебством»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snapToGrid w:val="0"/>
              <w:spacing w:line="276" w:lineRule="auto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07.01.2026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14-00ч.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Чулковская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</w:t>
            </w:r>
            <w:proofErr w:type="gram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СБ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Васильчикова Л.А.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54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«Рождественская каша»- рождественские посиделки, для взрослых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Раковский 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Курбатов А.В.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55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«Ди-джей  </w:t>
            </w:r>
            <w:proofErr w:type="spell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МОРОЗко</w:t>
            </w:r>
            <w:proofErr w:type="spell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»    новогодняя дискотека для детей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Селезневский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Долгова О.В.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56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«Под чистым небом Рождества»- рождественские посиделки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15-00ч.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Воротынцевский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Воеводина Ю.В.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57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«Свет волшебный за окном – Рождество приходит в дом»  Рождественский концерт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07 января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16-30ч.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Центральный Дом культуры г. Новосиль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Паплик</w:t>
            </w:r>
            <w:proofErr w:type="spellEnd"/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 xml:space="preserve"> Л.П.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58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«Клубочки Матушки-Зимы», игровая программа для детей.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10 января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11-00ч.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Раковский СК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Курбатов А.В.</w:t>
            </w:r>
          </w:p>
        </w:tc>
      </w:tr>
      <w:tr w:rsidR="000C6BC8" w:rsidRPr="000C6BC8" w:rsidTr="008A2C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59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«Наступили святки, начались колядки»    -   уличное шествие (дети и подростки).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16 января  2026 г.</w:t>
            </w:r>
          </w:p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theme="minorBidi"/>
                <w:kern w:val="0"/>
                <w:lang w:eastAsia="en-US" w:bidi="ar-SA"/>
              </w:rPr>
              <w:t>16-00ч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proofErr w:type="spellStart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Селезневский</w:t>
            </w:r>
            <w:proofErr w:type="spellEnd"/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C8" w:rsidRPr="000C6BC8" w:rsidRDefault="000C6BC8" w:rsidP="000C6BC8">
            <w:pPr>
              <w:widowControl/>
              <w:suppressAutoHyphens w:val="0"/>
              <w:jc w:val="center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0C6BC8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Долгова О.В.</w:t>
            </w:r>
          </w:p>
        </w:tc>
      </w:tr>
    </w:tbl>
    <w:p w:rsidR="000C6BC8" w:rsidRPr="000C6BC8" w:rsidRDefault="000C6BC8" w:rsidP="000C6BC8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 w:cstheme="minorBidi"/>
          <w:kern w:val="0"/>
          <w:lang w:eastAsia="en-US" w:bidi="ar-SA"/>
        </w:rPr>
      </w:pPr>
    </w:p>
    <w:p w:rsidR="000C6BC8" w:rsidRPr="000C6BC8" w:rsidRDefault="000C6BC8" w:rsidP="000C6BC8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</w:pPr>
      <w:r w:rsidRPr="000C6BC8"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br w:type="textWrapping" w:clear="all"/>
      </w:r>
    </w:p>
    <w:p w:rsidR="000C6BC8" w:rsidRPr="000C6BC8" w:rsidRDefault="000C6BC8" w:rsidP="000C6BC8">
      <w:pPr>
        <w:widowControl/>
        <w:suppressAutoHyphens w:val="0"/>
        <w:jc w:val="center"/>
        <w:outlineLvl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0C6BC8" w:rsidRDefault="000C6BC8" w:rsidP="00F40A47">
      <w:pPr>
        <w:jc w:val="right"/>
        <w:rPr>
          <w:sz w:val="28"/>
          <w:szCs w:val="28"/>
        </w:rPr>
      </w:pPr>
    </w:p>
    <w:p w:rsidR="000C6BC8" w:rsidRDefault="000C6BC8">
      <w:pPr>
        <w:widowControl/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40A47" w:rsidRPr="00D327B8" w:rsidRDefault="00F40A47" w:rsidP="00F40A47">
      <w:pPr>
        <w:jc w:val="right"/>
        <w:rPr>
          <w:sz w:val="28"/>
          <w:szCs w:val="28"/>
        </w:rPr>
      </w:pPr>
      <w:r w:rsidRPr="00D327B8">
        <w:rPr>
          <w:sz w:val="28"/>
          <w:szCs w:val="28"/>
        </w:rPr>
        <w:lastRenderedPageBreak/>
        <w:t>Приложение №</w:t>
      </w:r>
      <w:r w:rsidR="008C3E90">
        <w:rPr>
          <w:sz w:val="28"/>
          <w:szCs w:val="28"/>
        </w:rPr>
        <w:t>3</w:t>
      </w:r>
    </w:p>
    <w:p w:rsidR="00F40A47" w:rsidRPr="00D327B8" w:rsidRDefault="00F40A47" w:rsidP="00F40A47">
      <w:pPr>
        <w:jc w:val="right"/>
        <w:rPr>
          <w:sz w:val="28"/>
          <w:szCs w:val="28"/>
        </w:rPr>
      </w:pPr>
      <w:r w:rsidRPr="00D327B8">
        <w:rPr>
          <w:sz w:val="28"/>
          <w:szCs w:val="28"/>
        </w:rPr>
        <w:t>к постановлению администрации</w:t>
      </w:r>
    </w:p>
    <w:p w:rsidR="00F40A47" w:rsidRPr="00D327B8" w:rsidRDefault="00F40A47" w:rsidP="00F40A47">
      <w:pPr>
        <w:jc w:val="right"/>
        <w:rPr>
          <w:sz w:val="28"/>
          <w:szCs w:val="28"/>
        </w:rPr>
      </w:pPr>
      <w:r w:rsidRPr="00D327B8">
        <w:rPr>
          <w:sz w:val="28"/>
          <w:szCs w:val="28"/>
        </w:rPr>
        <w:t>Новосильского района</w:t>
      </w:r>
    </w:p>
    <w:p w:rsidR="00F40A47" w:rsidRPr="00D327B8" w:rsidRDefault="00261BF9" w:rsidP="00261B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F40A47" w:rsidRPr="00D327B8">
        <w:rPr>
          <w:sz w:val="28"/>
          <w:szCs w:val="28"/>
        </w:rPr>
        <w:t>«</w:t>
      </w:r>
      <w:r>
        <w:rPr>
          <w:sz w:val="28"/>
          <w:szCs w:val="28"/>
        </w:rPr>
        <w:t xml:space="preserve">     </w:t>
      </w:r>
      <w:r w:rsidR="00F40A47" w:rsidRPr="00D327B8">
        <w:rPr>
          <w:sz w:val="28"/>
          <w:szCs w:val="28"/>
        </w:rPr>
        <w:t>»</w:t>
      </w:r>
      <w:r w:rsidR="004D2376">
        <w:rPr>
          <w:sz w:val="28"/>
          <w:szCs w:val="28"/>
        </w:rPr>
        <w:t xml:space="preserve"> ноября </w:t>
      </w:r>
      <w:r w:rsidR="00F40A47" w:rsidRPr="00D327B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F40A47" w:rsidRPr="00D327B8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</w:t>
      </w:r>
      <w:r w:rsidR="009A16B2">
        <w:rPr>
          <w:sz w:val="28"/>
          <w:szCs w:val="28"/>
        </w:rPr>
        <w:t>_____</w:t>
      </w:r>
      <w:r>
        <w:rPr>
          <w:sz w:val="28"/>
          <w:szCs w:val="28"/>
        </w:rPr>
        <w:t xml:space="preserve">  </w:t>
      </w:r>
    </w:p>
    <w:p w:rsidR="00F40A47" w:rsidRPr="00D327B8" w:rsidRDefault="00F40A47">
      <w:pPr>
        <w:rPr>
          <w:sz w:val="28"/>
          <w:szCs w:val="28"/>
        </w:rPr>
      </w:pPr>
    </w:p>
    <w:p w:rsidR="00D851AF" w:rsidRPr="00D327B8" w:rsidRDefault="00D851AF" w:rsidP="00D851AF">
      <w:pPr>
        <w:jc w:val="center"/>
        <w:rPr>
          <w:rFonts w:ascii="Times New Roman" w:hAnsi="Times New Roman"/>
          <w:b/>
          <w:sz w:val="28"/>
          <w:szCs w:val="28"/>
        </w:rPr>
      </w:pPr>
      <w:r w:rsidRPr="00D327B8">
        <w:rPr>
          <w:rFonts w:ascii="Times New Roman" w:hAnsi="Times New Roman"/>
          <w:b/>
          <w:sz w:val="28"/>
          <w:szCs w:val="28"/>
        </w:rPr>
        <w:t>Смета расходов</w:t>
      </w:r>
    </w:p>
    <w:p w:rsidR="00D851AF" w:rsidRPr="00D327B8" w:rsidRDefault="00D851AF" w:rsidP="00D327B8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D327B8">
        <w:rPr>
          <w:rFonts w:ascii="Times New Roman" w:hAnsi="Times New Roman"/>
          <w:b/>
          <w:sz w:val="28"/>
          <w:szCs w:val="28"/>
        </w:rPr>
        <w:t>на проведение Новогодних и Рождественских мероприятий</w:t>
      </w:r>
      <w:r w:rsidR="00D327B8" w:rsidRPr="00D327B8">
        <w:rPr>
          <w:rFonts w:ascii="Times New Roman" w:hAnsi="Times New Roman"/>
          <w:b/>
          <w:sz w:val="28"/>
          <w:szCs w:val="28"/>
        </w:rPr>
        <w:t xml:space="preserve"> </w:t>
      </w:r>
      <w:r w:rsidRPr="00D327B8">
        <w:rPr>
          <w:rFonts w:ascii="Times New Roman" w:hAnsi="Times New Roman"/>
          <w:b/>
          <w:sz w:val="28"/>
          <w:szCs w:val="28"/>
        </w:rPr>
        <w:t>в 202</w:t>
      </w:r>
      <w:r w:rsidR="00261BF9">
        <w:rPr>
          <w:rFonts w:ascii="Times New Roman" w:hAnsi="Times New Roman"/>
          <w:b/>
          <w:sz w:val="28"/>
          <w:szCs w:val="28"/>
        </w:rPr>
        <w:t>5</w:t>
      </w:r>
      <w:r w:rsidRPr="00D327B8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851AF" w:rsidRPr="00D327B8" w:rsidRDefault="00D851AF" w:rsidP="00D327B8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D851AF" w:rsidRDefault="00D851AF" w:rsidP="00D327B8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общего образования, молодежной политики и спорта администрации Новосильского района:</w:t>
      </w:r>
    </w:p>
    <w:p w:rsidR="00D851AF" w:rsidRDefault="00D851AF" w:rsidP="00D327B8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327B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роведение праздничных мероприятий по </w:t>
      </w:r>
      <w:r w:rsidR="00F06611">
        <w:rPr>
          <w:rFonts w:ascii="Times New Roman" w:hAnsi="Times New Roman"/>
          <w:sz w:val="28"/>
          <w:szCs w:val="28"/>
        </w:rPr>
        <w:t>МБ</w:t>
      </w:r>
      <w:r>
        <w:rPr>
          <w:rFonts w:ascii="Times New Roman" w:hAnsi="Times New Roman"/>
          <w:sz w:val="28"/>
          <w:szCs w:val="28"/>
        </w:rPr>
        <w:t>ОУ:</w:t>
      </w:r>
    </w:p>
    <w:p w:rsidR="00D851AF" w:rsidRDefault="00D851AF" w:rsidP="00D327B8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Школы</w:t>
      </w:r>
      <w:r w:rsidR="004E3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4E3525">
        <w:rPr>
          <w:rFonts w:ascii="Times New Roman" w:hAnsi="Times New Roman"/>
        </w:rPr>
        <w:t xml:space="preserve"> </w:t>
      </w:r>
      <w:r w:rsidR="00F06611">
        <w:rPr>
          <w:rFonts w:ascii="Times New Roman" w:hAnsi="Times New Roman"/>
        </w:rPr>
        <w:t>22</w:t>
      </w:r>
      <w:r>
        <w:rPr>
          <w:rFonts w:ascii="Times New Roman" w:hAnsi="Times New Roman"/>
        </w:rPr>
        <w:t>000 руб.</w:t>
      </w:r>
    </w:p>
    <w:p w:rsidR="00D851AF" w:rsidRDefault="00D851AF" w:rsidP="00D327B8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>Сады</w:t>
      </w:r>
      <w:r w:rsidR="004E35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4E3525">
        <w:rPr>
          <w:rFonts w:ascii="Times New Roman" w:hAnsi="Times New Roman"/>
        </w:rPr>
        <w:t xml:space="preserve"> </w:t>
      </w:r>
      <w:r w:rsidR="00F06611">
        <w:rPr>
          <w:rFonts w:ascii="Times New Roman" w:hAnsi="Times New Roman"/>
        </w:rPr>
        <w:t>10</w:t>
      </w:r>
      <w:r>
        <w:rPr>
          <w:rFonts w:ascii="Times New Roman" w:hAnsi="Times New Roman"/>
        </w:rPr>
        <w:t>000 руб.</w:t>
      </w:r>
    </w:p>
    <w:p w:rsidR="00D851AF" w:rsidRPr="00F06611" w:rsidRDefault="00D851AF" w:rsidP="00D327B8">
      <w:pPr>
        <w:ind w:left="-567"/>
        <w:rPr>
          <w:rFonts w:ascii="Times New Roman" w:hAnsi="Times New Roman"/>
        </w:rPr>
      </w:pPr>
      <w:r w:rsidRPr="00F06611">
        <w:rPr>
          <w:rFonts w:ascii="Times New Roman" w:hAnsi="Times New Roman"/>
        </w:rPr>
        <w:t>Учреждения дополнительного образования</w:t>
      </w:r>
      <w:r w:rsidR="004E3525">
        <w:rPr>
          <w:rFonts w:ascii="Times New Roman" w:hAnsi="Times New Roman"/>
        </w:rPr>
        <w:t xml:space="preserve"> </w:t>
      </w:r>
      <w:r w:rsidRPr="00F06611">
        <w:rPr>
          <w:rFonts w:ascii="Times New Roman" w:hAnsi="Times New Roman"/>
        </w:rPr>
        <w:t>-</w:t>
      </w:r>
      <w:r w:rsidR="004E3525">
        <w:rPr>
          <w:rFonts w:ascii="Times New Roman" w:hAnsi="Times New Roman"/>
        </w:rPr>
        <w:t xml:space="preserve"> </w:t>
      </w:r>
      <w:r w:rsidR="00F06611">
        <w:rPr>
          <w:rFonts w:ascii="Times New Roman" w:hAnsi="Times New Roman"/>
        </w:rPr>
        <w:t>800</w:t>
      </w:r>
      <w:r w:rsidRPr="00F06611">
        <w:rPr>
          <w:rFonts w:ascii="Times New Roman" w:hAnsi="Times New Roman"/>
        </w:rPr>
        <w:t>0 руб.</w:t>
      </w:r>
    </w:p>
    <w:p w:rsidR="00D851AF" w:rsidRPr="00F06611" w:rsidRDefault="00D851AF" w:rsidP="00D327B8">
      <w:pPr>
        <w:ind w:left="-567"/>
        <w:rPr>
          <w:rFonts w:ascii="Times New Roman" w:hAnsi="Times New Roman"/>
          <w:b/>
          <w:sz w:val="28"/>
          <w:szCs w:val="28"/>
        </w:rPr>
      </w:pPr>
      <w:r w:rsidRPr="004E3525">
        <w:rPr>
          <w:rFonts w:ascii="Times New Roman" w:hAnsi="Times New Roman"/>
          <w:b/>
          <w:sz w:val="28"/>
          <w:szCs w:val="28"/>
        </w:rPr>
        <w:t>Всего:</w:t>
      </w:r>
      <w:r w:rsidRPr="00F06611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F06611" w:rsidRPr="00F06611">
        <w:rPr>
          <w:rFonts w:ascii="Times New Roman" w:hAnsi="Times New Roman"/>
          <w:b/>
          <w:sz w:val="28"/>
          <w:szCs w:val="28"/>
        </w:rPr>
        <w:t>40</w:t>
      </w:r>
      <w:r w:rsidRPr="00F06611">
        <w:rPr>
          <w:rFonts w:ascii="Times New Roman" w:hAnsi="Times New Roman"/>
          <w:b/>
          <w:sz w:val="28"/>
          <w:szCs w:val="28"/>
        </w:rPr>
        <w:t>000 руб.</w:t>
      </w:r>
    </w:p>
    <w:p w:rsidR="00D851AF" w:rsidRDefault="00D851AF" w:rsidP="00D327B8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2.«Елка Главы района»</w:t>
      </w:r>
    </w:p>
    <w:p w:rsidR="00D851AF" w:rsidRDefault="00D851AF" w:rsidP="00D327B8">
      <w:pPr>
        <w:ind w:lef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(приобретение </w:t>
      </w:r>
      <w:r w:rsidR="004E3525">
        <w:rPr>
          <w:rFonts w:ascii="Times New Roman" w:hAnsi="Times New Roman"/>
        </w:rPr>
        <w:t>мандаринов и конфет</w:t>
      </w:r>
      <w:r>
        <w:rPr>
          <w:rFonts w:ascii="Times New Roman" w:hAnsi="Times New Roman"/>
        </w:rPr>
        <w:t>)</w:t>
      </w:r>
      <w:r w:rsidR="004E3525">
        <w:rPr>
          <w:rFonts w:ascii="Times New Roman" w:hAnsi="Times New Roman"/>
        </w:rPr>
        <w:t xml:space="preserve">  -  6</w:t>
      </w:r>
      <w:r>
        <w:rPr>
          <w:rFonts w:ascii="Times New Roman" w:hAnsi="Times New Roman"/>
        </w:rPr>
        <w:t>000 руб.</w:t>
      </w:r>
    </w:p>
    <w:p w:rsidR="00D851AF" w:rsidRPr="00F06611" w:rsidRDefault="00D851AF" w:rsidP="00D327B8">
      <w:pPr>
        <w:ind w:left="-567"/>
        <w:rPr>
          <w:rFonts w:ascii="Times New Roman" w:hAnsi="Times New Roman"/>
        </w:rPr>
      </w:pPr>
      <w:r w:rsidRPr="00F06611">
        <w:rPr>
          <w:rFonts w:ascii="Times New Roman" w:hAnsi="Times New Roman"/>
          <w:sz w:val="28"/>
          <w:szCs w:val="28"/>
        </w:rPr>
        <w:t>3. «Губернаторская елка»</w:t>
      </w:r>
      <w:r w:rsidRPr="00F06611">
        <w:rPr>
          <w:rFonts w:ascii="Times New Roman" w:hAnsi="Times New Roman"/>
        </w:rPr>
        <w:t xml:space="preserve"> </w:t>
      </w:r>
      <w:r w:rsidR="004E3525">
        <w:rPr>
          <w:rFonts w:ascii="Times New Roman" w:hAnsi="Times New Roman"/>
        </w:rPr>
        <w:t xml:space="preserve"> - </w:t>
      </w:r>
      <w:r w:rsidR="00F06611" w:rsidRPr="00F06611">
        <w:rPr>
          <w:rFonts w:ascii="Times New Roman" w:hAnsi="Times New Roman"/>
        </w:rPr>
        <w:t>7</w:t>
      </w:r>
      <w:r w:rsidRPr="00F06611">
        <w:rPr>
          <w:rFonts w:ascii="Times New Roman" w:hAnsi="Times New Roman"/>
        </w:rPr>
        <w:t xml:space="preserve">000 руб. </w:t>
      </w:r>
    </w:p>
    <w:p w:rsidR="00F06611" w:rsidRDefault="00D851AF" w:rsidP="002C4FAE">
      <w:pPr>
        <w:ind w:left="-567"/>
        <w:rPr>
          <w:rFonts w:ascii="Times New Roman" w:hAnsi="Times New Roman"/>
          <w:b/>
          <w:sz w:val="28"/>
          <w:szCs w:val="28"/>
        </w:rPr>
      </w:pPr>
      <w:r w:rsidRPr="00F06611">
        <w:rPr>
          <w:rFonts w:ascii="Times New Roman" w:hAnsi="Times New Roman"/>
          <w:b/>
          <w:sz w:val="28"/>
          <w:szCs w:val="28"/>
        </w:rPr>
        <w:t xml:space="preserve">Всего:                                     </w:t>
      </w:r>
      <w:r w:rsidR="004E3525">
        <w:rPr>
          <w:rFonts w:ascii="Times New Roman" w:hAnsi="Times New Roman"/>
          <w:b/>
          <w:sz w:val="28"/>
          <w:szCs w:val="28"/>
        </w:rPr>
        <w:t xml:space="preserve">               13</w:t>
      </w:r>
      <w:r w:rsidRPr="00F06611">
        <w:rPr>
          <w:rFonts w:ascii="Times New Roman" w:hAnsi="Times New Roman"/>
          <w:b/>
          <w:sz w:val="28"/>
          <w:szCs w:val="28"/>
        </w:rPr>
        <w:t>000 руб.</w:t>
      </w:r>
    </w:p>
    <w:p w:rsidR="00D851AF" w:rsidRDefault="004E3525" w:rsidP="004E352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="00D851AF">
        <w:rPr>
          <w:rFonts w:ascii="Times New Roman" w:hAnsi="Times New Roman"/>
          <w:b/>
          <w:sz w:val="28"/>
          <w:szCs w:val="28"/>
        </w:rPr>
        <w:t xml:space="preserve">Итого: </w:t>
      </w:r>
      <w:r>
        <w:rPr>
          <w:rFonts w:ascii="Times New Roman" w:hAnsi="Times New Roman"/>
          <w:b/>
          <w:sz w:val="28"/>
          <w:szCs w:val="28"/>
        </w:rPr>
        <w:t>53</w:t>
      </w:r>
      <w:r w:rsidR="00D851AF">
        <w:rPr>
          <w:rFonts w:ascii="Times New Roman" w:hAnsi="Times New Roman"/>
          <w:b/>
          <w:sz w:val="28"/>
          <w:szCs w:val="28"/>
        </w:rPr>
        <w:t>000</w:t>
      </w:r>
      <w:r>
        <w:rPr>
          <w:rFonts w:ascii="Times New Roman" w:hAnsi="Times New Roman"/>
          <w:b/>
          <w:sz w:val="28"/>
          <w:szCs w:val="28"/>
        </w:rPr>
        <w:t xml:space="preserve"> руб.</w:t>
      </w:r>
    </w:p>
    <w:p w:rsidR="00D851AF" w:rsidRDefault="00D851AF" w:rsidP="00D327B8">
      <w:pPr>
        <w:ind w:left="-567"/>
        <w:rPr>
          <w:rFonts w:ascii="Times New Roman" w:hAnsi="Times New Roman"/>
        </w:rPr>
      </w:pPr>
    </w:p>
    <w:p w:rsidR="00D851AF" w:rsidRDefault="00D851AF" w:rsidP="00D327B8">
      <w:pPr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Отдел культуры и архивного дела администрации Новосильского района:</w:t>
      </w:r>
    </w:p>
    <w:p w:rsidR="00D851AF" w:rsidRDefault="00D851AF" w:rsidP="00D327B8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ММБУК «Новосильское КДО»</w:t>
      </w:r>
    </w:p>
    <w:p w:rsidR="00D851AF" w:rsidRDefault="00D851AF" w:rsidP="00D327B8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Новосильский ЦДК:</w:t>
      </w:r>
    </w:p>
    <w:p w:rsidR="00D851AF" w:rsidRPr="00B06B02" w:rsidRDefault="00D851AF" w:rsidP="00D327B8">
      <w:pPr>
        <w:ind w:left="-567"/>
      </w:pPr>
      <w:r>
        <w:t xml:space="preserve">1.Привоз и установка елки                   </w:t>
      </w:r>
      <w:r w:rsidR="00794CBF">
        <w:t>6</w:t>
      </w:r>
      <w:r w:rsidRPr="00B06B02">
        <w:t xml:space="preserve"> 000 руб.</w:t>
      </w:r>
    </w:p>
    <w:p w:rsidR="00D851AF" w:rsidRPr="00B06B02" w:rsidRDefault="00D851AF" w:rsidP="00D327B8">
      <w:pPr>
        <w:ind w:left="-567"/>
      </w:pPr>
      <w:r w:rsidRPr="00B06B02">
        <w:t xml:space="preserve">2.Приобретение </w:t>
      </w:r>
      <w:r w:rsidR="00B06B02" w:rsidRPr="00B06B02">
        <w:t xml:space="preserve">конфет </w:t>
      </w:r>
      <w:r w:rsidRPr="00B06B02">
        <w:t xml:space="preserve">и </w:t>
      </w:r>
      <w:r w:rsidR="00B06B02" w:rsidRPr="00B06B02">
        <w:t>мандарин</w:t>
      </w:r>
      <w:r w:rsidRPr="00B06B02">
        <w:t xml:space="preserve">   </w:t>
      </w:r>
      <w:r w:rsidR="00B06B02" w:rsidRPr="00B06B02">
        <w:t xml:space="preserve"> </w:t>
      </w:r>
      <w:r w:rsidR="00794CBF">
        <w:t>5</w:t>
      </w:r>
      <w:r w:rsidRPr="00B06B02">
        <w:t xml:space="preserve"> 000 руб.</w:t>
      </w:r>
    </w:p>
    <w:p w:rsidR="00B06B02" w:rsidRPr="00B06B02" w:rsidRDefault="00B06B02" w:rsidP="00D327B8">
      <w:pPr>
        <w:ind w:left="-567"/>
      </w:pPr>
      <w:r w:rsidRPr="00B06B02">
        <w:t xml:space="preserve">3. Приобретение призов и сувениров  </w:t>
      </w:r>
      <w:r w:rsidR="00794CBF">
        <w:t>6</w:t>
      </w:r>
      <w:r>
        <w:t xml:space="preserve"> </w:t>
      </w:r>
      <w:r w:rsidRPr="00B06B02">
        <w:t>000 руб.</w:t>
      </w:r>
    </w:p>
    <w:p w:rsidR="00D851AF" w:rsidRPr="00B06B02" w:rsidRDefault="00D851AF" w:rsidP="00D327B8">
      <w:pPr>
        <w:ind w:left="-567"/>
      </w:pPr>
      <w:r w:rsidRPr="00B06B02">
        <w:t>4.Приобретение гирлянд, украшений  1000 руб.</w:t>
      </w:r>
    </w:p>
    <w:p w:rsidR="00D851AF" w:rsidRPr="00B06B02" w:rsidRDefault="00D851AF" w:rsidP="00D327B8">
      <w:pPr>
        <w:ind w:left="-567"/>
      </w:pPr>
      <w:r w:rsidRPr="00B06B02">
        <w:rPr>
          <w:b/>
        </w:rPr>
        <w:t>Всего                                                      1</w:t>
      </w:r>
      <w:r w:rsidR="00794CBF">
        <w:rPr>
          <w:b/>
        </w:rPr>
        <w:t>8</w:t>
      </w:r>
      <w:r w:rsidRPr="00B06B02">
        <w:rPr>
          <w:b/>
        </w:rPr>
        <w:t xml:space="preserve"> 000 руб</w:t>
      </w:r>
      <w:r w:rsidRPr="00B06B02">
        <w:t>.</w:t>
      </w:r>
    </w:p>
    <w:p w:rsidR="00D851AF" w:rsidRPr="00B06B02" w:rsidRDefault="00D851AF" w:rsidP="00D327B8">
      <w:pPr>
        <w:ind w:left="-567"/>
      </w:pPr>
      <w:r w:rsidRPr="00B06B02">
        <w:t xml:space="preserve">    СДК, СК</w:t>
      </w:r>
    </w:p>
    <w:p w:rsidR="00D851AF" w:rsidRDefault="00D851AF" w:rsidP="00D327B8">
      <w:pPr>
        <w:ind w:left="-567"/>
      </w:pPr>
      <w:r>
        <w:t>1.Привоз и установка елок                    1500 руб.</w:t>
      </w:r>
    </w:p>
    <w:p w:rsidR="00B06B02" w:rsidRDefault="00B06B02" w:rsidP="00D327B8">
      <w:pPr>
        <w:ind w:left="-567"/>
      </w:pPr>
      <w:r>
        <w:t>2.</w:t>
      </w:r>
      <w:r w:rsidRPr="00B06B02">
        <w:t xml:space="preserve">Приобретение конфет и мандарин    </w:t>
      </w:r>
      <w:r>
        <w:t xml:space="preserve"> 1000 руб.</w:t>
      </w:r>
    </w:p>
    <w:p w:rsidR="00D851AF" w:rsidRDefault="00B06B02" w:rsidP="00D327B8">
      <w:pPr>
        <w:ind w:left="-567"/>
      </w:pPr>
      <w:r w:rsidRPr="00B06B02">
        <w:t>3</w:t>
      </w:r>
      <w:r w:rsidR="00D851AF" w:rsidRPr="00B06B02">
        <w:t xml:space="preserve">.Приобретение призов и сувениров   </w:t>
      </w:r>
      <w:r w:rsidRPr="00B06B02">
        <w:t xml:space="preserve"> </w:t>
      </w:r>
      <w:r w:rsidR="00794CBF">
        <w:t>20</w:t>
      </w:r>
      <w:r w:rsidR="00D851AF" w:rsidRPr="00B06B02">
        <w:t>00 руб.</w:t>
      </w:r>
    </w:p>
    <w:p w:rsidR="00D851AF" w:rsidRPr="006035CA" w:rsidRDefault="00794CBF" w:rsidP="00D327B8">
      <w:pPr>
        <w:ind w:left="-567"/>
        <w:rPr>
          <w:rFonts w:ascii="Times New Roman" w:hAnsi="Times New Roman" w:cs="Times New Roman"/>
        </w:rPr>
      </w:pPr>
      <w:r w:rsidRPr="006035CA">
        <w:rPr>
          <w:rFonts w:ascii="Times New Roman" w:hAnsi="Times New Roman" w:cs="Times New Roman"/>
        </w:rPr>
        <w:t>4.</w:t>
      </w:r>
      <w:r w:rsidR="00D851AF" w:rsidRPr="006035CA">
        <w:rPr>
          <w:rFonts w:ascii="Times New Roman" w:hAnsi="Times New Roman" w:cs="Times New Roman"/>
        </w:rPr>
        <w:t xml:space="preserve"> СДК </w:t>
      </w:r>
      <w:r w:rsidRPr="006035CA">
        <w:rPr>
          <w:rFonts w:ascii="Times New Roman" w:hAnsi="Times New Roman" w:cs="Times New Roman"/>
        </w:rPr>
        <w:t xml:space="preserve"> 7 </w:t>
      </w:r>
      <w:r w:rsidRPr="006035CA">
        <w:rPr>
          <w:rFonts w:ascii="Times New Roman" w:hAnsi="Times New Roman" w:cs="Times New Roman"/>
          <w:lang w:val="en-US"/>
        </w:rPr>
        <w:t>x</w:t>
      </w:r>
      <w:r w:rsidR="00B06B02" w:rsidRPr="006035CA">
        <w:rPr>
          <w:rFonts w:ascii="Times New Roman" w:hAnsi="Times New Roman" w:cs="Times New Roman"/>
        </w:rPr>
        <w:t xml:space="preserve"> 4</w:t>
      </w:r>
      <w:r w:rsidRPr="006035CA">
        <w:rPr>
          <w:rFonts w:ascii="Times New Roman" w:hAnsi="Times New Roman" w:cs="Times New Roman"/>
        </w:rPr>
        <w:t>5</w:t>
      </w:r>
      <w:r w:rsidR="00D851AF" w:rsidRPr="006035CA">
        <w:rPr>
          <w:rFonts w:ascii="Times New Roman" w:hAnsi="Times New Roman" w:cs="Times New Roman"/>
        </w:rPr>
        <w:t xml:space="preserve">00                                     </w:t>
      </w:r>
      <w:r w:rsidRPr="006035CA">
        <w:rPr>
          <w:rFonts w:ascii="Times New Roman" w:hAnsi="Times New Roman" w:cs="Times New Roman"/>
        </w:rPr>
        <w:t>315</w:t>
      </w:r>
      <w:r w:rsidR="00D851AF" w:rsidRPr="006035CA">
        <w:rPr>
          <w:rFonts w:ascii="Times New Roman" w:hAnsi="Times New Roman" w:cs="Times New Roman"/>
        </w:rPr>
        <w:t>00 руб.</w:t>
      </w:r>
    </w:p>
    <w:p w:rsidR="00D851AF" w:rsidRDefault="00784670" w:rsidP="00D327B8">
      <w:pPr>
        <w:ind w:left="-567"/>
        <w:rPr>
          <w:rFonts w:ascii="Times New Roman" w:hAnsi="Times New Roman" w:cs="Times New Roman"/>
          <w:b/>
        </w:rPr>
      </w:pPr>
      <w:r w:rsidRPr="00784670">
        <w:rPr>
          <w:rFonts w:ascii="Times New Roman" w:hAnsi="Times New Roman" w:cs="Times New Roman"/>
          <w:b/>
        </w:rPr>
        <w:t>Всего</w:t>
      </w:r>
      <w:r>
        <w:rPr>
          <w:rFonts w:ascii="Times New Roman" w:hAnsi="Times New Roman" w:cs="Times New Roman"/>
          <w:b/>
        </w:rPr>
        <w:t xml:space="preserve">                                                       36000 руб.     </w:t>
      </w:r>
    </w:p>
    <w:p w:rsidR="00784670" w:rsidRPr="00784670" w:rsidRDefault="00784670" w:rsidP="00D327B8">
      <w:pPr>
        <w:ind w:left="-567"/>
        <w:rPr>
          <w:rFonts w:ascii="Times New Roman" w:hAnsi="Times New Roman" w:cs="Times New Roman"/>
          <w:b/>
        </w:rPr>
      </w:pPr>
    </w:p>
    <w:p w:rsidR="00D851AF" w:rsidRDefault="00D851AF" w:rsidP="00D327B8">
      <w:pPr>
        <w:ind w:left="-567"/>
        <w:jc w:val="center"/>
        <w:rPr>
          <w:b/>
          <w:sz w:val="28"/>
          <w:szCs w:val="28"/>
        </w:rPr>
      </w:pPr>
      <w:r w:rsidRPr="006035CA">
        <w:rPr>
          <w:rFonts w:ascii="Times New Roman" w:hAnsi="Times New Roman" w:cs="Times New Roman"/>
          <w:b/>
          <w:sz w:val="28"/>
          <w:szCs w:val="28"/>
        </w:rPr>
        <w:t>МБУДО</w:t>
      </w: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Новосильская</w:t>
      </w:r>
      <w:proofErr w:type="spellEnd"/>
      <w:r>
        <w:rPr>
          <w:b/>
          <w:sz w:val="28"/>
          <w:szCs w:val="28"/>
        </w:rPr>
        <w:t xml:space="preserve"> ДШИ»</w:t>
      </w:r>
    </w:p>
    <w:p w:rsidR="00D851AF" w:rsidRPr="00B06B02" w:rsidRDefault="00D851AF" w:rsidP="00D327B8">
      <w:pPr>
        <w:ind w:left="-567"/>
      </w:pPr>
      <w:r w:rsidRPr="00B06B02">
        <w:t>1.</w:t>
      </w:r>
      <w:r w:rsidR="00B06B02">
        <w:t>Приобретение конфет и мандарин</w:t>
      </w:r>
      <w:r w:rsidRPr="00B06B02">
        <w:t xml:space="preserve"> </w:t>
      </w:r>
      <w:r w:rsidR="00B06B02">
        <w:t xml:space="preserve">  2000 руб.</w:t>
      </w:r>
    </w:p>
    <w:p w:rsidR="00D851AF" w:rsidRPr="00B06B02" w:rsidRDefault="00B06B02" w:rsidP="00D327B8">
      <w:pPr>
        <w:ind w:left="-567"/>
      </w:pPr>
      <w:r>
        <w:t>2</w:t>
      </w:r>
      <w:r w:rsidRPr="00B06B02">
        <w:t>.П</w:t>
      </w:r>
      <w:r w:rsidR="00D851AF" w:rsidRPr="00B06B02">
        <w:t>риобретение призов и сувениров  2 000 руб.</w:t>
      </w:r>
    </w:p>
    <w:p w:rsidR="00D851AF" w:rsidRPr="00D327B8" w:rsidRDefault="00D851AF" w:rsidP="00D327B8">
      <w:pPr>
        <w:ind w:left="-567"/>
        <w:rPr>
          <w:b/>
        </w:rPr>
      </w:pPr>
      <w:r w:rsidRPr="00D327B8">
        <w:rPr>
          <w:b/>
        </w:rPr>
        <w:t xml:space="preserve">Всего                       </w:t>
      </w:r>
      <w:r w:rsidR="00B06B02" w:rsidRPr="00D327B8">
        <w:rPr>
          <w:b/>
        </w:rPr>
        <w:t xml:space="preserve">                               4</w:t>
      </w:r>
      <w:r w:rsidRPr="00D327B8">
        <w:rPr>
          <w:b/>
        </w:rPr>
        <w:t xml:space="preserve"> 000 руб.</w:t>
      </w:r>
    </w:p>
    <w:p w:rsidR="00D851AF" w:rsidRPr="00D327B8" w:rsidRDefault="00D851AF" w:rsidP="00D327B8">
      <w:pPr>
        <w:ind w:left="-567"/>
        <w:rPr>
          <w:b/>
        </w:rPr>
      </w:pPr>
    </w:p>
    <w:p w:rsidR="00D851AF" w:rsidRDefault="00D851AF" w:rsidP="00D327B8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ММБУК «Новосильский РКМ»</w:t>
      </w:r>
    </w:p>
    <w:p w:rsidR="00D851AF" w:rsidRPr="00B06B02" w:rsidRDefault="00D851AF" w:rsidP="00D327B8">
      <w:pPr>
        <w:ind w:left="-567"/>
      </w:pPr>
      <w:r w:rsidRPr="00B06B02">
        <w:t>1.</w:t>
      </w:r>
      <w:r w:rsidR="00B06B02" w:rsidRPr="00B06B02">
        <w:t>Приобретение конфет и мандарин</w:t>
      </w:r>
      <w:r w:rsidRPr="00B06B02">
        <w:t xml:space="preserve">   1</w:t>
      </w:r>
      <w:r w:rsidR="00B06B02" w:rsidRPr="00B06B02">
        <w:t>0</w:t>
      </w:r>
      <w:r w:rsidRPr="00B06B02">
        <w:t>00 руб.</w:t>
      </w:r>
    </w:p>
    <w:p w:rsidR="00D851AF" w:rsidRPr="00B06B02" w:rsidRDefault="00D851AF" w:rsidP="00D327B8">
      <w:pPr>
        <w:ind w:left="-567"/>
      </w:pPr>
      <w:r w:rsidRPr="00B06B02">
        <w:t xml:space="preserve">2.Приобретение призов и сувениров  </w:t>
      </w:r>
      <w:r w:rsidR="002C4FAE">
        <w:t>15</w:t>
      </w:r>
      <w:r w:rsidR="00B06B02" w:rsidRPr="00B06B02">
        <w:t>00</w:t>
      </w:r>
      <w:r w:rsidRPr="00B06B02">
        <w:t xml:space="preserve"> руб.</w:t>
      </w:r>
    </w:p>
    <w:p w:rsidR="00D851AF" w:rsidRPr="00D327B8" w:rsidRDefault="00D851AF" w:rsidP="00D327B8">
      <w:pPr>
        <w:ind w:left="-567"/>
        <w:rPr>
          <w:b/>
        </w:rPr>
      </w:pPr>
      <w:r w:rsidRPr="00D327B8">
        <w:rPr>
          <w:b/>
        </w:rPr>
        <w:t xml:space="preserve">                                                               </w:t>
      </w:r>
      <w:r w:rsidR="00B06B02" w:rsidRPr="00D327B8">
        <w:rPr>
          <w:b/>
        </w:rPr>
        <w:t xml:space="preserve"> 2</w:t>
      </w:r>
      <w:r w:rsidR="002C4FAE">
        <w:rPr>
          <w:b/>
        </w:rPr>
        <w:t>5</w:t>
      </w:r>
      <w:r w:rsidRPr="00D327B8">
        <w:rPr>
          <w:b/>
        </w:rPr>
        <w:t>00 руб.</w:t>
      </w:r>
    </w:p>
    <w:p w:rsidR="00D851AF" w:rsidRDefault="00D327B8" w:rsidP="00D327B8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ММ</w:t>
      </w:r>
      <w:r w:rsidRPr="00D327B8">
        <w:rPr>
          <w:b/>
          <w:sz w:val="28"/>
          <w:szCs w:val="28"/>
        </w:rPr>
        <w:t>БУК «</w:t>
      </w:r>
      <w:proofErr w:type="spellStart"/>
      <w:r w:rsidRPr="00D327B8">
        <w:rPr>
          <w:b/>
          <w:sz w:val="28"/>
          <w:szCs w:val="28"/>
        </w:rPr>
        <w:t>Новосильская</w:t>
      </w:r>
      <w:proofErr w:type="spellEnd"/>
      <w:r w:rsidRPr="00D327B8">
        <w:rPr>
          <w:b/>
          <w:sz w:val="28"/>
          <w:szCs w:val="28"/>
        </w:rPr>
        <w:t xml:space="preserve"> ЦБС»</w:t>
      </w:r>
    </w:p>
    <w:p w:rsidR="00D327B8" w:rsidRPr="00D327B8" w:rsidRDefault="00D327B8" w:rsidP="00D327B8">
      <w:pPr>
        <w:pStyle w:val="aa"/>
        <w:ind w:left="-567"/>
        <w:rPr>
          <w:szCs w:val="24"/>
        </w:rPr>
      </w:pPr>
      <w:r>
        <w:rPr>
          <w:szCs w:val="24"/>
        </w:rPr>
        <w:t>1.</w:t>
      </w:r>
      <w:r w:rsidRPr="00D327B8">
        <w:rPr>
          <w:szCs w:val="24"/>
        </w:rPr>
        <w:t>Приобретение конфет и мандарин 1500 руб.</w:t>
      </w:r>
    </w:p>
    <w:p w:rsidR="00F40A47" w:rsidRDefault="004E3525" w:rsidP="00D327B8">
      <w:pPr>
        <w:ind w:left="-567"/>
        <w:jc w:val="center"/>
      </w:pPr>
      <w:r>
        <w:rPr>
          <w:b/>
          <w:sz w:val="28"/>
          <w:szCs w:val="28"/>
        </w:rPr>
        <w:t xml:space="preserve">Итого: </w:t>
      </w:r>
      <w:r w:rsidR="00D327B8">
        <w:rPr>
          <w:b/>
          <w:sz w:val="28"/>
          <w:szCs w:val="28"/>
        </w:rPr>
        <w:t>5</w:t>
      </w:r>
      <w:r w:rsidR="002C4FAE">
        <w:rPr>
          <w:b/>
          <w:sz w:val="28"/>
          <w:szCs w:val="28"/>
        </w:rPr>
        <w:t>7</w:t>
      </w:r>
      <w:r w:rsidR="00D327B8">
        <w:rPr>
          <w:b/>
          <w:sz w:val="28"/>
          <w:szCs w:val="28"/>
        </w:rPr>
        <w:t>5</w:t>
      </w:r>
      <w:r w:rsidR="00D851AF">
        <w:rPr>
          <w:b/>
          <w:sz w:val="28"/>
          <w:szCs w:val="28"/>
        </w:rPr>
        <w:t>00 руб.</w:t>
      </w:r>
    </w:p>
    <w:sectPr w:rsidR="00F4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4020059"/>
    <w:multiLevelType w:val="hybridMultilevel"/>
    <w:tmpl w:val="4A4C9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862"/>
    <w:rsid w:val="00013808"/>
    <w:rsid w:val="000C6BC8"/>
    <w:rsid w:val="00141FCD"/>
    <w:rsid w:val="00162563"/>
    <w:rsid w:val="0022497D"/>
    <w:rsid w:val="00261BF9"/>
    <w:rsid w:val="002B38A8"/>
    <w:rsid w:val="002C4FAE"/>
    <w:rsid w:val="002E06B5"/>
    <w:rsid w:val="00375AD3"/>
    <w:rsid w:val="003A5895"/>
    <w:rsid w:val="003C7434"/>
    <w:rsid w:val="00410050"/>
    <w:rsid w:val="004152E7"/>
    <w:rsid w:val="004D2376"/>
    <w:rsid w:val="004E3525"/>
    <w:rsid w:val="00557AC0"/>
    <w:rsid w:val="00583E7D"/>
    <w:rsid w:val="006035CA"/>
    <w:rsid w:val="00654184"/>
    <w:rsid w:val="006A1054"/>
    <w:rsid w:val="006F48AB"/>
    <w:rsid w:val="00744D5D"/>
    <w:rsid w:val="00763B68"/>
    <w:rsid w:val="00784670"/>
    <w:rsid w:val="00794CBF"/>
    <w:rsid w:val="007D1809"/>
    <w:rsid w:val="00805C03"/>
    <w:rsid w:val="008557E4"/>
    <w:rsid w:val="008A33A7"/>
    <w:rsid w:val="008C3E90"/>
    <w:rsid w:val="0093516F"/>
    <w:rsid w:val="0094761F"/>
    <w:rsid w:val="009A16B2"/>
    <w:rsid w:val="009E2A8D"/>
    <w:rsid w:val="00AB52EB"/>
    <w:rsid w:val="00B06B02"/>
    <w:rsid w:val="00B2232E"/>
    <w:rsid w:val="00B23CAF"/>
    <w:rsid w:val="00B7167C"/>
    <w:rsid w:val="00C60862"/>
    <w:rsid w:val="00C87CF2"/>
    <w:rsid w:val="00CA47FF"/>
    <w:rsid w:val="00CD67CC"/>
    <w:rsid w:val="00CF7B32"/>
    <w:rsid w:val="00D247B4"/>
    <w:rsid w:val="00D327B8"/>
    <w:rsid w:val="00D836BC"/>
    <w:rsid w:val="00D851AF"/>
    <w:rsid w:val="00DF140D"/>
    <w:rsid w:val="00E762AD"/>
    <w:rsid w:val="00E95F75"/>
    <w:rsid w:val="00EB7676"/>
    <w:rsid w:val="00EE51B2"/>
    <w:rsid w:val="00F06611"/>
    <w:rsid w:val="00F40A47"/>
    <w:rsid w:val="00F8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B5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557AC0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link w:val="20"/>
    <w:uiPriority w:val="99"/>
    <w:semiHidden/>
    <w:unhideWhenUsed/>
    <w:qFormat/>
    <w:rsid w:val="00557AC0"/>
    <w:pPr>
      <w:widowControl/>
      <w:suppressAutoHyphens w:val="0"/>
      <w:spacing w:before="120" w:after="120"/>
      <w:outlineLvl w:val="1"/>
    </w:pPr>
    <w:rPr>
      <w:rFonts w:ascii="XO Thames" w:eastAsia="Times New Roman" w:hAnsi="XO Thames" w:cs="Times New Roman"/>
      <w:b/>
      <w:color w:val="00A0FF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06B5"/>
    <w:pPr>
      <w:shd w:val="clear" w:color="auto" w:fill="FFFFFF"/>
      <w:suppressAutoHyphens w:val="0"/>
      <w:spacing w:before="120" w:after="600" w:line="240" w:lineRule="atLeast"/>
      <w:ind w:hanging="360"/>
    </w:pPr>
    <w:rPr>
      <w:rFonts w:ascii="Sylfaen" w:eastAsia="Times New Roman" w:hAnsi="Sylfaen" w:cs="Times New Roman"/>
      <w:kern w:val="0"/>
      <w:sz w:val="25"/>
      <w:szCs w:val="25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E06B5"/>
    <w:rPr>
      <w:rFonts w:ascii="Sylfaen" w:eastAsia="Times New Roman" w:hAnsi="Sylfaen" w:cs="Times New Roman"/>
      <w:sz w:val="25"/>
      <w:szCs w:val="25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6B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E06B5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paragraph" w:styleId="a7">
    <w:name w:val="Normal (Web)"/>
    <w:basedOn w:val="a"/>
    <w:uiPriority w:val="99"/>
    <w:unhideWhenUsed/>
    <w:rsid w:val="002B38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8">
    <w:name w:val="Table Grid"/>
    <w:basedOn w:val="a1"/>
    <w:uiPriority w:val="59"/>
    <w:rsid w:val="002B38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B38A8"/>
    <w:rPr>
      <w:b/>
      <w:bCs/>
    </w:rPr>
  </w:style>
  <w:style w:type="paragraph" w:styleId="aa">
    <w:name w:val="List Paragraph"/>
    <w:basedOn w:val="a"/>
    <w:uiPriority w:val="34"/>
    <w:qFormat/>
    <w:rsid w:val="00D327B8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9"/>
    <w:rsid w:val="0055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57AC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57AC0"/>
    <w:rPr>
      <w:rFonts w:ascii="Times New Roman" w:hAnsi="Times New Roman" w:cs="Times New Roman" w:hint="default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57AC0"/>
    <w:rPr>
      <w:rFonts w:ascii="Times New Roman" w:hAnsi="Times New Roman" w:cs="Times New Roman" w:hint="default"/>
      <w:color w:val="800080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557AC0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57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557AC0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557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557AC0"/>
    <w:pPr>
      <w:widowControl/>
      <w:shd w:val="clear" w:color="auto" w:fill="000080"/>
      <w:suppressAutoHyphens w:val="0"/>
    </w:pPr>
    <w:rPr>
      <w:rFonts w:ascii="Tahoma" w:eastAsia="Times New Roman" w:hAnsi="Tahoma" w:cs="Tahoma"/>
      <w:kern w:val="0"/>
      <w:sz w:val="20"/>
      <w:szCs w:val="20"/>
      <w:lang w:eastAsia="ru-RU" w:bidi="ar-SA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57AC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Без интервала Знак"/>
    <w:link w:val="af4"/>
    <w:locked/>
    <w:rsid w:val="00557AC0"/>
    <w:rPr>
      <w:lang w:val="en-GB"/>
    </w:rPr>
  </w:style>
  <w:style w:type="paragraph" w:styleId="af4">
    <w:name w:val="No Spacing"/>
    <w:link w:val="af3"/>
    <w:qFormat/>
    <w:rsid w:val="00557AC0"/>
    <w:pPr>
      <w:spacing w:after="0" w:line="240" w:lineRule="auto"/>
    </w:pPr>
    <w:rPr>
      <w:lang w:val="en-GB"/>
    </w:rPr>
  </w:style>
  <w:style w:type="paragraph" w:customStyle="1" w:styleId="21">
    <w:name w:val="Знак2"/>
    <w:basedOn w:val="a"/>
    <w:uiPriority w:val="99"/>
    <w:rsid w:val="00557AC0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3">
    <w:name w:val="c3"/>
    <w:basedOn w:val="a"/>
    <w:uiPriority w:val="99"/>
    <w:rsid w:val="00557A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6">
    <w:name w:val="c6"/>
    <w:basedOn w:val="a"/>
    <w:uiPriority w:val="99"/>
    <w:rsid w:val="00557A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Абзац списка1"/>
    <w:basedOn w:val="a"/>
    <w:uiPriority w:val="99"/>
    <w:rsid w:val="00557AC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5">
    <w:name w:val="Основной текст_"/>
    <w:basedOn w:val="a0"/>
    <w:link w:val="22"/>
    <w:uiPriority w:val="99"/>
    <w:locked/>
    <w:rsid w:val="00557AC0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5"/>
    <w:uiPriority w:val="99"/>
    <w:rsid w:val="00557AC0"/>
    <w:pPr>
      <w:shd w:val="clear" w:color="auto" w:fill="FFFFFF"/>
      <w:suppressAutoHyphens w:val="0"/>
      <w:spacing w:after="240" w:line="259" w:lineRule="exact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99"/>
    <w:rsid w:val="00557AC0"/>
    <w:pPr>
      <w:suppressAutoHyphens w:val="0"/>
      <w:autoSpaceDE w:val="0"/>
      <w:autoSpaceDN w:val="0"/>
      <w:spacing w:line="271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msonormalcxspmiddle">
    <w:name w:val="msonormalcxspmiddle"/>
    <w:basedOn w:val="a"/>
    <w:uiPriority w:val="99"/>
    <w:rsid w:val="00557A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6">
    <w:name w:val="page number"/>
    <w:basedOn w:val="a0"/>
    <w:uiPriority w:val="99"/>
    <w:semiHidden/>
    <w:unhideWhenUsed/>
    <w:rsid w:val="00557AC0"/>
    <w:rPr>
      <w:rFonts w:ascii="Times New Roman" w:hAnsi="Times New Roman" w:cs="Times New Roman" w:hint="default"/>
    </w:rPr>
  </w:style>
  <w:style w:type="character" w:customStyle="1" w:styleId="c0c1">
    <w:name w:val="c0 c1"/>
    <w:basedOn w:val="a0"/>
    <w:uiPriority w:val="99"/>
    <w:rsid w:val="00557AC0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557AC0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557AC0"/>
    <w:rPr>
      <w:rFonts w:ascii="Times New Roman" w:hAnsi="Times New Roman" w:cs="Times New Roman" w:hint="default"/>
    </w:rPr>
  </w:style>
  <w:style w:type="character" w:customStyle="1" w:styleId="af7">
    <w:name w:val="Основной текст + Не полужирный"/>
    <w:basedOn w:val="af5"/>
    <w:uiPriority w:val="99"/>
    <w:rsid w:val="00557AC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0C6BC8"/>
  </w:style>
  <w:style w:type="table" w:customStyle="1" w:styleId="13">
    <w:name w:val="Сетка таблицы1"/>
    <w:basedOn w:val="a1"/>
    <w:next w:val="a8"/>
    <w:uiPriority w:val="59"/>
    <w:rsid w:val="000C6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B5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9"/>
    <w:qFormat/>
    <w:rsid w:val="00557AC0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link w:val="20"/>
    <w:uiPriority w:val="99"/>
    <w:semiHidden/>
    <w:unhideWhenUsed/>
    <w:qFormat/>
    <w:rsid w:val="00557AC0"/>
    <w:pPr>
      <w:widowControl/>
      <w:suppressAutoHyphens w:val="0"/>
      <w:spacing w:before="120" w:after="120"/>
      <w:outlineLvl w:val="1"/>
    </w:pPr>
    <w:rPr>
      <w:rFonts w:ascii="XO Thames" w:eastAsia="Times New Roman" w:hAnsi="XO Thames" w:cs="Times New Roman"/>
      <w:b/>
      <w:color w:val="00A0FF"/>
      <w:kern w:val="0"/>
      <w:sz w:val="2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06B5"/>
    <w:pPr>
      <w:shd w:val="clear" w:color="auto" w:fill="FFFFFF"/>
      <w:suppressAutoHyphens w:val="0"/>
      <w:spacing w:before="120" w:after="600" w:line="240" w:lineRule="atLeast"/>
      <w:ind w:hanging="360"/>
    </w:pPr>
    <w:rPr>
      <w:rFonts w:ascii="Sylfaen" w:eastAsia="Times New Roman" w:hAnsi="Sylfaen" w:cs="Times New Roman"/>
      <w:kern w:val="0"/>
      <w:sz w:val="25"/>
      <w:szCs w:val="25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2E06B5"/>
    <w:rPr>
      <w:rFonts w:ascii="Sylfaen" w:eastAsia="Times New Roman" w:hAnsi="Sylfaen" w:cs="Times New Roman"/>
      <w:sz w:val="25"/>
      <w:szCs w:val="25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06B5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2E06B5"/>
    <w:rPr>
      <w:rFonts w:ascii="Tahoma" w:eastAsia="Lucida Sans Unicode" w:hAnsi="Tahoma" w:cs="Mangal"/>
      <w:kern w:val="2"/>
      <w:sz w:val="16"/>
      <w:szCs w:val="14"/>
      <w:lang w:eastAsia="zh-CN" w:bidi="hi-IN"/>
    </w:rPr>
  </w:style>
  <w:style w:type="paragraph" w:styleId="a7">
    <w:name w:val="Normal (Web)"/>
    <w:basedOn w:val="a"/>
    <w:uiPriority w:val="99"/>
    <w:unhideWhenUsed/>
    <w:rsid w:val="002B38A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8">
    <w:name w:val="Table Grid"/>
    <w:basedOn w:val="a1"/>
    <w:uiPriority w:val="59"/>
    <w:rsid w:val="002B38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2B38A8"/>
    <w:rPr>
      <w:b/>
      <w:bCs/>
    </w:rPr>
  </w:style>
  <w:style w:type="paragraph" w:styleId="aa">
    <w:name w:val="List Paragraph"/>
    <w:basedOn w:val="a"/>
    <w:uiPriority w:val="34"/>
    <w:qFormat/>
    <w:rsid w:val="00D327B8"/>
    <w:pPr>
      <w:ind w:left="720"/>
      <w:contextualSpacing/>
    </w:pPr>
    <w:rPr>
      <w:szCs w:val="21"/>
    </w:rPr>
  </w:style>
  <w:style w:type="character" w:customStyle="1" w:styleId="10">
    <w:name w:val="Заголовок 1 Знак"/>
    <w:basedOn w:val="a0"/>
    <w:link w:val="1"/>
    <w:uiPriority w:val="99"/>
    <w:rsid w:val="00557A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57AC0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557AC0"/>
    <w:rPr>
      <w:rFonts w:ascii="Times New Roman" w:hAnsi="Times New Roman" w:cs="Times New Roman" w:hint="default"/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557AC0"/>
    <w:rPr>
      <w:rFonts w:ascii="Times New Roman" w:hAnsi="Times New Roman" w:cs="Times New Roman" w:hint="default"/>
      <w:color w:val="800080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557AC0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557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557AC0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557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unhideWhenUsed/>
    <w:rsid w:val="00557AC0"/>
    <w:pPr>
      <w:widowControl/>
      <w:shd w:val="clear" w:color="auto" w:fill="000080"/>
      <w:suppressAutoHyphens w:val="0"/>
    </w:pPr>
    <w:rPr>
      <w:rFonts w:ascii="Tahoma" w:eastAsia="Times New Roman" w:hAnsi="Tahoma" w:cs="Tahoma"/>
      <w:kern w:val="0"/>
      <w:sz w:val="20"/>
      <w:szCs w:val="20"/>
      <w:lang w:eastAsia="ru-RU" w:bidi="ar-SA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57AC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Без интервала Знак"/>
    <w:link w:val="af4"/>
    <w:locked/>
    <w:rsid w:val="00557AC0"/>
    <w:rPr>
      <w:lang w:val="en-GB"/>
    </w:rPr>
  </w:style>
  <w:style w:type="paragraph" w:styleId="af4">
    <w:name w:val="No Spacing"/>
    <w:link w:val="af3"/>
    <w:qFormat/>
    <w:rsid w:val="00557AC0"/>
    <w:pPr>
      <w:spacing w:after="0" w:line="240" w:lineRule="auto"/>
    </w:pPr>
    <w:rPr>
      <w:lang w:val="en-GB"/>
    </w:rPr>
  </w:style>
  <w:style w:type="paragraph" w:customStyle="1" w:styleId="21">
    <w:name w:val="Знак2"/>
    <w:basedOn w:val="a"/>
    <w:uiPriority w:val="99"/>
    <w:rsid w:val="00557AC0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3">
    <w:name w:val="c3"/>
    <w:basedOn w:val="a"/>
    <w:uiPriority w:val="99"/>
    <w:rsid w:val="00557A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6">
    <w:name w:val="c6"/>
    <w:basedOn w:val="a"/>
    <w:uiPriority w:val="99"/>
    <w:rsid w:val="00557A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11">
    <w:name w:val="Абзац списка1"/>
    <w:basedOn w:val="a"/>
    <w:uiPriority w:val="99"/>
    <w:rsid w:val="00557AC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af5">
    <w:name w:val="Основной текст_"/>
    <w:basedOn w:val="a0"/>
    <w:link w:val="22"/>
    <w:uiPriority w:val="99"/>
    <w:locked/>
    <w:rsid w:val="00557AC0"/>
    <w:rPr>
      <w:b/>
      <w:bCs/>
      <w:sz w:val="21"/>
      <w:szCs w:val="21"/>
      <w:shd w:val="clear" w:color="auto" w:fill="FFFFFF"/>
    </w:rPr>
  </w:style>
  <w:style w:type="paragraph" w:customStyle="1" w:styleId="22">
    <w:name w:val="Основной текст2"/>
    <w:basedOn w:val="a"/>
    <w:link w:val="af5"/>
    <w:uiPriority w:val="99"/>
    <w:rsid w:val="00557AC0"/>
    <w:pPr>
      <w:shd w:val="clear" w:color="auto" w:fill="FFFFFF"/>
      <w:suppressAutoHyphens w:val="0"/>
      <w:spacing w:after="240" w:line="259" w:lineRule="exact"/>
      <w:jc w:val="center"/>
    </w:pPr>
    <w:rPr>
      <w:rFonts w:asciiTheme="minorHAnsi" w:eastAsiaTheme="minorHAnsi" w:hAnsiTheme="minorHAnsi" w:cstheme="minorBidi"/>
      <w:b/>
      <w:bCs/>
      <w:kern w:val="0"/>
      <w:sz w:val="21"/>
      <w:szCs w:val="21"/>
      <w:lang w:eastAsia="en-US" w:bidi="ar-SA"/>
    </w:rPr>
  </w:style>
  <w:style w:type="paragraph" w:customStyle="1" w:styleId="TableParagraph">
    <w:name w:val="Table Paragraph"/>
    <w:basedOn w:val="a"/>
    <w:uiPriority w:val="99"/>
    <w:rsid w:val="00557AC0"/>
    <w:pPr>
      <w:suppressAutoHyphens w:val="0"/>
      <w:autoSpaceDE w:val="0"/>
      <w:autoSpaceDN w:val="0"/>
      <w:spacing w:line="271" w:lineRule="exact"/>
      <w:ind w:left="107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msonormalcxspmiddle">
    <w:name w:val="msonormalcxspmiddle"/>
    <w:basedOn w:val="a"/>
    <w:uiPriority w:val="99"/>
    <w:rsid w:val="00557AC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6">
    <w:name w:val="page number"/>
    <w:basedOn w:val="a0"/>
    <w:uiPriority w:val="99"/>
    <w:semiHidden/>
    <w:unhideWhenUsed/>
    <w:rsid w:val="00557AC0"/>
    <w:rPr>
      <w:rFonts w:ascii="Times New Roman" w:hAnsi="Times New Roman" w:cs="Times New Roman" w:hint="default"/>
    </w:rPr>
  </w:style>
  <w:style w:type="character" w:customStyle="1" w:styleId="c0c1">
    <w:name w:val="c0 c1"/>
    <w:basedOn w:val="a0"/>
    <w:uiPriority w:val="99"/>
    <w:rsid w:val="00557AC0"/>
    <w:rPr>
      <w:rFonts w:ascii="Times New Roman" w:hAnsi="Times New Roman" w:cs="Times New Roman" w:hint="default"/>
    </w:rPr>
  </w:style>
  <w:style w:type="character" w:customStyle="1" w:styleId="c0">
    <w:name w:val="c0"/>
    <w:basedOn w:val="a0"/>
    <w:uiPriority w:val="99"/>
    <w:rsid w:val="00557AC0"/>
    <w:rPr>
      <w:rFonts w:ascii="Times New Roman" w:hAnsi="Times New Roman" w:cs="Times New Roman" w:hint="default"/>
    </w:rPr>
  </w:style>
  <w:style w:type="character" w:customStyle="1" w:styleId="c4">
    <w:name w:val="c4"/>
    <w:basedOn w:val="a0"/>
    <w:uiPriority w:val="99"/>
    <w:rsid w:val="00557AC0"/>
    <w:rPr>
      <w:rFonts w:ascii="Times New Roman" w:hAnsi="Times New Roman" w:cs="Times New Roman" w:hint="default"/>
    </w:rPr>
  </w:style>
  <w:style w:type="character" w:customStyle="1" w:styleId="af7">
    <w:name w:val="Основной текст + Не полужирный"/>
    <w:basedOn w:val="af5"/>
    <w:uiPriority w:val="99"/>
    <w:rsid w:val="00557AC0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0C6BC8"/>
  </w:style>
  <w:style w:type="table" w:customStyle="1" w:styleId="13">
    <w:name w:val="Сетка таблицы1"/>
    <w:basedOn w:val="a1"/>
    <w:next w:val="a8"/>
    <w:uiPriority w:val="59"/>
    <w:rsid w:val="000C6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novyj-god-sv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4184</Words>
  <Characters>23849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2025-12-08T11:14:00Z</cp:lastPrinted>
  <dcterms:created xsi:type="dcterms:W3CDTF">2024-11-27T08:14:00Z</dcterms:created>
  <dcterms:modified xsi:type="dcterms:W3CDTF">2025-12-08T11:45:00Z</dcterms:modified>
</cp:coreProperties>
</file>