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D" w:rsidRDefault="005C30CD" w:rsidP="005F18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0CD" w:rsidRPr="005C30CD" w:rsidRDefault="005C30CD" w:rsidP="005C30CD">
      <w:pPr>
        <w:pStyle w:val="a3"/>
        <w:ind w:firstLine="567"/>
        <w:jc w:val="center"/>
        <w:rPr>
          <w:rFonts w:cstheme="minorHAnsi"/>
          <w:color w:val="943634" w:themeColor="accent2" w:themeShade="BF"/>
          <w:sz w:val="40"/>
          <w:szCs w:val="40"/>
        </w:rPr>
      </w:pPr>
      <w:r w:rsidRPr="005C30CD">
        <w:rPr>
          <w:rFonts w:cstheme="minorHAnsi"/>
          <w:color w:val="943634" w:themeColor="accent2" w:themeShade="BF"/>
          <w:sz w:val="40"/>
          <w:szCs w:val="40"/>
        </w:rPr>
        <w:t>Севастополь и Крым в сердце моем</w:t>
      </w:r>
    </w:p>
    <w:p w:rsidR="005C30CD" w:rsidRDefault="005C30CD" w:rsidP="005F18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0CD" w:rsidRDefault="005C30CD" w:rsidP="005F18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8DE" w:rsidRDefault="005F18DE" w:rsidP="005F18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этом году наша страна отмечает пятилетие возвращения Крымского полуострова в состав Российской Федерации. Это значимое историческое событие Новосиль отметил открытием в стенах районного краеведческого музея выставки «Севастополь и Крым в сердце моем». Главным инициатором проведения этого мероприятия выступила известная исполнительница народных песен, заслуженный работник культуры РФ, наша землячка Александра Васильевна Семенова. Ею были предоставлены экспонаты и справочный материал – художественные фото, печатные издания, статьи и документы, рассказывающие о новейшей истории города Севастополь и Республики Крым. В ходе мероприятия участники отметили исторические и культурные связи Крыма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обратились к событиям далекого прошлого и новейшей истории, были исполнены патриотические стихи и песни.</w:t>
      </w:r>
    </w:p>
    <w:p w:rsidR="002C4011" w:rsidRDefault="005F18DE">
      <w:r>
        <w:rPr>
          <w:noProof/>
        </w:rPr>
        <w:drawing>
          <wp:inline distT="0" distB="0" distL="0" distR="0">
            <wp:extent cx="5940425" cy="4456860"/>
            <wp:effectExtent l="19050" t="0" r="3175" b="0"/>
            <wp:docPr id="1" name="Рисунок 1" descr="G:\DCIM\100MSDCF\DSC0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2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E" w:rsidRDefault="005F18DE"/>
    <w:p w:rsidR="005F18DE" w:rsidRDefault="005F18DE">
      <w:r>
        <w:rPr>
          <w:noProof/>
        </w:rPr>
        <w:lastRenderedPageBreak/>
        <w:drawing>
          <wp:inline distT="0" distB="0" distL="0" distR="0">
            <wp:extent cx="5940425" cy="4456860"/>
            <wp:effectExtent l="19050" t="0" r="3175" b="0"/>
            <wp:docPr id="2" name="Рисунок 2" descr="G:\DCIM\100MSDCF\DSC0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2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E" w:rsidRDefault="005F18DE"/>
    <w:sectPr w:rsidR="005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8DE"/>
    <w:rsid w:val="002C4011"/>
    <w:rsid w:val="005C30CD"/>
    <w:rsid w:val="005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D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2019-03-15T12:13:00Z</dcterms:created>
  <dcterms:modified xsi:type="dcterms:W3CDTF">2019-03-15T13:00:00Z</dcterms:modified>
</cp:coreProperties>
</file>