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CB" w:rsidRPr="006548B8" w:rsidRDefault="00E80DCB" w:rsidP="00E80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МУНИЦИПАЛЬНАЯ ПРОГРАММА</w:t>
      </w:r>
    </w:p>
    <w:p w:rsidR="00E80DCB" w:rsidRPr="006548B8" w:rsidRDefault="00E80DCB" w:rsidP="00E80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</w:t>
      </w:r>
      <w:r w:rsidRPr="00654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крепление общественного здоровья</w:t>
      </w:r>
      <w:r w:rsidR="00B73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54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2020-2023г.г. </w:t>
      </w:r>
      <w:r w:rsidR="00446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Новосильском районе</w:t>
      </w:r>
      <w:r w:rsidR="00B5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54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Орловской области»</w:t>
      </w:r>
    </w:p>
    <w:p w:rsidR="00E80DCB" w:rsidRPr="006548B8" w:rsidRDefault="00E80DCB" w:rsidP="00E8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9C0338" w:rsidRPr="006548B8" w:rsidRDefault="00E80DCB" w:rsidP="009C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программы </w:t>
      </w:r>
      <w:r w:rsidR="009C0338" w:rsidRPr="009C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</w:t>
      </w:r>
      <w:r w:rsidR="009C0338" w:rsidRPr="009C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крепление общественного здоровья</w:t>
      </w:r>
      <w:r w:rsidR="00B73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0338" w:rsidRPr="009C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2020-2023г.г. в Новосильском районе Орловской области»</w:t>
      </w:r>
    </w:p>
    <w:p w:rsidR="00E80DCB" w:rsidRPr="006548B8" w:rsidRDefault="00E80DCB" w:rsidP="00E80D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0"/>
        <w:gridCol w:w="6662"/>
      </w:tblGrid>
      <w:tr w:rsidR="00E80DCB" w:rsidRPr="006548B8" w:rsidTr="003B192A"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5112EB" w:rsidRDefault="00E80DCB" w:rsidP="008853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="00446BC5" w:rsidRPr="0065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</w:t>
            </w:r>
            <w:proofErr w:type="gramEnd"/>
            <w:r w:rsidR="00446BC5"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крепление общественного здоровьяна 2020-2023г.г. </w:t>
            </w:r>
            <w:r w:rsidR="00446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Новосильском районе </w:t>
            </w:r>
            <w:r w:rsidR="00446BC5"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Орловской области»</w:t>
            </w:r>
            <w:r w:rsidR="00163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0DCB" w:rsidRPr="006548B8" w:rsidTr="003B192A"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Новосильского района по социальным вопросам</w:t>
            </w:r>
            <w:r w:rsidR="0016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0DCB" w:rsidRPr="006548B8" w:rsidTr="003B192A"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Отделобщего образования, молодежной политики и спорта администрации</w:t>
            </w:r>
            <w:r w:rsidR="0016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0DCB" w:rsidRPr="006548B8" w:rsidTr="003B192A"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и возможностей для ведения здорового образа жизни;</w:t>
            </w:r>
          </w:p>
          <w:p w:rsidR="00E80DCB" w:rsidRPr="006548B8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граждан, приверженных к здоровому образу жизни, путем формирования ответственного отношения к своему здоровью.</w:t>
            </w:r>
          </w:p>
        </w:tc>
      </w:tr>
      <w:tr w:rsidR="00E80DCB" w:rsidRPr="006548B8" w:rsidTr="003B192A"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населения мотивации к ведению здорового образа жизни;</w:t>
            </w:r>
          </w:p>
          <w:p w:rsidR="00E80DCB" w:rsidRPr="006548B8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мотивации к отказу от вредных привычек сокращению уровня потребления алкоголя, наркотиков, табачной продукции;</w:t>
            </w:r>
          </w:p>
          <w:p w:rsidR="00E80DCB" w:rsidRPr="006548B8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заболеваний путём проведения регулярного медицинского контроля;</w:t>
            </w:r>
          </w:p>
          <w:p w:rsidR="00E80DCB" w:rsidRPr="006548B8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формировании оптимального двигательного режима и правильного режима питания;</w:t>
            </w:r>
          </w:p>
          <w:p w:rsidR="00E80DCB" w:rsidRPr="006548B8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эмоциями;</w:t>
            </w:r>
          </w:p>
          <w:p w:rsidR="00E80DCB" w:rsidRPr="006548B8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развитие системы информирования населения о мерах профилактики заболеваний и сохранения и укрепления своего здоровья;</w:t>
            </w:r>
          </w:p>
          <w:p w:rsidR="00E80DCB" w:rsidRPr="006548B8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семейного творчества и досуга.</w:t>
            </w:r>
          </w:p>
        </w:tc>
      </w:tr>
      <w:tr w:rsidR="00E80DCB" w:rsidRPr="006548B8" w:rsidTr="003B192A"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этапы реализации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2020 - 2023 годы</w:t>
            </w:r>
          </w:p>
        </w:tc>
      </w:tr>
      <w:tr w:rsidR="00E80DCB" w:rsidRPr="006548B8" w:rsidTr="003B192A"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общеорганизационные мероприятия;</w:t>
            </w:r>
          </w:p>
          <w:p w:rsidR="00E80DCB" w:rsidRPr="006548B8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мероприятия, направленные на формирование регулярной двигательной активности и занятий физической культурой и спортом;</w:t>
            </w:r>
          </w:p>
          <w:p w:rsidR="00E80DCB" w:rsidRPr="006548B8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мероприятия, направленные на преодоление вредных привычек;</w:t>
            </w:r>
          </w:p>
          <w:p w:rsidR="00E80DCB" w:rsidRPr="006548B8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мероприятия, направленные на регулярность медицинского контроля;</w:t>
            </w:r>
          </w:p>
          <w:p w:rsidR="00E80DCB" w:rsidRPr="006548B8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мероприятия, направленные на формирование ценностей здорового образа жизни.</w:t>
            </w:r>
          </w:p>
        </w:tc>
      </w:tr>
      <w:tr w:rsidR="00E80DCB" w:rsidRPr="006548B8" w:rsidTr="003B192A"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Исполнитель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работе с молодежью ФК и</w:t>
            </w:r>
            <w:proofErr w:type="gramStart"/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 w:rsidR="0016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образования, молодежной политики и спорта администрации района</w:t>
            </w:r>
            <w:r w:rsidR="0028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0DCB" w:rsidRPr="006548B8" w:rsidTr="003B192A"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общего образования, молодежной политики и спорта администрации района</w:t>
            </w:r>
            <w:r w:rsidR="003B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621B" w:rsidRPr="006548B8" w:rsidRDefault="0054621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5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 администрации Новосильского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0DCB" w:rsidRPr="00B10164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1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архивного дела</w:t>
            </w:r>
            <w:r w:rsidR="003B7FBD" w:rsidRPr="00B1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0DCB" w:rsidRPr="006548B8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БУОО «КЦСОН Новосильского района» (по согласованию);</w:t>
            </w:r>
          </w:p>
          <w:p w:rsidR="00E80DCB" w:rsidRPr="003B7FBD" w:rsidRDefault="00E80DCB" w:rsidP="003B1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B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ЗАГС (по согласованию);</w:t>
            </w:r>
          </w:p>
          <w:p w:rsidR="00E80DCB" w:rsidRPr="006548B8" w:rsidRDefault="00E80DCB" w:rsidP="003B19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БУЗ ОО «</w:t>
            </w:r>
            <w:proofErr w:type="spellStart"/>
            <w:r w:rsidRPr="0065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Новосильская</w:t>
            </w:r>
            <w:proofErr w:type="spellEnd"/>
            <w:r w:rsidRPr="0065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ЦРБ»</w:t>
            </w: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 согласованию);</w:t>
            </w:r>
          </w:p>
          <w:p w:rsidR="00E80DCB" w:rsidRPr="006548B8" w:rsidRDefault="00E80DCB" w:rsidP="003B19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редакция газеты «</w:t>
            </w:r>
            <w:proofErr w:type="spellStart"/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Новосильские</w:t>
            </w:r>
            <w:proofErr w:type="spellEnd"/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вести» (по согласованию).</w:t>
            </w:r>
          </w:p>
        </w:tc>
      </w:tr>
      <w:tr w:rsidR="00E80DCB" w:rsidRPr="006548B8" w:rsidTr="003B192A">
        <w:trPr>
          <w:trHeight w:val="2684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и источник финансирования  Программы с разбивкой по этапам</w:t>
            </w:r>
          </w:p>
          <w:p w:rsidR="00E80DCB" w:rsidRPr="006548B8" w:rsidRDefault="00E80DCB" w:rsidP="003B1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осуществляется за счет средств бюджета муниципального образования  «</w:t>
            </w:r>
            <w:proofErr w:type="spellStart"/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Новосильский</w:t>
            </w:r>
            <w:proofErr w:type="spellEnd"/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 Общий объем финансирования на весь период действия муниципальной программы – 0,0 тыс. рублей, в том числе по годам:</w:t>
            </w:r>
          </w:p>
          <w:p w:rsidR="00E80DCB" w:rsidRPr="006548B8" w:rsidRDefault="00E80DCB" w:rsidP="003F68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 тыс. рублей</w:t>
            </w:r>
            <w:r w:rsidR="00D8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0DCB" w:rsidRPr="006548B8" w:rsidRDefault="00E80DCB" w:rsidP="003F68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0,0 тыс. рублей;</w:t>
            </w:r>
          </w:p>
          <w:p w:rsidR="00E80DCB" w:rsidRPr="006548B8" w:rsidRDefault="00E80DCB" w:rsidP="003F68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 тыс. рублей;</w:t>
            </w:r>
          </w:p>
          <w:p w:rsidR="00E80DCB" w:rsidRPr="006548B8" w:rsidRDefault="00E80DCB" w:rsidP="003F68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:rsidR="00E80DCB" w:rsidRPr="006548B8" w:rsidRDefault="00E80DCB" w:rsidP="003F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DCB" w:rsidRPr="006548B8" w:rsidTr="003B192A"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эффект от реализации муниципальной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новой системы межведомственных взаимоотношений, способствующей сохранению и улучшению состояния здоровья населения  в муниципальном образовании</w:t>
            </w:r>
            <w:r w:rsidR="00D8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0DCB" w:rsidRPr="006548B8" w:rsidRDefault="00E80DCB" w:rsidP="003B19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усиление системы информирования населения муниципального образования о факторах риска и профилактике заболеваний;</w:t>
            </w:r>
          </w:p>
          <w:p w:rsidR="00E80DCB" w:rsidRPr="006548B8" w:rsidRDefault="00E80DCB" w:rsidP="003B19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инициатив граждан, общественных объединений, организаций, связанных с профилактикой заболеваний, информированием здорового образа жизни;</w:t>
            </w:r>
          </w:p>
          <w:p w:rsidR="00E80DCB" w:rsidRPr="006548B8" w:rsidRDefault="00E80DCB" w:rsidP="003B19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улучшения демографической ситуации, увеличения средней продолжительности жизни, снижения преждевременной смертности, заболеваемости, </w:t>
            </w:r>
            <w:proofErr w:type="spellStart"/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инвалидизации</w:t>
            </w:r>
            <w:proofErr w:type="spellEnd"/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в муниципальном образовании</w:t>
            </w:r>
            <w:r w:rsidR="00D8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0DCB" w:rsidRPr="006548B8" w:rsidTr="003B192A"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индикаторы реализации муниципальной Программы</w:t>
            </w:r>
          </w:p>
          <w:p w:rsidR="00E80DCB" w:rsidRPr="006548B8" w:rsidRDefault="00E80DCB" w:rsidP="003B1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0DCB" w:rsidRPr="006548B8" w:rsidRDefault="00E80DCB" w:rsidP="003B1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911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-увеличение удельного  веса населения, систематически занимающегося физи</w:t>
            </w:r>
            <w:r w:rsidR="00BD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до 50,6</w:t>
            </w: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:rsidR="00E80DCB" w:rsidRPr="00B724DD" w:rsidRDefault="00E80DCB" w:rsidP="00911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заболеваемости алкоголизмом на 100 тысяч населения до 98,3 (на 100 тыс. населения);</w:t>
            </w:r>
          </w:p>
          <w:p w:rsidR="00B724DD" w:rsidRDefault="00E80DCB" w:rsidP="00911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-уменьшение смертности мужчин в трудоспособном возрасте до 652,2 на (100 тыс. населения);</w:t>
            </w:r>
          </w:p>
          <w:p w:rsidR="00B724DD" w:rsidRPr="00B724DD" w:rsidRDefault="00B724DD" w:rsidP="00B72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смертности женщин</w:t>
            </w:r>
            <w:r w:rsidR="0091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="0091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трудоспособном</w:t>
            </w:r>
            <w:proofErr w:type="gramEnd"/>
          </w:p>
          <w:p w:rsidR="00E80DCB" w:rsidRDefault="00E80DCB" w:rsidP="00B724DD">
            <w:pPr>
              <w:spacing w:after="0" w:line="240" w:lineRule="auto"/>
              <w:ind w:left="-3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-уменьшение смертности </w:t>
            </w:r>
            <w:proofErr w:type="spellStart"/>
            <w:r w:rsidRPr="00B7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r w:rsidR="009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B7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proofErr w:type="spellEnd"/>
            <w:r w:rsidRPr="00B7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274,6 (на 100 тыс. населения);</w:t>
            </w:r>
          </w:p>
          <w:p w:rsidR="00E80DCB" w:rsidRPr="006548B8" w:rsidRDefault="00E80DCB" w:rsidP="00B72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охвата </w:t>
            </w:r>
            <w:r w:rsidR="00D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диспансеризацией до 90</w:t>
            </w: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%.</w:t>
            </w:r>
          </w:p>
        </w:tc>
      </w:tr>
      <w:tr w:rsidR="00E80DCB" w:rsidRPr="006548B8" w:rsidTr="003B192A"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расходованием средств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Финансовыйотдел администрации Новосильского района</w:t>
            </w:r>
          </w:p>
        </w:tc>
      </w:tr>
      <w:tr w:rsidR="00E80DCB" w:rsidRPr="006548B8" w:rsidTr="003B192A"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Pr="006548B8" w:rsidRDefault="00E80DCB" w:rsidP="003B1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5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мероприятий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DCB" w:rsidRDefault="00E80DCB" w:rsidP="005112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Новосильского района по социальным вопросам</w:t>
            </w:r>
            <w:r w:rsidR="00D8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12EB" w:rsidRPr="006548B8" w:rsidRDefault="005112EB" w:rsidP="005112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DCB" w:rsidRPr="006548B8" w:rsidRDefault="00E80DCB" w:rsidP="00E80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80DCB" w:rsidRPr="006548B8" w:rsidRDefault="00E80DCB" w:rsidP="00E80DCB">
      <w:pPr>
        <w:spacing w:before="100" w:beforeAutospacing="1" w:after="100" w:afterAutospacing="1" w:line="240" w:lineRule="auto"/>
        <w:ind w:left="567" w:right="567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Содержание проблемы и обоснование необходимости ее решения программными методами</w:t>
      </w:r>
      <w:r w:rsidR="00D81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72D0F" w:rsidRDefault="00E80DCB" w:rsidP="00772D0F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программа </w:t>
      </w:r>
      <w:r w:rsidR="005112EB"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</w:t>
      </w:r>
      <w:r w:rsidR="005112EB" w:rsidRPr="00654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крепление общественного здоровьяна 2020-2023г.г. </w:t>
      </w:r>
      <w:r w:rsidR="00772D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5112EB" w:rsidRPr="00654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5112EB" w:rsidRPr="00654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Новосильский</w:t>
      </w:r>
      <w:proofErr w:type="spellEnd"/>
      <w:r w:rsidR="005112EB" w:rsidRPr="00654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район»</w:t>
      </w:r>
      <w:r w:rsidR="00F42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112EB" w:rsidRPr="00654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Орловской области»</w:t>
      </w:r>
      <w:r w:rsidR="00E04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муниципальная программа) разработана согласно национальному проекту «Демография», с целью достижения высокого уровня здоровья настоящих и будущих поколений жителей муниципального образования, в том числе формирования ответственного отношения населения к своему здоровью, создание условий для ведения здорового образа жизни, сохранения и развития человеческого потенциала в МО.</w:t>
      </w:r>
      <w:proofErr w:type="gramEnd"/>
    </w:p>
    <w:p w:rsidR="00E80DCB" w:rsidRPr="00772D0F" w:rsidRDefault="00E80DCB" w:rsidP="00772D0F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этой муниципальной программы очевидна, потому что 60% всех влияний на здоровье человека, на продолжительность его жизни – это его образ жизни.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Состояние здоровья - это важный показатель социального, экономического и экологического благополучия, показатель качества жизни населения МО.</w:t>
      </w:r>
    </w:p>
    <w:p w:rsidR="00E80DCB" w:rsidRPr="006548B8" w:rsidRDefault="00E80DCB" w:rsidP="00772D0F">
      <w:pPr>
        <w:spacing w:after="0"/>
        <w:ind w:righ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</w:t>
      </w:r>
      <w:proofErr w:type="gramEnd"/>
    </w:p>
    <w:p w:rsidR="00E80DCB" w:rsidRPr="006548B8" w:rsidRDefault="00E80DCB" w:rsidP="00772D0F">
      <w:pPr>
        <w:spacing w:after="0"/>
        <w:ind w:righ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</w:t>
      </w:r>
      <w:proofErr w:type="gram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 это диктует необходимость комплексного подхода: объединения различных ведомств, организации всех форм собственности, гражданского общества, чья 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E80DCB" w:rsidRPr="006548B8" w:rsidRDefault="00E80DCB" w:rsidP="00772D0F">
      <w:pPr>
        <w:spacing w:after="0"/>
        <w:ind w:righ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ведение жителями МО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Следствием станет снижение расходов на амбулаторное содержание и лечение больных в больнице.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МО</w:t>
      </w:r>
      <w:proofErr w:type="gram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инансово-экономическим результатом - рост налога на доходыфизических лиц за счёт роста числа трудоспособного населения, снижения выплат по больничным листам, уменьшение времени нетрудоспособности, в том числе за больными детьми.</w:t>
      </w:r>
    </w:p>
    <w:p w:rsidR="00E80DCB" w:rsidRPr="006548B8" w:rsidRDefault="00E80DCB" w:rsidP="00A40931">
      <w:pPr>
        <w:spacing w:after="0"/>
        <w:ind w:righ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успешной реализации муниципальной программы положены следующие принципы:</w:t>
      </w:r>
    </w:p>
    <w:p w:rsidR="00E80DCB" w:rsidRPr="006548B8" w:rsidRDefault="00E80DCB" w:rsidP="00A40931">
      <w:pPr>
        <w:spacing w:after="0"/>
        <w:ind w:righ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программные мероприятия должны быть доступны для всех жителей МО вне зависимости от социального статуса, уровня доходов и места жительства;</w:t>
      </w:r>
    </w:p>
    <w:p w:rsidR="00E80DCB" w:rsidRDefault="00E80DCB" w:rsidP="00A40931">
      <w:pPr>
        <w:spacing w:after="0"/>
        <w:ind w:righ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</w:t>
      </w:r>
    </w:p>
    <w:p w:rsidR="006217B7" w:rsidRPr="006548B8" w:rsidRDefault="006217B7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854" w:rsidRPr="00B16854" w:rsidRDefault="00E80DCB" w:rsidP="00B16854">
      <w:pPr>
        <w:spacing w:before="100" w:beforeAutospacing="1" w:after="100" w:afterAutospacing="1" w:line="240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Основные цели, задачи</w:t>
      </w:r>
      <w:r w:rsidR="00D81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0DCB" w:rsidRPr="006548B8" w:rsidRDefault="00E80DCB" w:rsidP="00E80DCB">
      <w:pPr>
        <w:spacing w:before="100" w:beforeAutospacing="1"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2.1.Целями муниципальной программы являются: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и возможностей для ведения здорового образа жизни;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доли граждан, приверженных к здоровому образу жизни, путем формирования ответственного отношения к своему здоровью.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DCB" w:rsidRPr="006548B8" w:rsidRDefault="00E80DCB" w:rsidP="00E80DCB">
      <w:pPr>
        <w:spacing w:after="0" w:line="240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Задачами муниципальной программы являются: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населения МО  мотивации к ведению здорового образа жизни;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мотивации к отказу от вредных привычек сокращению уровня потребления алкоголя, наркотиков, табачной продукции;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-профилактика заболеваний путём проведения регулярного медицинского контроля;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в формировании оптимального двигательного режима и правильного режима питания;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развитие системы информирования населения о мерах профилактики заболеваний и сохранения и укрепления своего здоровья;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развитие семейного творчества и досуга.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и этапы реализации муниципальной программы</w:t>
      </w:r>
      <w:r w:rsidR="00D81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0DCB" w:rsidRDefault="00E80DCB" w:rsidP="00E80DCB">
      <w:pPr>
        <w:spacing w:before="100" w:beforeAutospacing="1" w:after="100" w:afterAutospacing="1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 реализуется в течение 2020 - 2023 годов с цикличной повторяемостью программных мероприятий.</w:t>
      </w:r>
      <w:r w:rsidR="00AE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реализации, мероприятия и финансирование могут конкретизироваться и уточняться с учетом принятых на муниципальном уровне нормативных правовых актов.</w:t>
      </w:r>
    </w:p>
    <w:p w:rsidR="006217B7" w:rsidRPr="006548B8" w:rsidRDefault="006217B7" w:rsidP="00E80DCB">
      <w:pPr>
        <w:spacing w:before="100" w:beforeAutospacing="1" w:after="100" w:afterAutospacing="1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DCB" w:rsidRPr="006548B8" w:rsidRDefault="00E80DCB" w:rsidP="00E80DCB">
      <w:pPr>
        <w:spacing w:before="100" w:beforeAutospacing="1" w:after="100" w:afterAutospacing="1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Система мероприятий муниципальной программы</w:t>
      </w:r>
      <w:r w:rsidR="00D81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0DCB" w:rsidRPr="006548B8" w:rsidRDefault="00E80DCB" w:rsidP="00E80DCB">
      <w:pPr>
        <w:spacing w:before="100" w:beforeAutospacing="1"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программные мероприятия указаны в приложении № 1 к данной муниципальной программе.Система мероприятий муниципальной программы, направленных на формирование здорового образа жизни у жителей МО, включает в себя следующие направления: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общеорганизационные мероприятия;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-мероприятия, направленные на формирование регулярной двигательной активности и занятий физической культурой и спортом;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мероприятия, направленные на преодоление зависимостей (вредных привычек);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мероприятия, направленные на регулярность медицинского контроля;</w:t>
      </w:r>
    </w:p>
    <w:p w:rsidR="00E80DCB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мероприятия, направленные на формирование ценностей здорового образа жизни.</w:t>
      </w:r>
    </w:p>
    <w:p w:rsidR="006217B7" w:rsidRPr="006548B8" w:rsidRDefault="006217B7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DCB" w:rsidRPr="006548B8" w:rsidRDefault="00E80DCB" w:rsidP="00E80DCB">
      <w:pPr>
        <w:spacing w:before="100" w:beforeAutospacing="1" w:after="100" w:afterAutospacing="1" w:line="240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Ресурсное обеспечение муниципальной программы</w:t>
      </w:r>
      <w:r w:rsidR="00D81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0DCB" w:rsidRPr="006548B8" w:rsidRDefault="00E80DCB" w:rsidP="0054621B">
      <w:pPr>
        <w:spacing w:before="100" w:beforeAutospacing="1" w:after="100" w:afterAutospacing="1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муниципальной программы осуществляется за счет средств бюджета МО. Общий объем финансирования на весь период действия муниципальной программы – 0,0 тыс. рублей, в том числе: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 – 0,0 тыс. рублей;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год – 0,0 тыс. рублей;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 – 0,0 тыс. рублей;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год – 0,0 тыс. рублей;</w:t>
      </w:r>
    </w:p>
    <w:p w:rsidR="00E80DCB" w:rsidRDefault="00E80DCB" w:rsidP="00E80DCB">
      <w:pPr>
        <w:spacing w:after="0" w:line="240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объемы финансирования муниципальной программы определяются в установленном порядке при формировании бюджета МО на плановый финансовый год.</w:t>
      </w:r>
    </w:p>
    <w:p w:rsidR="00B33D3C" w:rsidRPr="006548B8" w:rsidRDefault="00B33D3C" w:rsidP="00E80DCB">
      <w:pPr>
        <w:spacing w:after="0" w:line="240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DCB" w:rsidRDefault="00E80DCB" w:rsidP="00E80DCB">
      <w:pPr>
        <w:spacing w:before="100" w:beforeAutospacing="1" w:after="100" w:afterAutospacing="1" w:line="240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Оценка эффективности реализации муниципальной программы</w:t>
      </w:r>
      <w:r w:rsidR="00D81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0DCB" w:rsidRPr="006548B8" w:rsidRDefault="00E80DCB" w:rsidP="00E80DCB">
      <w:pPr>
        <w:spacing w:before="100" w:beforeAutospacing="1" w:after="100" w:afterAutospacing="1" w:line="240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 реализации муниципальной программы заданы следующие целевые индикаторы:</w:t>
      </w:r>
    </w:p>
    <w:p w:rsidR="00E80DCB" w:rsidRPr="009E74A2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E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удельного веса населения, систематически занимающегося физической культурой и спортом;</w:t>
      </w:r>
    </w:p>
    <w:p w:rsidR="00E80DCB" w:rsidRPr="009E74A2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уменьшение заболеваемости алкоголизмом;</w:t>
      </w:r>
    </w:p>
    <w:p w:rsidR="00E80DCB" w:rsidRPr="009E74A2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уменьшение смертности населения трудоспособного возраста;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охвата населения диспансеризацией.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целевых индикаторов муниципальной программы представлены в Приложении №2 к данной муниципальной программе.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расчета целевых показателей муниципальной программы представлена в Приложении №3 к данной муниципальной программе.Оценка эффективности реализации Программы осуществляется на основе совокупности целевых индикаторов и показателей Программы согласно Приложению №4 к муниципальной программе.Успешное достижение целевых индикаторов и показателей Программы к 2023 году позволит обеспечить: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новой системы межведомственных взаимоотношений, способствующей сохранению и улучшению состояния здоровья населения  в МО;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-усиление системы информирования населения МО о факторах риска и профилактике заболеваний;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-увеличение количества инициатив граждан, общественных объединений, организаций, связанных с профилактикой заболеваний, информированием здорового образа жизни;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условий для улучшения демографической ситуации, увеличения средней продолжительности жизни, снижения преждевременной смертности, заболеваемости, </w:t>
      </w:r>
      <w:proofErr w:type="spell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инвалидизации</w:t>
      </w:r>
      <w:proofErr w:type="spell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в МО.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в рамках реализации муниципальной программы планируется так же изучение тенденции по улучшению демографической ситуации в МО, снижению преждевременной смертности, заболеваемости, </w:t>
      </w:r>
      <w:proofErr w:type="spell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инвалидизации</w:t>
      </w:r>
      <w:proofErr w:type="spell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населения, увеличению средней продолжительности жизни.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целенаправленной работы по формированию здорового образа жизни у населения муниципального образован</w:t>
      </w:r>
      <w:r w:rsidR="00CF6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 предполагается достичь к 2023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положительной динамики следующих показателей: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увеличение удельного веса населения, систематически занимающегося физической культурой и спортом до </w:t>
      </w:r>
      <w:r w:rsidR="000F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50,6 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E80DCB" w:rsidRPr="00503140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уменьшение заболеваемости алкоголизмом на 100 тысяч населения до 98,3 (на 100 тыс. населения);</w:t>
      </w:r>
    </w:p>
    <w:p w:rsidR="00E80DCB" w:rsidRPr="00503140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уменьшение смертности мужчин в трудоспособном возрасте до 652,2 на (100 тыс. населения);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уменьшение смертности женщин в трудоспособном возрасте до 274,6 (на 100 тыс. населения);</w:t>
      </w:r>
    </w:p>
    <w:p w:rsidR="00E80DCB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увеличение охвата населения диспансеризацией до </w:t>
      </w:r>
      <w:r w:rsidR="00BC0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 w:rsidRPr="00F46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</w:t>
      </w:r>
    </w:p>
    <w:p w:rsidR="006217B7" w:rsidRPr="006548B8" w:rsidRDefault="006217B7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0DCB" w:rsidRPr="006548B8" w:rsidRDefault="00E80DCB" w:rsidP="00E80DCB">
      <w:pPr>
        <w:spacing w:before="100" w:beforeAutospacing="1" w:after="100" w:afterAutospacing="1" w:line="240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 Организация управления муниципальной программой и </w:t>
      </w:r>
      <w:proofErr w:type="gramStart"/>
      <w:r w:rsidRPr="00654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654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ходом её реализации</w:t>
      </w:r>
      <w:r w:rsidR="00D81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Новосильского района обеспечивает финансирование программы с учетом ранее выделенных на реализацию муниципальной программы финансовых средств, фактических затрат на программные мероприятия и достижение целевых показателей.Программа выполняется на основе сотрудничества между исполнителем и участниками программы.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участников для реализации данной муниципальной программы и проведения мероприятий по согласованию могут быть привлечены следующие структуры: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Отдел общего образования, молодежной политики и спорта;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Отдел культуры и </w:t>
      </w:r>
      <w:r w:rsidR="00334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архивного дела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КДН и ЗП администрации Новосильского района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48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БУОО «КЦСЗН Новосильского района»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Территориальный сектор ЗАГС по Новосильскому и </w:t>
      </w:r>
      <w:proofErr w:type="spell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Корсаковскому</w:t>
      </w:r>
      <w:proofErr w:type="spell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районам;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БУЗ ОО «</w:t>
      </w:r>
      <w:proofErr w:type="spell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НовосильскаяЦРБ</w:t>
      </w:r>
      <w:proofErr w:type="spell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DCB" w:rsidRPr="006548B8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программой осуществляет Отдел общего образования, молодежной политике и спорта администрации Новосильского района.</w:t>
      </w:r>
    </w:p>
    <w:p w:rsidR="00E80DCB" w:rsidRDefault="00E80DCB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Программы как получатель бюджетных средств - несёт ответственность за целевое использование денежных средств, предусмотренных данной муниципальной программой.</w:t>
      </w:r>
    </w:p>
    <w:p w:rsidR="006217B7" w:rsidRPr="006548B8" w:rsidRDefault="006217B7" w:rsidP="00E80DCB">
      <w:pPr>
        <w:spacing w:after="0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DCB" w:rsidRPr="006548B8" w:rsidRDefault="00E80DCB" w:rsidP="00E80DCB">
      <w:pPr>
        <w:spacing w:before="100" w:beforeAutospacing="1" w:after="100" w:afterAutospacing="1" w:line="240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Обоснование расходов на проведение мероприятий</w:t>
      </w:r>
      <w:r w:rsidR="00D81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0DCB" w:rsidRPr="006548B8" w:rsidRDefault="00E80DCB" w:rsidP="00E80DCB">
      <w:pPr>
        <w:spacing w:before="100" w:beforeAutospacing="1" w:after="100" w:afterAutospacing="1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мероприятий планируется приобретение плакатов, грамот, буклетов за счёт финансовой деятельности организаторов мероприятий.</w:t>
      </w:r>
    </w:p>
    <w:p w:rsidR="00E80DCB" w:rsidRPr="006548B8" w:rsidRDefault="00E80DCB" w:rsidP="00E80DCB">
      <w:pPr>
        <w:spacing w:after="0" w:line="240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41D75" w:rsidRDefault="00641D75" w:rsidP="00641D75">
      <w:pPr>
        <w:spacing w:after="0"/>
        <w:jc w:val="both"/>
      </w:pPr>
    </w:p>
    <w:p w:rsidR="006823C2" w:rsidRDefault="006823C2" w:rsidP="00641D75">
      <w:pPr>
        <w:spacing w:after="0"/>
        <w:jc w:val="both"/>
      </w:pPr>
    </w:p>
    <w:p w:rsidR="006823C2" w:rsidRDefault="006823C2" w:rsidP="00641D75">
      <w:pPr>
        <w:spacing w:after="0"/>
        <w:jc w:val="both"/>
      </w:pPr>
    </w:p>
    <w:p w:rsidR="006823C2" w:rsidRDefault="006823C2" w:rsidP="00641D75">
      <w:pPr>
        <w:spacing w:after="0"/>
        <w:jc w:val="both"/>
      </w:pPr>
    </w:p>
    <w:p w:rsidR="006823C2" w:rsidRDefault="006823C2" w:rsidP="008A7C27">
      <w:pPr>
        <w:spacing w:after="0"/>
        <w:jc w:val="both"/>
      </w:pPr>
    </w:p>
    <w:p w:rsidR="00641D75" w:rsidRDefault="007C259A" w:rsidP="008A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641D75" w:rsidRPr="006823C2"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B33D3C" w:rsidTr="00557C5F">
        <w:tc>
          <w:tcPr>
            <w:tcW w:w="5341" w:type="dxa"/>
          </w:tcPr>
          <w:p w:rsidR="00B33D3C" w:rsidRDefault="00B33D3C" w:rsidP="008A7C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B33D3C" w:rsidRDefault="00B33D3C" w:rsidP="008A7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муниципальной программе </w:t>
            </w:r>
            <w:r w:rsidRPr="0065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</w:t>
            </w:r>
            <w:r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крепление общественного здоровья</w:t>
            </w:r>
            <w:r w:rsidR="00FA5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2020-2023г.г. </w:t>
            </w:r>
            <w:r w:rsidR="00185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Новосильском районе </w:t>
            </w:r>
            <w:r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Орловской области»</w:t>
            </w:r>
          </w:p>
        </w:tc>
      </w:tr>
    </w:tbl>
    <w:p w:rsidR="00B33D3C" w:rsidRPr="006823C2" w:rsidRDefault="00B33D3C" w:rsidP="00641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D75" w:rsidRDefault="00641D75" w:rsidP="00641D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D75" w:rsidRDefault="00641D75" w:rsidP="00641D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Система мероприятий муниципальной программы по укреплению общественного здоровья </w:t>
      </w:r>
    </w:p>
    <w:p w:rsidR="00641D75" w:rsidRDefault="00641D75" w:rsidP="00641D75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3260"/>
        <w:gridCol w:w="1559"/>
        <w:gridCol w:w="1559"/>
        <w:gridCol w:w="851"/>
        <w:gridCol w:w="850"/>
        <w:gridCol w:w="993"/>
        <w:gridCol w:w="850"/>
      </w:tblGrid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1D75" w:rsidTr="002363FA">
        <w:tc>
          <w:tcPr>
            <w:tcW w:w="106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Мероприятия, направленные на формирование регулярной двигательной активности и занятий</w:t>
            </w: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7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ВФСК «ГТО»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F25F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 w:rsidR="00F25F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FDE" w:rsidRPr="009409B8" w:rsidRDefault="00641D75" w:rsidP="009409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9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641D75" w:rsidRPr="009409B8" w:rsidRDefault="00641D75" w:rsidP="009409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9B8">
              <w:rPr>
                <w:rFonts w:ascii="Times New Roman" w:eastAsia="Times New Roman" w:hAnsi="Times New Roman" w:cs="Times New Roman"/>
                <w:sz w:val="20"/>
                <w:szCs w:val="20"/>
              </w:rPr>
              <w:t>2020-2024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57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Всероссийской акции «Физическая культура и спорт – альтернатива пагубным привычкам»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F25F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 w:rsidR="00F25F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Pr="009409B8" w:rsidRDefault="00641D75" w:rsidP="009409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9B8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Апрель-Май 2020-2024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57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Фестиваль ГТО</w:t>
            </w:r>
          </w:p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F25F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 w:rsidR="00F25F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FDE" w:rsidRPr="009409B8" w:rsidRDefault="00641D75" w:rsidP="009409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9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 </w:t>
            </w:r>
          </w:p>
          <w:p w:rsidR="00641D75" w:rsidRPr="009409B8" w:rsidRDefault="00641D75" w:rsidP="009409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9B8">
              <w:rPr>
                <w:rFonts w:ascii="Times New Roman" w:eastAsia="Times New Roman" w:hAnsi="Times New Roman" w:cs="Times New Roman"/>
                <w:sz w:val="20"/>
                <w:szCs w:val="20"/>
              </w:rPr>
              <w:t>2020-2024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106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Мероприятия, направленные на профилактику и преодоление зависимости</w:t>
            </w:r>
          </w:p>
          <w:p w:rsidR="00641D75" w:rsidRDefault="0064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(вредных привычек)</w:t>
            </w: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7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E65C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 акций:</w:t>
            </w:r>
          </w:p>
          <w:p w:rsidR="00641D75" w:rsidRDefault="00E65C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«Скажи наркотикам – Нет!»,</w:t>
            </w:r>
          </w:p>
          <w:p w:rsidR="00E65C30" w:rsidRDefault="00E65C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 здоровый образ жизни».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5C30" w:rsidRDefault="00E65C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Месячник «Без наркотиков».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1D75" w:rsidRDefault="00AE03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45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Декада 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« По</w:t>
            </w:r>
            <w:r w:rsidR="00E65C30">
              <w:rPr>
                <w:rFonts w:ascii="Times New Roman" w:eastAsia="Times New Roman" w:hAnsi="Times New Roman" w:cs="Times New Roman"/>
                <w:sz w:val="24"/>
                <w:szCs w:val="24"/>
              </w:rPr>
              <w:t>дросток под защитой закона»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1D75" w:rsidRDefault="00945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5C30">
              <w:rPr>
                <w:rFonts w:ascii="Times New Roman" w:hAnsi="Times New Roman"/>
                <w:sz w:val="24"/>
                <w:szCs w:val="24"/>
              </w:rPr>
              <w:t>Дни</w:t>
            </w:r>
            <w:r w:rsidR="00641D75">
              <w:rPr>
                <w:rFonts w:ascii="Times New Roman" w:hAnsi="Times New Roman"/>
                <w:sz w:val="24"/>
                <w:szCs w:val="24"/>
              </w:rPr>
              <w:t xml:space="preserve"> профилактики 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наркомании «День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борьбы со СПИДом», «День отказа от курения»</w:t>
            </w:r>
            <w:r w:rsidR="00E65C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641D75" w:rsidRDefault="00945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5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смотров агитбригад,</w:t>
            </w:r>
            <w:r w:rsidR="00E65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выставок, конкурсов, 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конференций, слетов "Молодежь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Орловщины</w:t>
            </w:r>
            <w:proofErr w:type="spellEnd"/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641D75" w:rsidRDefault="00641D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</w:t>
            </w:r>
            <w:r w:rsidR="00255B77">
              <w:rPr>
                <w:rFonts w:ascii="Times New Roman" w:eastAsia="Times New Roman" w:hAnsi="Times New Roman" w:cs="Times New Roman"/>
                <w:sz w:val="24"/>
                <w:szCs w:val="24"/>
              </w:rPr>
              <w:t>овыйобраз</w:t>
            </w:r>
            <w:proofErr w:type="spellEnd"/>
            <w:r w:rsidR="00255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жизни!",  культурно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массовых мероприятий для</w:t>
            </w:r>
            <w:r w:rsidR="00E65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молодежи.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9450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Pr="00F25FDE" w:rsidRDefault="0079453A" w:rsidP="003112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FD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41D75" w:rsidRPr="00F25FDE">
              <w:rPr>
                <w:rFonts w:ascii="Times New Roman" w:eastAsia="Times New Roman" w:hAnsi="Times New Roman" w:cs="Times New Roman"/>
                <w:sz w:val="20"/>
                <w:szCs w:val="20"/>
              </w:rPr>
              <w:t>прель</w:t>
            </w:r>
          </w:p>
          <w:p w:rsidR="00641D75" w:rsidRPr="00F25FDE" w:rsidRDefault="0079453A" w:rsidP="003112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FD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641D75" w:rsidRPr="00F25FDE">
              <w:rPr>
                <w:rFonts w:ascii="Times New Roman" w:eastAsia="Times New Roman" w:hAnsi="Times New Roman" w:cs="Times New Roman"/>
                <w:sz w:val="20"/>
                <w:szCs w:val="20"/>
              </w:rPr>
              <w:t>екабрь</w:t>
            </w:r>
          </w:p>
          <w:p w:rsidR="0079453A" w:rsidRPr="00F25FDE" w:rsidRDefault="0079453A" w:rsidP="003112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FDE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</w:t>
            </w:r>
          </w:p>
          <w:p w:rsidR="0079453A" w:rsidRPr="00F25FDE" w:rsidRDefault="0079453A" w:rsidP="003112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FD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641D75" w:rsidRPr="00F25FDE" w:rsidRDefault="00641D75" w:rsidP="003112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FD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  <w:p w:rsidR="00641D75" w:rsidRDefault="00641D75" w:rsidP="003112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FDE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57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945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распространение памяток, буклетов о здоровом образе жизни и профилактике вредных привычек.</w:t>
            </w:r>
          </w:p>
          <w:p w:rsidR="00641D75" w:rsidRDefault="0064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баннера ЗОЖ.</w:t>
            </w:r>
          </w:p>
          <w:p w:rsidR="00C61233" w:rsidRDefault="00C61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</w:t>
            </w:r>
            <w:r w:rsidR="009450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 w:rsidR="009450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Pr="00F25FDE" w:rsidRDefault="00641D75" w:rsidP="00F25FDE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F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 w:rsidRPr="00F25F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 периода</w:t>
            </w:r>
          </w:p>
          <w:p w:rsidR="00641D75" w:rsidRDefault="00641D75" w:rsidP="00F25F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FDE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  <w:r w:rsidR="0057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  мероприятий  антинаркотической    </w:t>
            </w:r>
          </w:p>
          <w:p w:rsidR="00641D75" w:rsidRPr="00304550" w:rsidRDefault="00304550" w:rsidP="00945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направленности: </w:t>
            </w:r>
            <w:r w:rsidR="00641D75">
              <w:rPr>
                <w:rFonts w:ascii="Times New Roman" w:hAnsi="Times New Roman" w:cs="Times New Roman"/>
                <w:sz w:val="24"/>
                <w:szCs w:val="24"/>
              </w:rPr>
              <w:t>«Это надо знать!»,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D75">
              <w:rPr>
                <w:rFonts w:ascii="Times New Roman" w:hAnsi="Times New Roman" w:cs="Times New Roman"/>
                <w:sz w:val="24"/>
                <w:szCs w:val="24"/>
              </w:rPr>
              <w:t>«Наркотики и закон», «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Сообщи, где торгуют смертью»,</w:t>
            </w:r>
            <w:r w:rsidR="00641D75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</w:t>
            </w:r>
            <w:r w:rsidR="0094502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9450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 w:rsidR="009450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Pr="00F25FDE" w:rsidRDefault="00641D75" w:rsidP="00F25FDE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FDE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  <w:p w:rsidR="00641D75" w:rsidRDefault="00641D75" w:rsidP="00F25F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FDE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57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  «Поменяй сигарету на конфету», «Здоровье превыше всего!»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D7E6B" w:rsidRDefault="005D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  <w:r w:rsidR="00641D75">
              <w:rPr>
                <w:rFonts w:ascii="Times New Roman" w:hAnsi="Times New Roman" w:cs="Times New Roman"/>
                <w:sz w:val="24"/>
                <w:szCs w:val="24"/>
              </w:rPr>
              <w:t>вредных привычек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D75">
              <w:rPr>
                <w:rFonts w:ascii="Times New Roman" w:hAnsi="Times New Roman" w:cs="Times New Roman"/>
                <w:sz w:val="24"/>
                <w:szCs w:val="24"/>
              </w:rPr>
              <w:t xml:space="preserve">среди учащейся </w:t>
            </w:r>
          </w:p>
          <w:p w:rsidR="00641D75" w:rsidRDefault="005D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41D75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студенческой молодежи.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9450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 w:rsidR="00F25F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Pr="00F25FDE" w:rsidRDefault="00641D75" w:rsidP="00F25FDE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FDE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  <w:p w:rsidR="00641D75" w:rsidRDefault="00641D75" w:rsidP="00F25F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FDE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57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945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41D75">
              <w:rPr>
                <w:rFonts w:ascii="Times New Roman" w:hAnsi="Times New Roman" w:cs="Times New Roman"/>
                <w:sz w:val="24"/>
                <w:szCs w:val="24"/>
              </w:rPr>
              <w:t xml:space="preserve">работы       </w:t>
            </w:r>
          </w:p>
          <w:p w:rsidR="00641D75" w:rsidRDefault="00641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  антинаркотической             </w:t>
            </w:r>
          </w:p>
          <w:p w:rsidR="00641D75" w:rsidRDefault="00641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бригады "Автобус</w:t>
            </w:r>
          </w:p>
          <w:p w:rsidR="00641D75" w:rsidRDefault="00641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будущее".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 w:after="100" w:afterAutospacing="1" w:line="2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9450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 w:rsidR="00F25F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Pr="00037870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  <w:p w:rsidR="0079453A" w:rsidRPr="00037870" w:rsidRDefault="0079453A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</w:t>
            </w:r>
          </w:p>
          <w:p w:rsidR="00641D75" w:rsidRPr="00037870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  <w:p w:rsidR="00641D75" w:rsidRPr="00037870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57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Выпустить санитарные бюллетени по проблеме ВИЧ/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СПИД-инфекции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наркомании в рамках «Международного Дня памяти умерших от СПИДа; «Международного Дня борьбы со СПИДом»»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 w:after="100" w:afterAutospacing="1" w:line="2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F25F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 w:rsidR="00F25F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Pr="00037870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  <w:p w:rsidR="00641D75" w:rsidRPr="00037870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  <w:p w:rsidR="0079453A" w:rsidRPr="00037870" w:rsidRDefault="0079453A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</w:t>
            </w:r>
          </w:p>
          <w:p w:rsidR="0079453A" w:rsidRPr="00037870" w:rsidRDefault="0079453A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641D75" w:rsidRPr="00037870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  <w:p w:rsidR="00641D75" w:rsidRPr="00037870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106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Мероприятия, направленные на регулярность медицинского контроля</w:t>
            </w:r>
          </w:p>
          <w:p w:rsidR="00641D75" w:rsidRDefault="00641D75" w:rsidP="00B3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57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Марафона здоровья: увеличение охвата населения района диспансеризацией и профилактическими осмотрами.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Pr="00037870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Апрель,</w:t>
            </w:r>
          </w:p>
          <w:p w:rsidR="00641D75" w:rsidRPr="00037870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641D75" w:rsidRPr="00037870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  <w:p w:rsidR="00641D75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106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Мероприятия, направленные на формирование ценностей </w:t>
            </w:r>
          </w:p>
          <w:p w:rsidR="00641D75" w:rsidRDefault="00641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здорового образа жизни</w:t>
            </w:r>
          </w:p>
          <w:p w:rsidR="00641D75" w:rsidRDefault="0064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акций, направленных на информирование населения по вопросам здорового образа жизни: «Ярмарка здоровья», «Новое поколение выбирает здоровый образ жизни», «Подари жизнь»,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«Мы за духовное здоровье семьи».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A1" w:rsidRPr="00037870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  <w:p w:rsidR="00641D75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AF03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мероприятий и акций, направленных на профилактику неинфекционных заболеваний в рамках Всемирных дней здоровья:</w:t>
            </w:r>
          </w:p>
          <w:p w:rsidR="00641D75" w:rsidRDefault="0064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-Всемирный день борьбы с гипертонией (17.05);</w:t>
            </w:r>
          </w:p>
          <w:p w:rsidR="00641D75" w:rsidRDefault="0064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Всемирный день сердца (29.09);</w:t>
            </w:r>
          </w:p>
          <w:p w:rsidR="00641D75" w:rsidRDefault="0064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Всемирный день трезвости (03.10);</w:t>
            </w:r>
          </w:p>
          <w:p w:rsidR="00641D75" w:rsidRDefault="0064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-Всемирный день борьбы с инсультом (29.10);</w:t>
            </w:r>
          </w:p>
          <w:p w:rsidR="00641D75" w:rsidRDefault="0064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-Всемирный день борьбы с сахарным диабетом (14.11);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Pr="00037870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  <w:p w:rsidR="00641D75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гг</w:t>
            </w:r>
            <w:proofErr w:type="gramStart"/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AF03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D75" w:rsidRDefault="0064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«Быть здоровым, жить активно – это стильно, позитивно» - цикл познавательных, развлекательных, игровых, спортивных программ в СДК.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Pr="00037870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  <w:p w:rsidR="00641D75" w:rsidRDefault="00641D75" w:rsidP="00037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AF03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D75" w:rsidRDefault="00641D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«Здоровым быть модно» - конкурсная программа.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Pr="00037870" w:rsidRDefault="00641D75" w:rsidP="0003787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AF03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D75" w:rsidRDefault="0064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«Здоровая Россия» - беседа-презентация.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Pr="00037870" w:rsidRDefault="00641D75" w:rsidP="0003787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AF03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D75" w:rsidRDefault="00641D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</w:t>
            </w:r>
            <w:r w:rsidR="00D4076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праздник в День города.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 w:after="100" w:afterAutospacing="1" w:line="2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Pr="00037870" w:rsidRDefault="00641D75" w:rsidP="0003787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AF03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D75" w:rsidRDefault="00641D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танца «Живи танцуя».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 w:after="100" w:afterAutospacing="1" w:line="2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Pr="00037870" w:rsidRDefault="00641D75" w:rsidP="0003787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AF03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1D75">
              <w:rPr>
                <w:rFonts w:ascii="Times New Roman" w:eastAsia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D75" w:rsidRDefault="00641D7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спешит на помощь» театрализованная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Pr="00037870" w:rsidRDefault="00641D75" w:rsidP="0003787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870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75" w:rsidTr="002363F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D75" w:rsidRDefault="00641D7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D75" w:rsidRDefault="00641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1D75" w:rsidRDefault="00641D75" w:rsidP="00641D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DCB" w:rsidRPr="006548B8" w:rsidRDefault="00E80DCB" w:rsidP="00E80DCB">
      <w:pPr>
        <w:spacing w:after="0"/>
        <w:ind w:left="77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DCB" w:rsidRPr="006548B8" w:rsidRDefault="00E80DCB" w:rsidP="00E80DCB">
      <w:pPr>
        <w:spacing w:after="0"/>
        <w:ind w:hanging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DCB" w:rsidRDefault="00E80DCB" w:rsidP="00E80DC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C27" w:rsidRDefault="008A7C27" w:rsidP="00E80DC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C27" w:rsidRDefault="008A7C27" w:rsidP="00E80DC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C27" w:rsidRDefault="008A7C27" w:rsidP="00E80DC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276" w:rsidRDefault="00CF1276" w:rsidP="00E80DC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276" w:rsidRDefault="00CF1276" w:rsidP="00E80DC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276" w:rsidRDefault="00CF1276" w:rsidP="00E80DC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276" w:rsidRDefault="00CF1276" w:rsidP="00E80DC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276" w:rsidRPr="006548B8" w:rsidRDefault="00CF1276" w:rsidP="00E80DC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DCB" w:rsidRDefault="00575749" w:rsidP="008A7C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  <w:r w:rsidR="00E80DCB"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91BC0" w:rsidTr="00A91BC0">
        <w:tc>
          <w:tcPr>
            <w:tcW w:w="5341" w:type="dxa"/>
          </w:tcPr>
          <w:p w:rsidR="00A91BC0" w:rsidRDefault="00A91BC0" w:rsidP="008A7C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A91BC0" w:rsidRDefault="00A91BC0" w:rsidP="008A7C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муниципальной программе </w:t>
            </w:r>
            <w:r w:rsidRPr="0065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</w:t>
            </w:r>
            <w:r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кре</w:t>
            </w:r>
            <w:r w:rsidR="00323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пление общественного здоровья на </w:t>
            </w:r>
            <w:r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2020-2023г.г. </w:t>
            </w:r>
            <w:r w:rsidR="00715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Новосильском</w:t>
            </w:r>
            <w:r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  <w:r w:rsidR="00715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Орловской области»</w:t>
            </w:r>
          </w:p>
        </w:tc>
      </w:tr>
    </w:tbl>
    <w:p w:rsidR="00A91BC0" w:rsidRPr="006548B8" w:rsidRDefault="00A91BC0" w:rsidP="005370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093" w:rsidRDefault="00B02093" w:rsidP="00B02093">
      <w:pPr>
        <w:spacing w:after="0"/>
        <w:ind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093" w:rsidRDefault="00B02093" w:rsidP="00B02093">
      <w:pPr>
        <w:spacing w:after="0"/>
        <w:ind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093" w:rsidRPr="006823C2" w:rsidRDefault="00B02093" w:rsidP="00B02093">
      <w:pPr>
        <w:spacing w:after="0"/>
        <w:ind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0DCB" w:rsidRDefault="00E80DCB" w:rsidP="00E80DCB">
      <w:pPr>
        <w:spacing w:after="0" w:line="240" w:lineRule="auto"/>
        <w:ind w:left="567" w:right="-6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2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Значения целевых индикаторов муниципальной программы по укреплению общественного здоровья</w:t>
      </w:r>
    </w:p>
    <w:p w:rsidR="00557C5F" w:rsidRPr="00B02093" w:rsidRDefault="00557C5F" w:rsidP="00E80DCB">
      <w:pPr>
        <w:spacing w:after="0" w:line="240" w:lineRule="auto"/>
        <w:ind w:left="567" w:right="-6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DCB" w:rsidRPr="006B70B2" w:rsidRDefault="00E80DCB" w:rsidP="00E80DCB">
      <w:pPr>
        <w:spacing w:after="0" w:line="240" w:lineRule="auto"/>
        <w:ind w:left="567" w:right="-61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3"/>
        <w:tblW w:w="10682" w:type="dxa"/>
        <w:tblLook w:val="04A0"/>
      </w:tblPr>
      <w:tblGrid>
        <w:gridCol w:w="530"/>
        <w:gridCol w:w="2501"/>
        <w:gridCol w:w="1755"/>
        <w:gridCol w:w="1372"/>
        <w:gridCol w:w="1508"/>
        <w:gridCol w:w="1508"/>
        <w:gridCol w:w="1508"/>
      </w:tblGrid>
      <w:tr w:rsidR="00A91BC0" w:rsidTr="0071592D">
        <w:trPr>
          <w:trHeight w:val="458"/>
        </w:trPr>
        <w:tc>
          <w:tcPr>
            <w:tcW w:w="530" w:type="dxa"/>
            <w:vMerge w:val="restart"/>
          </w:tcPr>
          <w:p w:rsidR="00A91BC0" w:rsidRPr="00A91BC0" w:rsidRDefault="00A91BC0" w:rsidP="00142D11">
            <w:pPr>
              <w:spacing w:before="100" w:beforeAutospacing="1"/>
              <w:ind w:right="-6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1BC0" w:rsidRPr="00A91BC0" w:rsidRDefault="00A91BC0" w:rsidP="00142D11">
            <w:pPr>
              <w:spacing w:before="100" w:beforeAutospacing="1"/>
              <w:ind w:right="-6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501" w:type="dxa"/>
            <w:vMerge w:val="restart"/>
          </w:tcPr>
          <w:p w:rsidR="00A91BC0" w:rsidRPr="00A91BC0" w:rsidRDefault="00A91BC0" w:rsidP="00E80DC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 результатов</w:t>
            </w:r>
          </w:p>
        </w:tc>
        <w:tc>
          <w:tcPr>
            <w:tcW w:w="1755" w:type="dxa"/>
            <w:vMerge w:val="restart"/>
          </w:tcPr>
          <w:p w:rsidR="00A91BC0" w:rsidRPr="00A91BC0" w:rsidRDefault="00A91BC0" w:rsidP="00E80DC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Базовый показатель на началореализации муниципальной программы</w:t>
            </w:r>
          </w:p>
        </w:tc>
        <w:tc>
          <w:tcPr>
            <w:tcW w:w="5896" w:type="dxa"/>
            <w:gridSpan w:val="4"/>
          </w:tcPr>
          <w:p w:rsidR="00A91BC0" w:rsidRPr="00A91BC0" w:rsidRDefault="00A91BC0" w:rsidP="00A91BC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Периоды реализации</w:t>
            </w:r>
          </w:p>
        </w:tc>
      </w:tr>
      <w:tr w:rsidR="00A91BC0" w:rsidTr="0071592D">
        <w:trPr>
          <w:trHeight w:val="457"/>
        </w:trPr>
        <w:tc>
          <w:tcPr>
            <w:tcW w:w="530" w:type="dxa"/>
            <w:vMerge/>
          </w:tcPr>
          <w:p w:rsidR="00A91BC0" w:rsidRPr="00A91BC0" w:rsidRDefault="00A91BC0" w:rsidP="00142D11">
            <w:pPr>
              <w:spacing w:before="100" w:beforeAutospacing="1"/>
              <w:ind w:right="-6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:rsidR="00A91BC0" w:rsidRPr="00A91BC0" w:rsidRDefault="00A91BC0" w:rsidP="00E80DC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A91BC0" w:rsidRPr="00A91BC0" w:rsidRDefault="00A91BC0" w:rsidP="00E80DC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A91BC0" w:rsidRPr="00A91BC0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508" w:type="dxa"/>
          </w:tcPr>
          <w:p w:rsidR="00A91BC0" w:rsidRPr="00A91BC0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508" w:type="dxa"/>
          </w:tcPr>
          <w:p w:rsidR="00A91BC0" w:rsidRPr="00A91BC0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508" w:type="dxa"/>
          </w:tcPr>
          <w:p w:rsidR="00A91BC0" w:rsidRPr="00A91BC0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A91BC0" w:rsidTr="0071592D">
        <w:tc>
          <w:tcPr>
            <w:tcW w:w="530" w:type="dxa"/>
          </w:tcPr>
          <w:p w:rsidR="00A91BC0" w:rsidRPr="00A91BC0" w:rsidRDefault="00A91BC0" w:rsidP="00142D11">
            <w:pPr>
              <w:spacing w:before="100" w:beforeAutospacing="1"/>
              <w:ind w:right="-6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01" w:type="dxa"/>
          </w:tcPr>
          <w:p w:rsidR="00A91BC0" w:rsidRPr="00A91BC0" w:rsidRDefault="00A91BC0" w:rsidP="00142D11">
            <w:pPr>
              <w:spacing w:before="100" w:beforeAutospacing="1"/>
              <w:ind w:right="-6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удельного веса населения, систематически занимающегося физической культурой и спортом</w:t>
            </w:r>
            <w:proofErr w:type="gramStart"/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755" w:type="dxa"/>
            <w:vAlign w:val="center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39,9</w:t>
            </w:r>
          </w:p>
        </w:tc>
        <w:tc>
          <w:tcPr>
            <w:tcW w:w="1372" w:type="dxa"/>
            <w:vAlign w:val="center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8" w:type="dxa"/>
            <w:vAlign w:val="center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508" w:type="dxa"/>
            <w:vAlign w:val="center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71592D"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7,6</w:t>
            </w:r>
          </w:p>
        </w:tc>
        <w:tc>
          <w:tcPr>
            <w:tcW w:w="1508" w:type="dxa"/>
            <w:vAlign w:val="center"/>
          </w:tcPr>
          <w:p w:rsidR="00A91BC0" w:rsidRPr="00414E6E" w:rsidRDefault="0071592D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50,6</w:t>
            </w:r>
          </w:p>
        </w:tc>
      </w:tr>
      <w:tr w:rsidR="00A91BC0" w:rsidTr="0071592D">
        <w:tc>
          <w:tcPr>
            <w:tcW w:w="530" w:type="dxa"/>
          </w:tcPr>
          <w:p w:rsidR="00A91BC0" w:rsidRPr="00A91BC0" w:rsidRDefault="00A91BC0" w:rsidP="00142D11">
            <w:pPr>
              <w:spacing w:before="100" w:beforeAutospacing="1"/>
              <w:ind w:right="-6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01" w:type="dxa"/>
          </w:tcPr>
          <w:p w:rsidR="00A91BC0" w:rsidRPr="00A91BC0" w:rsidRDefault="00A91BC0" w:rsidP="00142D11">
            <w:pPr>
              <w:spacing w:before="100" w:beforeAutospacing="1"/>
              <w:ind w:right="-6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заболеваемости алкоголизмом на 100</w:t>
            </w:r>
            <w:r w:rsidR="00917AA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тысяч населения</w:t>
            </w:r>
          </w:p>
        </w:tc>
        <w:tc>
          <w:tcPr>
            <w:tcW w:w="1755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1517,6</w:t>
            </w:r>
          </w:p>
        </w:tc>
        <w:tc>
          <w:tcPr>
            <w:tcW w:w="1372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1476,6</w:t>
            </w:r>
          </w:p>
        </w:tc>
        <w:tc>
          <w:tcPr>
            <w:tcW w:w="1508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1472,2</w:t>
            </w:r>
          </w:p>
        </w:tc>
        <w:tc>
          <w:tcPr>
            <w:tcW w:w="1508" w:type="dxa"/>
          </w:tcPr>
          <w:p w:rsidR="00A91BC0" w:rsidRPr="00414E6E" w:rsidRDefault="00A743C1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1464</w:t>
            </w:r>
            <w:r w:rsidR="00A91BC0"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08" w:type="dxa"/>
          </w:tcPr>
          <w:p w:rsidR="00A91BC0" w:rsidRPr="00414E6E" w:rsidRDefault="00A743C1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1457,8</w:t>
            </w:r>
          </w:p>
        </w:tc>
      </w:tr>
      <w:tr w:rsidR="00A91BC0" w:rsidTr="0071592D">
        <w:tc>
          <w:tcPr>
            <w:tcW w:w="530" w:type="dxa"/>
          </w:tcPr>
          <w:p w:rsidR="00A91BC0" w:rsidRPr="00A91BC0" w:rsidRDefault="00A91BC0" w:rsidP="00142D11">
            <w:pPr>
              <w:spacing w:before="100" w:beforeAutospacing="1"/>
              <w:ind w:right="-6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01" w:type="dxa"/>
          </w:tcPr>
          <w:p w:rsidR="00A91BC0" w:rsidRPr="00A91BC0" w:rsidRDefault="00A91BC0" w:rsidP="00142D11">
            <w:pPr>
              <w:spacing w:before="100" w:beforeAutospacing="1"/>
              <w:ind w:right="-6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смертности в трудоспособном возрасте мужчин на 100 тысяч населения</w:t>
            </w:r>
          </w:p>
        </w:tc>
        <w:tc>
          <w:tcPr>
            <w:tcW w:w="1755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840,2</w:t>
            </w:r>
          </w:p>
        </w:tc>
        <w:tc>
          <w:tcPr>
            <w:tcW w:w="1372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798,2</w:t>
            </w:r>
          </w:p>
        </w:tc>
        <w:tc>
          <w:tcPr>
            <w:tcW w:w="1508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756,4</w:t>
            </w:r>
          </w:p>
        </w:tc>
        <w:tc>
          <w:tcPr>
            <w:tcW w:w="1508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720,7</w:t>
            </w:r>
          </w:p>
        </w:tc>
        <w:tc>
          <w:tcPr>
            <w:tcW w:w="1508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689,8</w:t>
            </w:r>
          </w:p>
        </w:tc>
      </w:tr>
      <w:tr w:rsidR="00A91BC0" w:rsidTr="0071592D">
        <w:tc>
          <w:tcPr>
            <w:tcW w:w="530" w:type="dxa"/>
          </w:tcPr>
          <w:p w:rsidR="00A91BC0" w:rsidRPr="00A91BC0" w:rsidRDefault="00A91BC0" w:rsidP="00142D11">
            <w:pPr>
              <w:spacing w:before="100" w:beforeAutospacing="1"/>
              <w:ind w:right="-6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01" w:type="dxa"/>
          </w:tcPr>
          <w:p w:rsidR="00A91BC0" w:rsidRPr="00A91BC0" w:rsidRDefault="00A91BC0" w:rsidP="00142D11">
            <w:pPr>
              <w:spacing w:before="100" w:beforeAutospacing="1"/>
              <w:ind w:right="-6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смертности в трудоспособном возрасте женщин на 100 тысяч населения</w:t>
            </w:r>
          </w:p>
        </w:tc>
        <w:tc>
          <w:tcPr>
            <w:tcW w:w="1755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299,4</w:t>
            </w:r>
          </w:p>
        </w:tc>
        <w:tc>
          <w:tcPr>
            <w:tcW w:w="1372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1508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290,6</w:t>
            </w:r>
          </w:p>
        </w:tc>
        <w:tc>
          <w:tcPr>
            <w:tcW w:w="1508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286,3</w:t>
            </w:r>
          </w:p>
        </w:tc>
        <w:tc>
          <w:tcPr>
            <w:tcW w:w="1508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280,3</w:t>
            </w:r>
          </w:p>
        </w:tc>
      </w:tr>
      <w:tr w:rsidR="00A91BC0" w:rsidTr="0071592D">
        <w:tc>
          <w:tcPr>
            <w:tcW w:w="530" w:type="dxa"/>
          </w:tcPr>
          <w:p w:rsidR="00A91BC0" w:rsidRPr="00A91BC0" w:rsidRDefault="00A91BC0" w:rsidP="00142D11">
            <w:pPr>
              <w:spacing w:before="100" w:beforeAutospacing="1"/>
              <w:ind w:right="-6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01" w:type="dxa"/>
          </w:tcPr>
          <w:p w:rsidR="00A91BC0" w:rsidRPr="00A91BC0" w:rsidRDefault="00A91BC0" w:rsidP="00142D11">
            <w:pPr>
              <w:spacing w:before="100" w:beforeAutospacing="1"/>
              <w:ind w:right="-6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охвата населения диспансеризацией</w:t>
            </w:r>
            <w:proofErr w:type="gramStart"/>
            <w:r w:rsidRPr="00A91B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755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</w:t>
            </w:r>
          </w:p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508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1508" w:type="dxa"/>
          </w:tcPr>
          <w:p w:rsidR="00A91BC0" w:rsidRPr="00414E6E" w:rsidRDefault="00917AA7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="00A91BC0"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:rsidR="00A91BC0" w:rsidRPr="00414E6E" w:rsidRDefault="00A91BC0" w:rsidP="00142D11">
            <w:pPr>
              <w:spacing w:before="100" w:beforeAutospacing="1"/>
              <w:ind w:right="-6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987C1B" w:rsidRPr="00414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0F0D1E" w:rsidRDefault="000F0D1E" w:rsidP="00E80DC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5BF" w:rsidRDefault="002205BF" w:rsidP="00E80DC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5BF" w:rsidRDefault="002205BF" w:rsidP="00E80DC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5BF" w:rsidRDefault="002205BF" w:rsidP="00E80DC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5BF" w:rsidRDefault="002205BF" w:rsidP="00E80DC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5BF" w:rsidRDefault="002205BF" w:rsidP="00E80DC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5BF" w:rsidRDefault="002205BF" w:rsidP="00E80DC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5BF" w:rsidRDefault="002205BF" w:rsidP="00E80DC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5BF" w:rsidRDefault="002205BF" w:rsidP="00E80DC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5BF" w:rsidRDefault="002205BF" w:rsidP="00E80DC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5BF" w:rsidRDefault="002205BF" w:rsidP="00E80DC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5BF" w:rsidRDefault="002205BF" w:rsidP="00E80DC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DCB" w:rsidRPr="006548B8" w:rsidRDefault="00414E6E" w:rsidP="00E80DC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E80DCB"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91BC0" w:rsidTr="00A91BC0">
        <w:tc>
          <w:tcPr>
            <w:tcW w:w="5341" w:type="dxa"/>
          </w:tcPr>
          <w:p w:rsidR="00A91BC0" w:rsidRDefault="00A91BC0" w:rsidP="005370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A91BC0" w:rsidRDefault="00A91BC0" w:rsidP="00D865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муниципальной программе </w:t>
            </w:r>
            <w:r w:rsidRPr="0065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</w:t>
            </w:r>
            <w:r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крепление общественного здоровья</w:t>
            </w:r>
            <w:r w:rsidR="00751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2020-2023г.г. </w:t>
            </w:r>
            <w:r w:rsidR="00D865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Новосильском</w:t>
            </w:r>
            <w:r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  <w:r w:rsidR="00D865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Орловской области»</w:t>
            </w:r>
          </w:p>
        </w:tc>
      </w:tr>
    </w:tbl>
    <w:p w:rsidR="0053702D" w:rsidRDefault="0053702D" w:rsidP="0053702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DCB" w:rsidRPr="006548B8" w:rsidRDefault="00E80DCB" w:rsidP="005370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расчета целевых показателей муниципальной программы по укреплению общественного здоровья</w:t>
      </w:r>
    </w:p>
    <w:p w:rsidR="00E80DCB" w:rsidRPr="006548B8" w:rsidRDefault="00E80DCB" w:rsidP="00E80DCB">
      <w:pPr>
        <w:shd w:val="clear" w:color="auto" w:fill="FFFFFF"/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решения поставленных задач посредством реализации программных мероприятий оценивается ежегодно посредством мониторинга, достижения значений установленных показателей эффективности муниципальной программы.</w:t>
      </w:r>
    </w:p>
    <w:p w:rsidR="00E80DCB" w:rsidRPr="006548B8" w:rsidRDefault="00E80DCB" w:rsidP="00E80DCB">
      <w:pPr>
        <w:shd w:val="clear" w:color="auto" w:fill="FFFFFF"/>
        <w:spacing w:before="100" w:beforeAutospacing="1" w:after="0"/>
        <w:ind w:firstLine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муниципальной программы:</w:t>
      </w:r>
    </w:p>
    <w:p w:rsidR="00E80DCB" w:rsidRPr="006548B8" w:rsidRDefault="00E80DCB" w:rsidP="00E80DCB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654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Увеличение удельного веса населения, систематически занимающегося физической культурой и спортом (% от общей численности населения муниципального образования).</w:t>
      </w:r>
    </w:p>
    <w:p w:rsidR="00E80DCB" w:rsidRPr="006548B8" w:rsidRDefault="00E80DCB" w:rsidP="00E80DC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Дз=</w:t>
      </w:r>
      <w:proofErr w:type="spell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Чз</w:t>
      </w:r>
      <w:proofErr w:type="spell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100, где </w:t>
      </w:r>
      <w:proofErr w:type="spell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Чз</w:t>
      </w:r>
      <w:proofErr w:type="spell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численность населения в возрасте 3-79 лет, занимающегося</w:t>
      </w:r>
      <w:r w:rsidR="0016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культурой и спортом 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данными федерального статистического наблюдения по форме №1-ФК «Сведения о физической культуре и спорте»; </w:t>
      </w:r>
      <w:proofErr w:type="spell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численность населения в возрасте 3-79 лет.</w:t>
      </w:r>
    </w:p>
    <w:p w:rsidR="00E80DCB" w:rsidRPr="006548B8" w:rsidRDefault="00E80DCB" w:rsidP="00E80DCB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654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Уменьшение заболеваемости алкоголизмом на 100 тысяч населения.</w:t>
      </w:r>
    </w:p>
    <w:p w:rsidR="00E80DCB" w:rsidRPr="006548B8" w:rsidRDefault="00E80DCB" w:rsidP="00E80DCB">
      <w:pPr>
        <w:shd w:val="clear" w:color="auto" w:fill="FFFFFF"/>
        <w:spacing w:before="100" w:beforeAutospacing="1" w:after="0"/>
        <w:ind w:firstLine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рассчитывается исходя из количества впервые зарегистриро</w:t>
      </w:r>
      <w:r w:rsidR="004F4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ванных больных алкоголизмом</w:t>
      </w:r>
      <w:r w:rsidR="0051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2363FA" w:rsidRPr="0023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100000</w:t>
      </w:r>
      <w:r w:rsidR="0051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</w:t>
      </w:r>
      <w:r w:rsidR="004F4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отношению к общей численности населения.</w:t>
      </w:r>
    </w:p>
    <w:p w:rsidR="00E80DCB" w:rsidRPr="003335A7" w:rsidRDefault="00E80DCB" w:rsidP="003335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Расчеты проводятся по </w:t>
      </w:r>
      <w:proofErr w:type="spellStart"/>
      <w:r w:rsidRPr="00C831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формуле:</w:t>
      </w:r>
      <w:proofErr w:type="gramStart"/>
      <w:r w:rsidR="002363FA" w:rsidRPr="008C7F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K</w:t>
      </w:r>
      <w:proofErr w:type="gramEnd"/>
      <w:r w:rsidR="002363FA" w:rsidRPr="008C7F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=а</w:t>
      </w:r>
      <w:proofErr w:type="spellEnd"/>
      <w:r w:rsidR="002363FA" w:rsidRPr="008C7F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2363FA" w:rsidRPr="008C7F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</w:t>
      </w:r>
      <w:proofErr w:type="spellEnd"/>
      <w:r w:rsidR="002363FA" w:rsidRPr="008C7F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100000/</w:t>
      </w:r>
      <w:r w:rsidR="002363FA" w:rsidRPr="008C7F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b</w:t>
      </w:r>
      <w:r w:rsidR="00333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E80DCB" w:rsidRPr="006548B8" w:rsidRDefault="00D97394" w:rsidP="003335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2" o:spid="_x0000_s1026" alt="http://statistica.ru/upload/medialibrary/d86/im4.gif" style="width:63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E80DCB"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="00E80DCB" w:rsidRPr="00654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="00E80DCB"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рассчитываемый показатель; </w:t>
      </w:r>
      <w:proofErr w:type="spellStart"/>
      <w:r w:rsidR="00E80DCB" w:rsidRPr="00654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="00E80DCB"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число случаев заболевания; </w:t>
      </w:r>
      <w:r w:rsidR="00E80DCB" w:rsidRPr="00654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="0051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общая численность населения</w:t>
      </w:r>
      <w:r w:rsidR="00E80DCB"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DCB" w:rsidRPr="00F54829" w:rsidRDefault="00E80DCB" w:rsidP="00E80DC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F548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Уменьшение смертности в трудоспособном возрасте.</w:t>
      </w:r>
    </w:p>
    <w:p w:rsidR="00E80DCB" w:rsidRPr="00F54829" w:rsidRDefault="00E80DCB" w:rsidP="00E80D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DCB" w:rsidRPr="00F54829" w:rsidRDefault="00E80DCB" w:rsidP="00E80DCB">
      <w:pPr>
        <w:shd w:val="clear" w:color="auto" w:fill="FFFFFF"/>
        <w:spacing w:after="0"/>
        <w:ind w:firstLine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рассчитывается исходя из возраста мужчин 16-59 лет, женщин 16-54 лет.</w:t>
      </w:r>
    </w:p>
    <w:p w:rsidR="00E80DCB" w:rsidRDefault="00E80DCB" w:rsidP="00E80DCB">
      <w:pPr>
        <w:shd w:val="clear" w:color="auto" w:fill="FFFFFF"/>
        <w:spacing w:after="0"/>
        <w:ind w:firstLine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по возрастной смертности</w:t>
      </w:r>
      <w:r w:rsidR="009C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вычисляется по формуле:</w:t>
      </w:r>
    </w:p>
    <w:p w:rsidR="00D4463B" w:rsidRDefault="00D4463B" w:rsidP="00D4463B">
      <w:pPr>
        <w:shd w:val="clear" w:color="auto" w:fill="FFFFFF"/>
        <w:spacing w:before="100" w:beforeAutospacing="1"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 /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х 100000, </w:t>
      </w:r>
    </w:p>
    <w:p w:rsidR="00D4463B" w:rsidRDefault="008F619D" w:rsidP="00D4463B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</w:t>
      </w:r>
      <w:r w:rsidR="00D446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де </w:t>
      </w:r>
      <w:r w:rsidR="00D446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</w:t>
      </w:r>
      <w:r w:rsidR="00D446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коэффициент смертности в трудоспособном возрасте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8F619D" w:rsidRDefault="008F619D" w:rsidP="00D4463B">
      <w:pPr>
        <w:shd w:val="clear" w:color="auto" w:fill="FFFFFF"/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 – число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умерших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трудоспособном возрасте;</w:t>
      </w:r>
    </w:p>
    <w:p w:rsidR="008F619D" w:rsidRPr="008F619D" w:rsidRDefault="008F619D" w:rsidP="00D4463B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S</w:t>
      </w:r>
      <w:r w:rsidRPr="008F6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среднегодовая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численность населения в трудоспособном возрасте.</w:t>
      </w:r>
    </w:p>
    <w:p w:rsidR="00903075" w:rsidRDefault="00903075" w:rsidP="00903075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0DCB" w:rsidRPr="006548B8" w:rsidRDefault="00E80DCB" w:rsidP="00903075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654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Увеличение охвата населения диспансеризацией.</w:t>
      </w:r>
    </w:p>
    <w:p w:rsidR="00E80DCB" w:rsidRDefault="00E80DCB" w:rsidP="00E80DCB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4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Расчеты проводятся по формуле:</w:t>
      </w:r>
    </w:p>
    <w:p w:rsidR="008C7F0F" w:rsidRDefault="008C7F0F" w:rsidP="008C7F0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proofErr w:type="gramStart"/>
      <w:r w:rsidRPr="008C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C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8C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8C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 </w:t>
      </w:r>
      <w:proofErr w:type="spellStart"/>
      <w:r w:rsidRPr="008C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8C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где </w:t>
      </w:r>
      <w:r w:rsidRPr="008C7F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="00E80DCB" w:rsidRPr="008C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–полнота охвата населения диспансерным наблюдением;</w:t>
      </w:r>
    </w:p>
    <w:p w:rsidR="008C7F0F" w:rsidRDefault="008C7F0F" w:rsidP="008C7F0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F0F" w:rsidRDefault="00E80DCB" w:rsidP="008C7F0F">
      <w:pPr>
        <w:shd w:val="clear" w:color="auto" w:fill="FFFFFF"/>
        <w:spacing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="008C7F0F" w:rsidRPr="008C7F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</w:t>
      </w:r>
      <w:r w:rsidR="008C7F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</w:t>
      </w:r>
      <w:proofErr w:type="spellEnd"/>
      <w:proofErr w:type="gramEnd"/>
      <w:r w:rsidR="00C831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C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лиц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C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состоящих под диспансерным наблюдением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E80DCB" w:rsidRPr="006548B8" w:rsidRDefault="008C7F0F" w:rsidP="008C7F0F">
      <w:pPr>
        <w:shd w:val="clear" w:color="auto" w:fill="FFFFFF"/>
        <w:spacing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7F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proofErr w:type="gramEnd"/>
      <w:r w:rsidR="00E80DCB"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среднегодовая численность прикрепленного населения.</w:t>
      </w:r>
    </w:p>
    <w:p w:rsidR="00E80DCB" w:rsidRPr="006548B8" w:rsidRDefault="00E1726B" w:rsidP="008A7C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="00E80DCB"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91BC0" w:rsidTr="00A91BC0">
        <w:tc>
          <w:tcPr>
            <w:tcW w:w="5341" w:type="dxa"/>
          </w:tcPr>
          <w:p w:rsidR="00A91BC0" w:rsidRDefault="00E80DCB" w:rsidP="008A7C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1" w:type="dxa"/>
          </w:tcPr>
          <w:p w:rsidR="00A91BC0" w:rsidRDefault="00A91BC0" w:rsidP="008A7C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муниципальной программе </w:t>
            </w:r>
            <w:r w:rsidRPr="0065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</w:t>
            </w:r>
            <w:r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крепление </w:t>
            </w:r>
            <w:proofErr w:type="gramStart"/>
            <w:r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общественного</w:t>
            </w:r>
            <w:proofErr w:type="gramEnd"/>
            <w:r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здоровьяна 2020-2023г.г. </w:t>
            </w:r>
            <w:r w:rsidR="00F54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Новосильском</w:t>
            </w:r>
            <w:r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  <w:r w:rsidR="00F54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654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Орловской области»</w:t>
            </w:r>
          </w:p>
        </w:tc>
      </w:tr>
    </w:tbl>
    <w:p w:rsidR="00E80DCB" w:rsidRPr="006548B8" w:rsidRDefault="00E80DCB" w:rsidP="00A91B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DCB" w:rsidRPr="006548B8" w:rsidRDefault="00E80DCB" w:rsidP="00E80DC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DCB" w:rsidRPr="006548B8" w:rsidRDefault="00E80DCB" w:rsidP="00E80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Методикаоценки эффективности реализации муниципальной программы по укреплению общественного здоровья</w:t>
      </w:r>
    </w:p>
    <w:p w:rsidR="00013BF7" w:rsidRDefault="00E80DCB" w:rsidP="00013BF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1.Оценка эффективности реализации муниципальной программы осуществляется исполнителем по итогам ее исполнения за отчетный финансовый год и в целом после завершения реализации муниципальной программы.</w:t>
      </w:r>
    </w:p>
    <w:p w:rsidR="00013BF7" w:rsidRDefault="00E80DCB" w:rsidP="00013BF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Источником информации для оценки эффективности реализации муниципальной программы является официальная статистическая информация по данным Росстат по МО.</w:t>
      </w:r>
    </w:p>
    <w:p w:rsidR="00E80DCB" w:rsidRPr="006548B8" w:rsidRDefault="00E80DCB" w:rsidP="00013BF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осуществляется по степени достижения за отчётный период запланированных значений целевых индикаторов и показателей.</w:t>
      </w:r>
    </w:p>
    <w:p w:rsidR="00E80DCB" w:rsidRPr="006548B8" w:rsidRDefault="00E80DCB" w:rsidP="00E80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отчётный период с их плановыми значениями за отчётный период по следующей формуле:</w:t>
      </w:r>
    </w:p>
    <w:p w:rsidR="00E80DCB" w:rsidRPr="006548B8" w:rsidRDefault="00E80DCB" w:rsidP="00E8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(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</w:t>
      </w:r>
      <w:proofErr w:type="gram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+ 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Ф2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Ф3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Ф4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x 100%</w:t>
      </w:r>
    </w:p>
    <w:p w:rsidR="00E80DCB" w:rsidRPr="006548B8" w:rsidRDefault="00E80DCB" w:rsidP="00E8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=      </w:t>
      </w: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_П</w:t>
      </w:r>
      <w:proofErr w:type="gram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П2     П3    П4________</w:t>
      </w:r>
    </w:p>
    <w:p w:rsidR="00E80DCB" w:rsidRPr="006548B8" w:rsidRDefault="00E80DCB" w:rsidP="00E8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К</w:t>
      </w:r>
    </w:p>
    <w:p w:rsidR="00E80DCB" w:rsidRPr="006548B8" w:rsidRDefault="00E80DCB" w:rsidP="00E80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E80DCB" w:rsidRPr="006548B8" w:rsidRDefault="00E80DCB" w:rsidP="00E80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- оценка достижения запланированных результатов;</w:t>
      </w:r>
    </w:p>
    <w:p w:rsidR="00E80DCB" w:rsidRPr="006548B8" w:rsidRDefault="00E80DCB" w:rsidP="00E80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Ф2, Ф3, Ф4 - фактически достигнутые значения целевых индикаторов;</w:t>
      </w:r>
    </w:p>
    <w:p w:rsidR="00E80DCB" w:rsidRPr="006548B8" w:rsidRDefault="00E80DCB" w:rsidP="00E80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П2, П3, П4 - плановые значения целевых индикаторов;</w:t>
      </w:r>
    </w:p>
    <w:p w:rsidR="00E80DCB" w:rsidRPr="006548B8" w:rsidRDefault="00E80DCB" w:rsidP="00E80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количество целевых индикаторов установленных в программе.</w:t>
      </w:r>
    </w:p>
    <w:p w:rsidR="00E80DCB" w:rsidRPr="006548B8" w:rsidRDefault="00E80DCB" w:rsidP="00E80D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значения целевых индикаторов за отчетный период определяются путём мониторинга, включающего в себя сбор и анализ информации о выполнении показателей.</w:t>
      </w:r>
    </w:p>
    <w:p w:rsidR="00E80DCB" w:rsidRPr="006548B8" w:rsidRDefault="00E80DCB" w:rsidP="00E80D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основе проведенной оценки эффективности реализации программы могут быть сделаны следующие выводы:</w:t>
      </w:r>
    </w:p>
    <w:p w:rsidR="00E80DCB" w:rsidRPr="006548B8" w:rsidRDefault="00E80DCB" w:rsidP="00E80DC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значении показателя эффективности менее 50 % реализация признается неэффективной;</w:t>
      </w:r>
    </w:p>
    <w:p w:rsidR="00E80DCB" w:rsidRPr="006548B8" w:rsidRDefault="00E80DCB" w:rsidP="00E80DC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значении показателя эффективности от 50 до 80 % реализация признается умеренно эффективной;</w:t>
      </w:r>
    </w:p>
    <w:p w:rsidR="00624831" w:rsidRDefault="00E80DCB" w:rsidP="00E80DCB">
      <w:r w:rsidRPr="0065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значении показателя эффективности менее от 80 до 100 % реализация признается эффективной, при значении показателя эффективности более 100 % реализация признается высокоэффективной.</w:t>
      </w:r>
    </w:p>
    <w:sectPr w:rsidR="00624831" w:rsidSect="00E80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0DCB"/>
    <w:rsid w:val="00013BF7"/>
    <w:rsid w:val="00037870"/>
    <w:rsid w:val="0004132C"/>
    <w:rsid w:val="00080DD0"/>
    <w:rsid w:val="00093527"/>
    <w:rsid w:val="000E66A7"/>
    <w:rsid w:val="000F0D1E"/>
    <w:rsid w:val="000F20AE"/>
    <w:rsid w:val="000F3836"/>
    <w:rsid w:val="000F47A4"/>
    <w:rsid w:val="0012048D"/>
    <w:rsid w:val="00163457"/>
    <w:rsid w:val="0016451E"/>
    <w:rsid w:val="00185301"/>
    <w:rsid w:val="001F618B"/>
    <w:rsid w:val="002205BF"/>
    <w:rsid w:val="00232755"/>
    <w:rsid w:val="002363FA"/>
    <w:rsid w:val="00254AA9"/>
    <w:rsid w:val="00255B77"/>
    <w:rsid w:val="002662FD"/>
    <w:rsid w:val="0028438B"/>
    <w:rsid w:val="002B1C7E"/>
    <w:rsid w:val="002F21E5"/>
    <w:rsid w:val="00304550"/>
    <w:rsid w:val="00311234"/>
    <w:rsid w:val="003237B9"/>
    <w:rsid w:val="003327A5"/>
    <w:rsid w:val="003335A7"/>
    <w:rsid w:val="003345ED"/>
    <w:rsid w:val="003B7FBD"/>
    <w:rsid w:val="003F68A7"/>
    <w:rsid w:val="00414E6E"/>
    <w:rsid w:val="004271F6"/>
    <w:rsid w:val="00446BC5"/>
    <w:rsid w:val="004910EF"/>
    <w:rsid w:val="004B7F1E"/>
    <w:rsid w:val="004C2CD5"/>
    <w:rsid w:val="004D72DA"/>
    <w:rsid w:val="004F4B0F"/>
    <w:rsid w:val="00503140"/>
    <w:rsid w:val="005112EB"/>
    <w:rsid w:val="00511A38"/>
    <w:rsid w:val="0053702D"/>
    <w:rsid w:val="0054621B"/>
    <w:rsid w:val="00557C5F"/>
    <w:rsid w:val="00575749"/>
    <w:rsid w:val="005762A4"/>
    <w:rsid w:val="005D7E6B"/>
    <w:rsid w:val="006200A1"/>
    <w:rsid w:val="006217B7"/>
    <w:rsid w:val="00624831"/>
    <w:rsid w:val="00641D75"/>
    <w:rsid w:val="00656693"/>
    <w:rsid w:val="006676A0"/>
    <w:rsid w:val="006823C2"/>
    <w:rsid w:val="00690FC6"/>
    <w:rsid w:val="006D3136"/>
    <w:rsid w:val="0071592D"/>
    <w:rsid w:val="00745672"/>
    <w:rsid w:val="007517A3"/>
    <w:rsid w:val="00772D0F"/>
    <w:rsid w:val="0079453A"/>
    <w:rsid w:val="007C259A"/>
    <w:rsid w:val="007F190E"/>
    <w:rsid w:val="007F1F1D"/>
    <w:rsid w:val="0088530B"/>
    <w:rsid w:val="008A7C27"/>
    <w:rsid w:val="008C7F0F"/>
    <w:rsid w:val="008F619D"/>
    <w:rsid w:val="00903075"/>
    <w:rsid w:val="0091188F"/>
    <w:rsid w:val="00917AA7"/>
    <w:rsid w:val="009409B8"/>
    <w:rsid w:val="00945027"/>
    <w:rsid w:val="00987C1B"/>
    <w:rsid w:val="009A162B"/>
    <w:rsid w:val="009A4221"/>
    <w:rsid w:val="009C0338"/>
    <w:rsid w:val="009E74A2"/>
    <w:rsid w:val="00A40931"/>
    <w:rsid w:val="00A743C1"/>
    <w:rsid w:val="00A91BC0"/>
    <w:rsid w:val="00AE035C"/>
    <w:rsid w:val="00AF03D2"/>
    <w:rsid w:val="00B02093"/>
    <w:rsid w:val="00B10164"/>
    <w:rsid w:val="00B16854"/>
    <w:rsid w:val="00B202A1"/>
    <w:rsid w:val="00B33D3C"/>
    <w:rsid w:val="00B35F69"/>
    <w:rsid w:val="00B560AD"/>
    <w:rsid w:val="00B724DD"/>
    <w:rsid w:val="00B73FF7"/>
    <w:rsid w:val="00BC0752"/>
    <w:rsid w:val="00BD323A"/>
    <w:rsid w:val="00BD44FA"/>
    <w:rsid w:val="00C07B45"/>
    <w:rsid w:val="00C61233"/>
    <w:rsid w:val="00C82001"/>
    <w:rsid w:val="00C83108"/>
    <w:rsid w:val="00CF1276"/>
    <w:rsid w:val="00CF6D2F"/>
    <w:rsid w:val="00D3374B"/>
    <w:rsid w:val="00D40760"/>
    <w:rsid w:val="00D4463B"/>
    <w:rsid w:val="00D64686"/>
    <w:rsid w:val="00D8173C"/>
    <w:rsid w:val="00D865D8"/>
    <w:rsid w:val="00D97394"/>
    <w:rsid w:val="00E00854"/>
    <w:rsid w:val="00E04200"/>
    <w:rsid w:val="00E1726B"/>
    <w:rsid w:val="00E65C30"/>
    <w:rsid w:val="00E80DCB"/>
    <w:rsid w:val="00F25FDE"/>
    <w:rsid w:val="00F31AB3"/>
    <w:rsid w:val="00F420CF"/>
    <w:rsid w:val="00F46311"/>
    <w:rsid w:val="00F54829"/>
    <w:rsid w:val="00FA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D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12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2020-06-30T07:00:00Z</cp:lastPrinted>
  <dcterms:created xsi:type="dcterms:W3CDTF">2020-06-29T04:30:00Z</dcterms:created>
  <dcterms:modified xsi:type="dcterms:W3CDTF">2020-07-15T06:01:00Z</dcterms:modified>
</cp:coreProperties>
</file>