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79" w:rsidRPr="009A3FFE" w:rsidRDefault="00352E79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A30447" w:rsidP="005D20FD">
      <w:pPr>
        <w:jc w:val="both"/>
      </w:pPr>
      <w:r>
        <w:t>От</w:t>
      </w:r>
      <w:r w:rsidR="00BD4CD8">
        <w:t xml:space="preserve"> 19.05.</w:t>
      </w:r>
      <w:r>
        <w:t>2021</w:t>
      </w:r>
      <w:r w:rsidR="005D20FD">
        <w:t xml:space="preserve"> года                                                                                                №</w:t>
      </w:r>
      <w:r w:rsidR="001078BE">
        <w:t xml:space="preserve"> </w:t>
      </w:r>
      <w:r w:rsidR="00BD4CD8">
        <w:t>14</w:t>
      </w:r>
      <w:r w:rsidR="005D20FD">
        <w:t xml:space="preserve">  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2660E3">
        <w:t>ского поселения на</w:t>
      </w:r>
      <w:r w:rsidR="00BD4CD8">
        <w:t xml:space="preserve"> </w:t>
      </w:r>
      <w:r w:rsidR="002660E3">
        <w:t>3</w:t>
      </w:r>
      <w:r w:rsidR="00A30447">
        <w:t xml:space="preserve"> квартал 2021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9E00E4">
        <w:t>страции сельского поселения на 3</w:t>
      </w:r>
      <w:r w:rsidR="00A30447">
        <w:t xml:space="preserve"> квартал 2021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2660E3">
        <w:t>поселения на 3</w:t>
      </w:r>
      <w:r w:rsidR="00A30447">
        <w:t xml:space="preserve"> квартал 2021</w:t>
      </w:r>
      <w:r w:rsidR="0010554F">
        <w:t xml:space="preserve"> года</w:t>
      </w:r>
      <w:r w:rsidR="00BD4CD8">
        <w:t xml:space="preserve"> </w:t>
      </w:r>
      <w:r w:rsidR="005F4254">
        <w:t>(приложение №1)</w:t>
      </w:r>
      <w:r w:rsidR="0010554F">
        <w:t>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 xml:space="preserve">новление </w:t>
      </w:r>
      <w:r>
        <w:t xml:space="preserve">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9A3FFE" w:rsidP="005D20FD">
      <w:pPr>
        <w:pStyle w:val="a3"/>
        <w:ind w:left="927"/>
        <w:jc w:val="both"/>
      </w:pPr>
      <w:r>
        <w:t xml:space="preserve">Глава сельского поселения                                         А.И.Ануфриев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10554F" w:rsidRDefault="0010554F" w:rsidP="005F4254">
      <w:pPr>
        <w:jc w:val="right"/>
      </w:pPr>
    </w:p>
    <w:p w:rsidR="005F4254" w:rsidRDefault="005F4254" w:rsidP="005F4254">
      <w:pPr>
        <w:jc w:val="right"/>
      </w:pPr>
      <w:r>
        <w:lastRenderedPageBreak/>
        <w:t xml:space="preserve">Приложение № 1 к постановлению «Об утверждении плана </w:t>
      </w:r>
      <w:proofErr w:type="gramStart"/>
      <w:r>
        <w:t>нормотворческой</w:t>
      </w:r>
      <w:proofErr w:type="gramEnd"/>
    </w:p>
    <w:p w:rsidR="005F4254" w:rsidRDefault="005F4254" w:rsidP="005F4254">
      <w:pPr>
        <w:jc w:val="right"/>
      </w:pPr>
      <w:r>
        <w:t xml:space="preserve"> деятельности администрации</w:t>
      </w:r>
    </w:p>
    <w:p w:rsidR="005F4254" w:rsidRDefault="005F4254" w:rsidP="005F4254">
      <w:pPr>
        <w:jc w:val="right"/>
      </w:pPr>
      <w:r>
        <w:t xml:space="preserve"> Глубковского сель</w:t>
      </w:r>
      <w:r w:rsidR="00A30447">
        <w:t>ского поселения на3 квартал 2021</w:t>
      </w:r>
      <w:r>
        <w:t xml:space="preserve"> года»</w:t>
      </w:r>
    </w:p>
    <w:p w:rsidR="005D20FD" w:rsidRDefault="00A30447" w:rsidP="005F4254">
      <w:pPr>
        <w:jc w:val="right"/>
      </w:pPr>
      <w:r>
        <w:t>№</w:t>
      </w:r>
      <w:r w:rsidR="00BD4CD8">
        <w:t>14</w:t>
      </w:r>
      <w:r w:rsidR="00D64B2E">
        <w:t xml:space="preserve"> от </w:t>
      </w:r>
      <w:r w:rsidR="00BD4CD8">
        <w:t>19.05.</w:t>
      </w:r>
      <w:bookmarkStart w:id="0" w:name="_GoBack"/>
      <w:bookmarkEnd w:id="0"/>
      <w:r>
        <w:t>2021</w:t>
      </w:r>
      <w:r w:rsidR="005F4254">
        <w:t xml:space="preserve"> года</w:t>
      </w: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2660E3">
        <w:rPr>
          <w:b/>
          <w:noProof/>
        </w:rPr>
        <w:t>БКОВСКОМ СЕЛЬСКОМ ПОСЕЛЕНИИ НА 3</w:t>
      </w:r>
      <w:r w:rsidR="00A30447">
        <w:rPr>
          <w:b/>
          <w:noProof/>
        </w:rPr>
        <w:t xml:space="preserve"> КВАРТАЛ 2021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Испо</w:t>
            </w:r>
            <w:r w:rsidR="00A30447">
              <w:t>лнение бюджета за 2 квартал 2021</w:t>
            </w:r>
            <w:r>
              <w:t xml:space="preserve"> года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rPr>
                <w:lang w:bidi="en-US"/>
              </w:rP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E86EDB" w:rsidRPr="00E86EDB" w:rsidTr="00EC754F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 xml:space="preserve">Изменение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2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Утверждение порядка и ср</w:t>
            </w:r>
            <w:r w:rsidR="00A30447">
              <w:t>ока составления бюджета  на 2022</w:t>
            </w:r>
            <w:r w:rsidR="009A3FFE">
              <w:t xml:space="preserve"> и плановый </w:t>
            </w:r>
            <w:r w:rsidR="00A30447">
              <w:t>период 2023-2024</w:t>
            </w:r>
            <w: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сентябрь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r>
              <w:t>Гл</w:t>
            </w:r>
            <w:r w:rsidR="009A3FFE">
              <w:t>у</w:t>
            </w:r>
            <w:r>
              <w:t>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3666E4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3666E4">
            <w:pPr>
              <w:jc w:val="center"/>
            </w:pPr>
            <w: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B04644">
            <w:r w:rsidRPr="000F69DB">
              <w:t>Разработка проекта решения о внесении изменений и дополнений в Устав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3666E4">
            <w:pPr>
              <w:jc w:val="center"/>
            </w:pPr>
            <w: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B04644">
            <w:r w:rsidRPr="000F69DB">
              <w:t>Глубковский 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9A3FFE" w:rsidP="00EC754F">
      <w:pPr>
        <w:jc w:val="both"/>
      </w:pPr>
      <w:r>
        <w:t>Глава сельского поселения                                                       А.И.Ануфриев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7A" w:rsidRDefault="001C477A" w:rsidP="001408F5">
      <w:r>
        <w:separator/>
      </w:r>
    </w:p>
  </w:endnote>
  <w:endnote w:type="continuationSeparator" w:id="0">
    <w:p w:rsidR="001C477A" w:rsidRDefault="001C477A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7A" w:rsidRDefault="001C477A" w:rsidP="001408F5">
      <w:r>
        <w:separator/>
      </w:r>
    </w:p>
  </w:footnote>
  <w:footnote w:type="continuationSeparator" w:id="0">
    <w:p w:rsidR="001C477A" w:rsidRDefault="001C477A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D8"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A5498"/>
    <w:rsid w:val="000B4BF6"/>
    <w:rsid w:val="000D7E7B"/>
    <w:rsid w:val="0010554F"/>
    <w:rsid w:val="001078BE"/>
    <w:rsid w:val="00110766"/>
    <w:rsid w:val="001408F5"/>
    <w:rsid w:val="00166715"/>
    <w:rsid w:val="001675E1"/>
    <w:rsid w:val="001854B1"/>
    <w:rsid w:val="001C477A"/>
    <w:rsid w:val="00221C64"/>
    <w:rsid w:val="002660E3"/>
    <w:rsid w:val="00340DCA"/>
    <w:rsid w:val="00350179"/>
    <w:rsid w:val="00352E79"/>
    <w:rsid w:val="003666E4"/>
    <w:rsid w:val="00463C10"/>
    <w:rsid w:val="004A0CDA"/>
    <w:rsid w:val="005B1C35"/>
    <w:rsid w:val="005C33D4"/>
    <w:rsid w:val="005D20FD"/>
    <w:rsid w:val="005D2C21"/>
    <w:rsid w:val="005D67EF"/>
    <w:rsid w:val="005E1854"/>
    <w:rsid w:val="005F4254"/>
    <w:rsid w:val="00886686"/>
    <w:rsid w:val="00894CFF"/>
    <w:rsid w:val="008B5CAF"/>
    <w:rsid w:val="009743C8"/>
    <w:rsid w:val="009A3FFE"/>
    <w:rsid w:val="009E00E4"/>
    <w:rsid w:val="009F6560"/>
    <w:rsid w:val="00A30447"/>
    <w:rsid w:val="00AA4841"/>
    <w:rsid w:val="00BD4CD8"/>
    <w:rsid w:val="00C0585B"/>
    <w:rsid w:val="00C8406A"/>
    <w:rsid w:val="00D64B2E"/>
    <w:rsid w:val="00E22232"/>
    <w:rsid w:val="00E829E8"/>
    <w:rsid w:val="00E86EDB"/>
    <w:rsid w:val="00EC754F"/>
    <w:rsid w:val="00ED0058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cp:lastPrinted>2021-05-19T13:26:00Z</cp:lastPrinted>
  <dcterms:created xsi:type="dcterms:W3CDTF">2016-12-01T11:32:00Z</dcterms:created>
  <dcterms:modified xsi:type="dcterms:W3CDTF">2021-05-19T13:30:00Z</dcterms:modified>
</cp:coreProperties>
</file>