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1C" w:rsidRDefault="00566A1C" w:rsidP="00566A1C">
      <w:pPr>
        <w:tabs>
          <w:tab w:val="left" w:pos="708"/>
          <w:tab w:val="center" w:pos="4536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66A1C" w:rsidRDefault="00566A1C" w:rsidP="00566A1C">
      <w:pPr>
        <w:tabs>
          <w:tab w:val="left" w:pos="708"/>
          <w:tab w:val="center" w:pos="4536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  ОБЛАСТЬ</w:t>
      </w:r>
    </w:p>
    <w:p w:rsidR="00566A1C" w:rsidRDefault="00566A1C" w:rsidP="00566A1C">
      <w:pPr>
        <w:tabs>
          <w:tab w:val="left" w:pos="708"/>
          <w:tab w:val="center" w:pos="4536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 РАЙОН</w:t>
      </w:r>
    </w:p>
    <w:p w:rsidR="00566A1C" w:rsidRDefault="00566A1C" w:rsidP="00566A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ГОЛУНСКОГО СЕЛЬСКОГО ПОСЕЛЕНИЯ</w:t>
      </w:r>
    </w:p>
    <w:p w:rsidR="00566A1C" w:rsidRDefault="00566A1C" w:rsidP="00566A1C">
      <w:pPr>
        <w:pBdr>
          <w:bottom w:val="single" w:sz="12" w:space="1" w:color="auto"/>
        </w:pBdr>
        <w:jc w:val="center"/>
        <w:rPr>
          <w:b/>
          <w:szCs w:val="20"/>
        </w:rPr>
      </w:pPr>
    </w:p>
    <w:p w:rsidR="00566A1C" w:rsidRDefault="00566A1C" w:rsidP="00566A1C">
      <w:pPr>
        <w:pBdr>
          <w:bottom w:val="single" w:sz="12" w:space="1" w:color="auto"/>
        </w:pBdr>
        <w:rPr>
          <w:sz w:val="20"/>
          <w:szCs w:val="20"/>
        </w:rPr>
      </w:pPr>
      <w:r>
        <w:t xml:space="preserve">Орловская обл., </w:t>
      </w:r>
      <w:proofErr w:type="spellStart"/>
      <w:r>
        <w:t>Новосильский</w:t>
      </w:r>
      <w:proofErr w:type="spellEnd"/>
      <w:r>
        <w:t xml:space="preserve"> р-</w:t>
      </w:r>
      <w:r w:rsidR="003D748C">
        <w:t>н, с. Голунь ул.Парковая д.14</w:t>
      </w:r>
      <w:r w:rsidR="003D748C">
        <w:tab/>
      </w:r>
      <w:r>
        <w:t xml:space="preserve"> тел.</w:t>
      </w:r>
      <w:r w:rsidR="003D748C">
        <w:t xml:space="preserve">8(48673) </w:t>
      </w:r>
      <w:r>
        <w:t>2-61-47</w:t>
      </w:r>
    </w:p>
    <w:p w:rsidR="00566A1C" w:rsidRDefault="00566A1C" w:rsidP="00566A1C"/>
    <w:p w:rsidR="00566A1C" w:rsidRDefault="00566A1C" w:rsidP="00566A1C"/>
    <w:p w:rsidR="00566A1C" w:rsidRDefault="00566A1C" w:rsidP="00566A1C"/>
    <w:p w:rsidR="00566A1C" w:rsidRDefault="00566A1C" w:rsidP="00566A1C">
      <w:pPr>
        <w:rPr>
          <w:b/>
        </w:rPr>
      </w:pPr>
      <w:r>
        <w:t xml:space="preserve">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</w:t>
      </w:r>
    </w:p>
    <w:p w:rsidR="00566A1C" w:rsidRDefault="00566A1C" w:rsidP="00566A1C"/>
    <w:p w:rsidR="00566A1C" w:rsidRDefault="00566A1C" w:rsidP="00566A1C">
      <w:r>
        <w:t>«</w:t>
      </w:r>
      <w:r w:rsidR="00362091">
        <w:t>2</w:t>
      </w:r>
      <w:r w:rsidR="00C909CA">
        <w:t>4</w:t>
      </w:r>
      <w:r w:rsidR="00545FFE">
        <w:t>»</w:t>
      </w:r>
      <w:r w:rsidR="00362091">
        <w:t xml:space="preserve">  декабря</w:t>
      </w:r>
      <w:r w:rsidR="00545FFE">
        <w:t xml:space="preserve">  2021</w:t>
      </w:r>
      <w:r>
        <w:t xml:space="preserve">г.                                                                                № </w:t>
      </w:r>
      <w:r w:rsidR="00545FFE">
        <w:t>32</w:t>
      </w:r>
    </w:p>
    <w:p w:rsidR="00566A1C" w:rsidRDefault="00566A1C" w:rsidP="00566A1C"/>
    <w:p w:rsidR="00566A1C" w:rsidRDefault="00566A1C" w:rsidP="00566A1C">
      <w:r>
        <w:t xml:space="preserve">Об утверждения  плана  </w:t>
      </w:r>
      <w:proofErr w:type="gramStart"/>
      <w:r>
        <w:t>нормотворческой</w:t>
      </w:r>
      <w:proofErr w:type="gramEnd"/>
    </w:p>
    <w:p w:rsidR="00566A1C" w:rsidRDefault="00566A1C" w:rsidP="00566A1C">
      <w:r>
        <w:t xml:space="preserve">деятельности в администрации </w:t>
      </w:r>
      <w:proofErr w:type="spellStart"/>
      <w:r>
        <w:t>Голунского</w:t>
      </w:r>
      <w:proofErr w:type="spellEnd"/>
      <w:r>
        <w:t xml:space="preserve"> </w:t>
      </w:r>
    </w:p>
    <w:p w:rsidR="00566A1C" w:rsidRDefault="00566A1C" w:rsidP="00566A1C">
      <w:proofErr w:type="gramStart"/>
      <w:r>
        <w:t>сельско</w:t>
      </w:r>
      <w:r w:rsidR="00545FFE">
        <w:t>го</w:t>
      </w:r>
      <w:proofErr w:type="gramEnd"/>
      <w:r w:rsidR="00545FFE">
        <w:t xml:space="preserve"> поселении на 1 полугодие 2022</w:t>
      </w:r>
      <w:r>
        <w:t>года.</w:t>
      </w:r>
    </w:p>
    <w:p w:rsidR="00566A1C" w:rsidRDefault="00566A1C" w:rsidP="00566A1C"/>
    <w:p w:rsidR="00566A1C" w:rsidRDefault="00566A1C" w:rsidP="00566A1C"/>
    <w:p w:rsidR="00566A1C" w:rsidRDefault="00566A1C" w:rsidP="00566A1C">
      <w:pPr>
        <w:ind w:firstLine="709"/>
        <w:jc w:val="both"/>
        <w:rPr>
          <w:b/>
        </w:rPr>
      </w:pPr>
      <w:r>
        <w:t xml:space="preserve">В соответствии с Федеральным законом от 06.10.2003г №131-ФЗ  «Об общих принципах организации местного самоуправления в Российской Федерации», Уставом </w:t>
      </w:r>
      <w:proofErr w:type="spellStart"/>
      <w:r>
        <w:t>Голунского</w:t>
      </w:r>
      <w:proofErr w:type="spellEnd"/>
      <w:r>
        <w:t xml:space="preserve"> сельского поселения Новосильского района Орловской области, администрация  </w:t>
      </w:r>
      <w:proofErr w:type="spellStart"/>
      <w:r>
        <w:t>Голунского</w:t>
      </w:r>
      <w:proofErr w:type="spellEnd"/>
      <w:r>
        <w:t xml:space="preserve"> сельского поселения   </w:t>
      </w:r>
      <w:r w:rsidR="00545FFE">
        <w:rPr>
          <w:b/>
        </w:rPr>
        <w:t>п</w:t>
      </w:r>
      <w:r>
        <w:rPr>
          <w:b/>
        </w:rPr>
        <w:t>остановляет:</w:t>
      </w:r>
    </w:p>
    <w:p w:rsidR="00566A1C" w:rsidRDefault="00566A1C" w:rsidP="00566A1C">
      <w:pPr>
        <w:ind w:firstLine="709"/>
        <w:jc w:val="both"/>
        <w:rPr>
          <w:b/>
        </w:rPr>
      </w:pPr>
    </w:p>
    <w:p w:rsidR="00566A1C" w:rsidRDefault="00566A1C" w:rsidP="00566A1C">
      <w:pPr>
        <w:numPr>
          <w:ilvl w:val="0"/>
          <w:numId w:val="5"/>
        </w:numPr>
        <w:tabs>
          <w:tab w:val="num" w:pos="1080"/>
        </w:tabs>
        <w:ind w:left="1080" w:hanging="360"/>
        <w:jc w:val="both"/>
      </w:pPr>
      <w:r>
        <w:t xml:space="preserve">Утвердить план нормотворческой деятельности в администрации </w:t>
      </w:r>
      <w:proofErr w:type="spellStart"/>
      <w:r>
        <w:t>Гол</w:t>
      </w:r>
      <w:r w:rsidR="00545FFE">
        <w:t>унского</w:t>
      </w:r>
      <w:proofErr w:type="spellEnd"/>
      <w:r w:rsidR="00545FFE">
        <w:t xml:space="preserve"> сельского поселения на 1 полугодие 2022</w:t>
      </w:r>
      <w:r>
        <w:t xml:space="preserve"> года.</w:t>
      </w:r>
    </w:p>
    <w:p w:rsidR="00566A1C" w:rsidRDefault="00566A1C" w:rsidP="00566A1C">
      <w:pPr>
        <w:numPr>
          <w:ilvl w:val="0"/>
          <w:numId w:val="5"/>
        </w:numPr>
        <w:tabs>
          <w:tab w:val="num" w:pos="360"/>
          <w:tab w:val="num" w:pos="1080"/>
        </w:tabs>
        <w:ind w:left="1080" w:hanging="371"/>
        <w:jc w:val="both"/>
      </w:pPr>
      <w:r>
        <w:t>Настоящее постановлен</w:t>
      </w:r>
      <w:r w:rsidR="00C909CA">
        <w:t>ие  вступает в силу с 01.01.2022</w:t>
      </w:r>
      <w:r>
        <w:t xml:space="preserve"> года и подлежит обнародованию на информационном стенде  администрации сельского поселения.</w:t>
      </w:r>
    </w:p>
    <w:p w:rsidR="00566A1C" w:rsidRDefault="00566A1C" w:rsidP="00566A1C">
      <w:pPr>
        <w:numPr>
          <w:ilvl w:val="0"/>
          <w:numId w:val="5"/>
        </w:numPr>
        <w:tabs>
          <w:tab w:val="num" w:pos="360"/>
          <w:tab w:val="num" w:pos="1080"/>
        </w:tabs>
        <w:ind w:left="1080" w:hanging="371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6A1C" w:rsidRDefault="00566A1C" w:rsidP="00566A1C">
      <w:pPr>
        <w:jc w:val="both"/>
      </w:pPr>
    </w:p>
    <w:p w:rsidR="00566A1C" w:rsidRDefault="00566A1C" w:rsidP="00566A1C">
      <w:pPr>
        <w:jc w:val="both"/>
      </w:pPr>
    </w:p>
    <w:p w:rsidR="00566A1C" w:rsidRDefault="00566A1C" w:rsidP="00566A1C">
      <w:pPr>
        <w:jc w:val="both"/>
      </w:pPr>
    </w:p>
    <w:p w:rsidR="003D748C" w:rsidRDefault="003D748C" w:rsidP="00566A1C">
      <w:pPr>
        <w:jc w:val="both"/>
      </w:pPr>
    </w:p>
    <w:p w:rsidR="003D748C" w:rsidRDefault="003D748C" w:rsidP="00566A1C">
      <w:pPr>
        <w:jc w:val="both"/>
      </w:pPr>
    </w:p>
    <w:p w:rsidR="00545FFE" w:rsidRDefault="00545FFE" w:rsidP="00566A1C">
      <w:pPr>
        <w:jc w:val="both"/>
      </w:pPr>
      <w:r>
        <w:t xml:space="preserve">Глава </w:t>
      </w:r>
      <w:proofErr w:type="spellStart"/>
      <w:r>
        <w:t>Голунского</w:t>
      </w:r>
      <w:proofErr w:type="spellEnd"/>
    </w:p>
    <w:p w:rsidR="00566A1C" w:rsidRDefault="00C909CA" w:rsidP="00566A1C">
      <w:pPr>
        <w:jc w:val="both"/>
      </w:pPr>
      <w:r>
        <w:t>с</w:t>
      </w:r>
      <w:r w:rsidR="00545FFE">
        <w:t>ельского поселения</w:t>
      </w:r>
      <w:r w:rsidR="00566A1C">
        <w:t xml:space="preserve">                                   </w:t>
      </w:r>
      <w:r w:rsidR="00545FFE">
        <w:t xml:space="preserve">                                           В.А. </w:t>
      </w:r>
      <w:proofErr w:type="spellStart"/>
      <w:r w:rsidR="00545FFE">
        <w:t>Болмат</w:t>
      </w:r>
      <w:proofErr w:type="spellEnd"/>
    </w:p>
    <w:p w:rsidR="00566A1C" w:rsidRDefault="00566A1C" w:rsidP="00566A1C">
      <w:pPr>
        <w:jc w:val="both"/>
      </w:pPr>
    </w:p>
    <w:p w:rsidR="00566A1C" w:rsidRDefault="00566A1C" w:rsidP="00566A1C">
      <w:pPr>
        <w:jc w:val="both"/>
      </w:pPr>
    </w:p>
    <w:p w:rsidR="00566A1C" w:rsidRPr="009A3FFE" w:rsidRDefault="00566A1C" w:rsidP="005D20FD">
      <w:pPr>
        <w:ind w:left="-330" w:firstLine="330"/>
        <w:jc w:val="center"/>
        <w:rPr>
          <w:b/>
          <w:szCs w:val="28"/>
        </w:rPr>
      </w:pPr>
    </w:p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>
      <w:pPr>
        <w:ind w:firstLine="567"/>
        <w:jc w:val="both"/>
      </w:pPr>
    </w:p>
    <w:p w:rsidR="005D20FD" w:rsidRDefault="005D20FD" w:rsidP="005D20FD">
      <w:pPr>
        <w:pStyle w:val="a3"/>
        <w:ind w:left="927"/>
        <w:jc w:val="both"/>
      </w:pPr>
    </w:p>
    <w:p w:rsidR="005D20FD" w:rsidRDefault="005D20FD" w:rsidP="005D20FD">
      <w:pPr>
        <w:pStyle w:val="a3"/>
        <w:ind w:left="927"/>
        <w:jc w:val="both"/>
      </w:pPr>
    </w:p>
    <w:p w:rsidR="005D20FD" w:rsidRDefault="005D20FD" w:rsidP="005D20FD">
      <w:pPr>
        <w:pStyle w:val="a3"/>
        <w:ind w:left="927"/>
        <w:jc w:val="both"/>
      </w:pPr>
    </w:p>
    <w:p w:rsidR="005D20FD" w:rsidRDefault="005D20FD" w:rsidP="005D20FD">
      <w:pPr>
        <w:pStyle w:val="a3"/>
        <w:ind w:left="927"/>
        <w:jc w:val="both"/>
      </w:pPr>
    </w:p>
    <w:p w:rsidR="005D20FD" w:rsidRDefault="005D20FD" w:rsidP="005D20FD"/>
    <w:p w:rsidR="005D20FD" w:rsidRDefault="005D20FD" w:rsidP="005D20FD"/>
    <w:p w:rsidR="005D20FD" w:rsidRDefault="005D20FD" w:rsidP="005D20FD"/>
    <w:p w:rsidR="00362091" w:rsidRDefault="00362091" w:rsidP="00545FFE"/>
    <w:p w:rsidR="00545FFE" w:rsidRDefault="00545FFE" w:rsidP="00545FFE"/>
    <w:p w:rsidR="003D748C" w:rsidRDefault="003D748C" w:rsidP="005F4254">
      <w:pPr>
        <w:jc w:val="right"/>
      </w:pPr>
      <w:r>
        <w:t xml:space="preserve"> </w:t>
      </w:r>
    </w:p>
    <w:p w:rsidR="005F4254" w:rsidRDefault="005F4254" w:rsidP="005F4254">
      <w:pPr>
        <w:jc w:val="right"/>
      </w:pPr>
      <w:r>
        <w:t xml:space="preserve">Приложение № 1 к постановлению «Об утверждении плана </w:t>
      </w:r>
      <w:proofErr w:type="gramStart"/>
      <w:r>
        <w:t>нормотворческой</w:t>
      </w:r>
      <w:proofErr w:type="gramEnd"/>
    </w:p>
    <w:p w:rsidR="005F4254" w:rsidRDefault="005F4254" w:rsidP="005F4254">
      <w:pPr>
        <w:jc w:val="right"/>
      </w:pPr>
      <w:r>
        <w:t xml:space="preserve"> деятельности администрации</w:t>
      </w:r>
    </w:p>
    <w:p w:rsidR="005F4254" w:rsidRDefault="005F4254" w:rsidP="005F4254">
      <w:pPr>
        <w:jc w:val="right"/>
      </w:pPr>
      <w:r>
        <w:t xml:space="preserve"> </w:t>
      </w:r>
      <w:proofErr w:type="spellStart"/>
      <w:r>
        <w:t>Г</w:t>
      </w:r>
      <w:r w:rsidR="00566A1C">
        <w:t>о</w:t>
      </w:r>
      <w:r>
        <w:t>л</w:t>
      </w:r>
      <w:r w:rsidR="00566A1C">
        <w:t>ун</w:t>
      </w:r>
      <w:r>
        <w:t>ского</w:t>
      </w:r>
      <w:proofErr w:type="spellEnd"/>
      <w:r>
        <w:t xml:space="preserve"> сельского поселения на</w:t>
      </w:r>
      <w:proofErr w:type="gramStart"/>
      <w:r w:rsidR="00566A1C">
        <w:t>1</w:t>
      </w:r>
      <w:proofErr w:type="gramEnd"/>
      <w:r w:rsidR="00566A1C">
        <w:t xml:space="preserve"> полугодие</w:t>
      </w:r>
      <w:r>
        <w:t xml:space="preserve"> 20</w:t>
      </w:r>
      <w:r w:rsidR="00566A1C">
        <w:t>2</w:t>
      </w:r>
      <w:r w:rsidR="00545FFE">
        <w:t>2</w:t>
      </w:r>
      <w:r>
        <w:t xml:space="preserve"> года»</w:t>
      </w:r>
    </w:p>
    <w:p w:rsidR="00545FFE" w:rsidRPr="00545FFE" w:rsidRDefault="005F4254" w:rsidP="00545FFE">
      <w:pPr>
        <w:jc w:val="right"/>
      </w:pPr>
      <w:r>
        <w:t xml:space="preserve"> от </w:t>
      </w:r>
      <w:r w:rsidR="00566A1C">
        <w:t xml:space="preserve"> «</w:t>
      </w:r>
      <w:r w:rsidR="00362091">
        <w:t>2</w:t>
      </w:r>
      <w:r w:rsidR="00601AA4">
        <w:t>4</w:t>
      </w:r>
      <w:r w:rsidR="00545FFE">
        <w:t>»</w:t>
      </w:r>
      <w:r w:rsidR="00566A1C">
        <w:t xml:space="preserve"> </w:t>
      </w:r>
      <w:r w:rsidR="00362091">
        <w:t>декабря</w:t>
      </w:r>
      <w:r w:rsidR="00545FFE">
        <w:t xml:space="preserve">  2021</w:t>
      </w:r>
      <w:r>
        <w:t>года</w:t>
      </w:r>
    </w:p>
    <w:p w:rsidR="00545FFE" w:rsidRDefault="00545FFE" w:rsidP="005D20FD">
      <w:pPr>
        <w:jc w:val="center"/>
        <w:rPr>
          <w:b/>
          <w:noProof/>
        </w:rPr>
      </w:pPr>
    </w:p>
    <w:p w:rsidR="005D20FD" w:rsidRDefault="005D20FD" w:rsidP="005D20FD">
      <w:pPr>
        <w:jc w:val="center"/>
        <w:rPr>
          <w:b/>
          <w:noProof/>
        </w:rPr>
      </w:pPr>
      <w:r w:rsidRPr="005D20FD">
        <w:rPr>
          <w:b/>
          <w:noProof/>
        </w:rPr>
        <w:t>ПЛАН</w:t>
      </w:r>
      <w:bookmarkStart w:id="0" w:name="_GoBack"/>
      <w:bookmarkEnd w:id="0"/>
    </w:p>
    <w:p w:rsidR="005D20FD" w:rsidRDefault="005D20FD" w:rsidP="005D20FD">
      <w:pPr>
        <w:jc w:val="center"/>
        <w:rPr>
          <w:b/>
          <w:noProof/>
        </w:rPr>
      </w:pPr>
      <w:r w:rsidRPr="005D20FD">
        <w:rPr>
          <w:b/>
          <w:noProof/>
        </w:rPr>
        <w:t>НОРМАТ</w:t>
      </w:r>
      <w:r>
        <w:rPr>
          <w:b/>
          <w:noProof/>
        </w:rPr>
        <w:t xml:space="preserve">ВОРЧЕСКОЙ ДЕЯТЕЛЬНОСТИ </w:t>
      </w:r>
      <w:r w:rsidR="000D7E7B">
        <w:rPr>
          <w:b/>
          <w:noProof/>
        </w:rPr>
        <w:t xml:space="preserve"> В Г</w:t>
      </w:r>
      <w:r w:rsidR="00566A1C">
        <w:rPr>
          <w:b/>
          <w:noProof/>
        </w:rPr>
        <w:t>ОЛУН</w:t>
      </w:r>
      <w:r w:rsidR="002660E3">
        <w:rPr>
          <w:b/>
          <w:noProof/>
        </w:rPr>
        <w:t xml:space="preserve">СКОМ СЕЛЬСКОМ ПОСЕЛЕНИИ НА </w:t>
      </w:r>
      <w:r w:rsidR="00566A1C">
        <w:rPr>
          <w:b/>
          <w:noProof/>
        </w:rPr>
        <w:t>1 ПОЛУГОДИЕ</w:t>
      </w:r>
      <w:r w:rsidR="009A3FFE">
        <w:rPr>
          <w:b/>
          <w:noProof/>
        </w:rPr>
        <w:t xml:space="preserve"> 20</w:t>
      </w:r>
      <w:r w:rsidR="009621C3">
        <w:rPr>
          <w:b/>
          <w:noProof/>
        </w:rPr>
        <w:t>2</w:t>
      </w:r>
      <w:r w:rsidR="00DC3FEB">
        <w:rPr>
          <w:b/>
          <w:noProof/>
        </w:rPr>
        <w:t>1</w:t>
      </w:r>
      <w:r w:rsidR="000D7E7B">
        <w:rPr>
          <w:b/>
          <w:noProof/>
        </w:rPr>
        <w:t xml:space="preserve"> ГОДА</w:t>
      </w:r>
    </w:p>
    <w:p w:rsidR="00DC3FEB" w:rsidRDefault="00DC3FEB" w:rsidP="00DC3FEB">
      <w:r>
        <w:t xml:space="preserve">                                                   </w:t>
      </w:r>
    </w:p>
    <w:tbl>
      <w:tblPr>
        <w:tblStyle w:val="a4"/>
        <w:tblW w:w="0" w:type="auto"/>
        <w:tblLook w:val="01E0"/>
      </w:tblPr>
      <w:tblGrid>
        <w:gridCol w:w="820"/>
        <w:gridCol w:w="3369"/>
        <w:gridCol w:w="1578"/>
        <w:gridCol w:w="1718"/>
        <w:gridCol w:w="2086"/>
      </w:tblGrid>
      <w:tr w:rsidR="00DC3FEB" w:rsidTr="00DC3F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Default="00DC3FEB" w:rsidP="00FC5F4B">
            <w:r>
              <w:t>№п.п.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Default="00DC3FEB" w:rsidP="00FC5F4B">
            <w:r>
              <w:t xml:space="preserve"> Наименование НПА  для применения</w:t>
            </w:r>
          </w:p>
          <w:p w:rsidR="00DC3FEB" w:rsidRDefault="00DC3FEB" w:rsidP="00FC5F4B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Default="00DC3FEB" w:rsidP="00FC5F4B">
            <w:r>
              <w:t>Срок</w:t>
            </w:r>
          </w:p>
          <w:p w:rsidR="00DC3FEB" w:rsidRDefault="00DC3FEB" w:rsidP="00FC5F4B">
            <w:r>
              <w:t>разработки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Default="00DC3FEB" w:rsidP="00FC5F4B">
            <w:r>
              <w:t>Инициатор</w:t>
            </w:r>
          </w:p>
          <w:p w:rsidR="00DC3FEB" w:rsidRDefault="00DC3FEB" w:rsidP="00FC5F4B">
            <w:r>
              <w:t>предложения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Default="00DC3FEB" w:rsidP="00FC5F4B">
            <w:r>
              <w:t>Ответственный</w:t>
            </w:r>
          </w:p>
        </w:tc>
      </w:tr>
      <w:tr w:rsidR="00DC3FEB" w:rsidTr="00DC3F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r w:rsidRPr="00AD5A59"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r w:rsidRPr="00AD5A59">
              <w:t>Принятия НПА в соответствии с изменениями действующего законодательства</w:t>
            </w:r>
            <w:r w:rsidRPr="00AD5A59">
              <w:tab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DC3FEB">
            <w:r>
              <w:t>январь</w:t>
            </w:r>
            <w:r w:rsidRPr="00AD5A59">
              <w:t>-</w:t>
            </w:r>
            <w:r>
              <w:t>июнь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r w:rsidRPr="00AD5A59">
              <w:t>Администрация сельского поселения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r w:rsidRPr="00AD5A59">
              <w:t>Администрация сельского поселения</w:t>
            </w:r>
          </w:p>
        </w:tc>
      </w:tr>
      <w:tr w:rsidR="00DC3FEB" w:rsidTr="00DC3F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r w:rsidRPr="00AD5A59"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DC3FEB">
            <w:r w:rsidRPr="00AD5A59">
              <w:t xml:space="preserve">Принятие НПА «Об утверждении отчета об исполнении бюджета администрации </w:t>
            </w:r>
            <w:proofErr w:type="spellStart"/>
            <w:r w:rsidRPr="00AD5A59">
              <w:t>Голунского</w:t>
            </w:r>
            <w:proofErr w:type="spellEnd"/>
            <w:r w:rsidR="00545FFE">
              <w:t xml:space="preserve">  сельского поселения  за   2021 год</w:t>
            </w:r>
            <w:r w:rsidR="00C909CA">
              <w:t>»</w:t>
            </w:r>
            <w:r w:rsidRPr="00AD5A59">
              <w:tab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DC3FEB">
            <w:r w:rsidRPr="00AD5A59">
              <w:t xml:space="preserve"> </w:t>
            </w:r>
            <w:r>
              <w:t>май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proofErr w:type="spellStart"/>
            <w:r w:rsidRPr="00AD5A59">
              <w:t>Голунский</w:t>
            </w:r>
            <w:proofErr w:type="spellEnd"/>
            <w:r w:rsidRPr="00AD5A59">
              <w:t xml:space="preserve"> сельский Совет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proofErr w:type="spellStart"/>
            <w:r w:rsidRPr="00AD5A59">
              <w:t>Голунский</w:t>
            </w:r>
            <w:proofErr w:type="spellEnd"/>
            <w:r w:rsidRPr="00AD5A59">
              <w:t xml:space="preserve"> сельский Совет</w:t>
            </w:r>
          </w:p>
        </w:tc>
      </w:tr>
      <w:tr w:rsidR="00DC3FEB" w:rsidTr="00DC3F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r w:rsidRPr="00AD5A59"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DC3FEB">
            <w:r w:rsidRPr="00AD5A59">
              <w:t>Принятие НПА «О внесение изменений в бюджет поселения на 202</w:t>
            </w:r>
            <w:r w:rsidR="00545FFE">
              <w:t>2</w:t>
            </w:r>
            <w:r w:rsidRPr="00AD5A59">
              <w:t xml:space="preserve"> год»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r>
              <w:t>Февраль-июнь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proofErr w:type="spellStart"/>
            <w:r w:rsidRPr="00AD5A59">
              <w:t>Голунский</w:t>
            </w:r>
            <w:proofErr w:type="spellEnd"/>
            <w:r w:rsidRPr="00AD5A59">
              <w:t xml:space="preserve"> сельский Совет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proofErr w:type="spellStart"/>
            <w:r w:rsidRPr="00AD5A59">
              <w:t>Голунский</w:t>
            </w:r>
            <w:proofErr w:type="spellEnd"/>
            <w:r w:rsidRPr="00AD5A59">
              <w:t xml:space="preserve"> сельский Совет</w:t>
            </w:r>
          </w:p>
        </w:tc>
      </w:tr>
      <w:tr w:rsidR="00DC3FEB" w:rsidTr="00DC3F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DC3FEB">
            <w: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r w:rsidRPr="00E86EDB">
              <w:t xml:space="preserve">Принятие модельных муниципальных нормативных правовых актов, направленных </w:t>
            </w:r>
            <w:proofErr w:type="spellStart"/>
            <w:r>
              <w:t>Новосильско</w:t>
            </w:r>
            <w:r w:rsidRPr="00E86EDB">
              <w:t>й</w:t>
            </w:r>
            <w:proofErr w:type="spellEnd"/>
            <w:r w:rsidRPr="00E86EDB">
              <w:t xml:space="preserve"> районной прокуратурой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r>
              <w:t>1</w:t>
            </w:r>
            <w:r w:rsidRPr="00AD5A59">
              <w:t xml:space="preserve"> полугоди</w:t>
            </w:r>
            <w:r>
              <w:t>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DC3FEB">
            <w:r w:rsidRPr="00AD5A59">
              <w:t>Прокуратура</w:t>
            </w:r>
          </w:p>
          <w:p w:rsidR="00DC3FEB" w:rsidRPr="00AD5A59" w:rsidRDefault="00DC3FEB" w:rsidP="00DC3FEB">
            <w:r w:rsidRPr="00AD5A59">
              <w:t>Новосильского</w:t>
            </w:r>
          </w:p>
          <w:p w:rsidR="00DC3FEB" w:rsidRPr="00AD5A59" w:rsidRDefault="00DC3FEB" w:rsidP="00DC3FEB">
            <w:r w:rsidRPr="00AD5A59">
              <w:t>района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E86EDB" w:rsidRDefault="00DC3FEB" w:rsidP="00DC3FEB">
            <w:r w:rsidRPr="00E86EDB">
              <w:t xml:space="preserve">Администрация </w:t>
            </w:r>
            <w:proofErr w:type="spellStart"/>
            <w:r>
              <w:t>Голунского</w:t>
            </w:r>
            <w:proofErr w:type="spellEnd"/>
            <w:r>
              <w:t xml:space="preserve"> </w:t>
            </w:r>
            <w:r w:rsidRPr="00E86EDB">
              <w:t>сельского поселения,</w:t>
            </w:r>
          </w:p>
          <w:p w:rsidR="00DC3FEB" w:rsidRPr="00AD5A59" w:rsidRDefault="00DC3FEB" w:rsidP="00DC3FEB">
            <w:proofErr w:type="spellStart"/>
            <w:r>
              <w:t>Голунский</w:t>
            </w:r>
            <w:proofErr w:type="spellEnd"/>
            <w:r w:rsidRPr="00E86EDB">
              <w:t xml:space="preserve"> сельский Совет народных депутатов</w:t>
            </w:r>
          </w:p>
        </w:tc>
      </w:tr>
      <w:tr w:rsidR="00DC3FEB" w:rsidTr="00DC3F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DC3FEB">
            <w: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DC3FEB">
            <w:r w:rsidRPr="00AD5A59">
              <w:t xml:space="preserve">Принятие НПА «Об утверждении отчета об исполнении бюджета администрации </w:t>
            </w:r>
            <w:proofErr w:type="spellStart"/>
            <w:r w:rsidRPr="00AD5A59">
              <w:t>Голунского</w:t>
            </w:r>
            <w:proofErr w:type="spellEnd"/>
            <w:r w:rsidRPr="00AD5A59">
              <w:t xml:space="preserve">  сельского поселения  за </w:t>
            </w:r>
            <w:r>
              <w:t>1</w:t>
            </w:r>
            <w:r w:rsidRPr="00AD5A59">
              <w:t xml:space="preserve"> </w:t>
            </w:r>
            <w:r>
              <w:t>квартал</w:t>
            </w:r>
            <w:r w:rsidRPr="00AD5A59">
              <w:t xml:space="preserve">  202</w:t>
            </w:r>
            <w:r w:rsidR="00545FFE">
              <w:t>2</w:t>
            </w:r>
            <w:r w:rsidRPr="00AD5A59">
              <w:t xml:space="preserve"> год</w:t>
            </w:r>
            <w:r w:rsidR="00C909CA"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r>
              <w:t>май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proofErr w:type="spellStart"/>
            <w:r w:rsidRPr="00AD5A59">
              <w:t>Голунский</w:t>
            </w:r>
            <w:proofErr w:type="spellEnd"/>
            <w:r w:rsidRPr="00AD5A59">
              <w:t xml:space="preserve"> сельский Совет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proofErr w:type="spellStart"/>
            <w:r w:rsidRPr="00AD5A59">
              <w:t>Голунский</w:t>
            </w:r>
            <w:proofErr w:type="spellEnd"/>
            <w:r w:rsidRPr="00AD5A59">
              <w:t xml:space="preserve"> сельский Совет</w:t>
            </w:r>
          </w:p>
        </w:tc>
      </w:tr>
      <w:tr w:rsidR="00DC3FEB" w:rsidTr="00DC3F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DC3FEB">
            <w: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3C1892" w:rsidRDefault="00DC3FEB" w:rsidP="00FC5F4B">
            <w:r w:rsidRPr="003C1892">
              <w:t>Приведение Устава  сельского поселения в соответствии с изменениями действующего законодательства</w:t>
            </w:r>
            <w:r w:rsidRPr="003C1892">
              <w:tab/>
            </w:r>
          </w:p>
          <w:p w:rsidR="00DC3FEB" w:rsidRPr="00AD5A59" w:rsidRDefault="00DC3FEB" w:rsidP="00FC5F4B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DC3FEB">
            <w:r>
              <w:t>1</w:t>
            </w:r>
            <w:r w:rsidRPr="00AD5A59">
              <w:t xml:space="preserve"> полугоди</w:t>
            </w:r>
            <w:r>
              <w:t>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r w:rsidRPr="00AD5A59">
              <w:t>Прокуратура</w:t>
            </w:r>
          </w:p>
          <w:p w:rsidR="00DC3FEB" w:rsidRPr="00AD5A59" w:rsidRDefault="00DC3FEB" w:rsidP="00FC5F4B">
            <w:r w:rsidRPr="00AD5A59">
              <w:t>Новосильского</w:t>
            </w:r>
          </w:p>
          <w:p w:rsidR="00DC3FEB" w:rsidRPr="00AD5A59" w:rsidRDefault="00DC3FEB" w:rsidP="00FC5F4B">
            <w:r w:rsidRPr="00AD5A59">
              <w:t>района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B" w:rsidRPr="00AD5A59" w:rsidRDefault="00DC3FEB" w:rsidP="00FC5F4B">
            <w:proofErr w:type="spellStart"/>
            <w:r w:rsidRPr="00AD5A59">
              <w:t>Голунский</w:t>
            </w:r>
            <w:proofErr w:type="spellEnd"/>
            <w:r w:rsidRPr="00AD5A59">
              <w:t xml:space="preserve"> сельский Совет</w:t>
            </w:r>
          </w:p>
        </w:tc>
      </w:tr>
      <w:tr w:rsidR="00545FFE" w:rsidTr="00DC3F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FE" w:rsidRDefault="00545FFE" w:rsidP="00DC3FEB">
            <w:r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FE" w:rsidRPr="003C1892" w:rsidRDefault="00545FFE" w:rsidP="00FC5F4B">
            <w:r>
              <w:rPr>
                <w:color w:val="000000"/>
              </w:rPr>
              <w:t>Разработка и утверждение административных регламентов предоставления муниципальных услуг и осуществления муниципальных функций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FE" w:rsidRDefault="00545FFE" w:rsidP="00DC3FEB"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FE" w:rsidRPr="00AD5A59" w:rsidRDefault="00545FFE" w:rsidP="00FC5F4B">
            <w:proofErr w:type="spellStart"/>
            <w:r w:rsidRPr="00AD5A59">
              <w:t>Голунский</w:t>
            </w:r>
            <w:proofErr w:type="spellEnd"/>
            <w:r w:rsidRPr="00AD5A59">
              <w:t xml:space="preserve"> сельский Совет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FE" w:rsidRPr="00AD5A59" w:rsidRDefault="00545FFE" w:rsidP="00FC5F4B">
            <w:r>
              <w:t>Администрация сельского поселения</w:t>
            </w:r>
          </w:p>
        </w:tc>
      </w:tr>
      <w:tr w:rsidR="00545FFE" w:rsidTr="00DC3F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FE" w:rsidRDefault="00545FFE" w:rsidP="00DC3FEB">
            <w: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FE" w:rsidRDefault="00545FFE" w:rsidP="00FC5F4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утверждении  плана нормотворческой деятельности </w:t>
            </w:r>
            <w:proofErr w:type="spellStart"/>
            <w:r>
              <w:rPr>
                <w:color w:val="000000"/>
              </w:rPr>
              <w:t>Голунского</w:t>
            </w:r>
            <w:proofErr w:type="spellEnd"/>
            <w:r>
              <w:rPr>
                <w:color w:val="000000"/>
              </w:rPr>
              <w:t xml:space="preserve"> сельского поселения Новосильского района Орловской области  на 2 </w:t>
            </w:r>
            <w:r>
              <w:rPr>
                <w:color w:val="000000"/>
              </w:rPr>
              <w:lastRenderedPageBreak/>
              <w:t>полугодие  2022 года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FE" w:rsidRDefault="00545FFE" w:rsidP="00DC3F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июнь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FE" w:rsidRPr="00AD5A59" w:rsidRDefault="00545FFE" w:rsidP="00FC5F4B">
            <w:r w:rsidRPr="00AD5A59">
              <w:t>Администрация сельского поселения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FE" w:rsidRDefault="00545FFE" w:rsidP="00FC5F4B">
            <w:r w:rsidRPr="00AD5A59">
              <w:t>Администрация сельского поселения</w:t>
            </w:r>
          </w:p>
        </w:tc>
      </w:tr>
    </w:tbl>
    <w:p w:rsidR="00EC754F" w:rsidRDefault="00EC754F" w:rsidP="003D748C">
      <w:pPr>
        <w:jc w:val="both"/>
      </w:pPr>
    </w:p>
    <w:sectPr w:rsidR="00EC754F" w:rsidSect="009355B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16" w:rsidRDefault="00610E16" w:rsidP="001408F5">
      <w:r>
        <w:separator/>
      </w:r>
    </w:p>
  </w:endnote>
  <w:endnote w:type="continuationSeparator" w:id="0">
    <w:p w:rsidR="00610E16" w:rsidRDefault="00610E16" w:rsidP="0014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16" w:rsidRDefault="00610E16" w:rsidP="001408F5">
      <w:r>
        <w:separator/>
      </w:r>
    </w:p>
  </w:footnote>
  <w:footnote w:type="continuationSeparator" w:id="0">
    <w:p w:rsidR="00610E16" w:rsidRDefault="00610E16" w:rsidP="00140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F5" w:rsidRDefault="001408F5" w:rsidP="00545FFE">
    <w:pPr>
      <w:pStyle w:val="a5"/>
    </w:pPr>
  </w:p>
  <w:p w:rsidR="001408F5" w:rsidRDefault="001408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2A52"/>
    <w:multiLevelType w:val="hybridMultilevel"/>
    <w:tmpl w:val="42A6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8512B"/>
    <w:multiLevelType w:val="hybridMultilevel"/>
    <w:tmpl w:val="5E207554"/>
    <w:lvl w:ilvl="0" w:tplc="A41C769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26CA0"/>
    <w:multiLevelType w:val="hybridMultilevel"/>
    <w:tmpl w:val="F8A4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25FFA"/>
    <w:multiLevelType w:val="hybridMultilevel"/>
    <w:tmpl w:val="BC0EF582"/>
    <w:lvl w:ilvl="0" w:tplc="A58C8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BE56F1"/>
    <w:multiLevelType w:val="hybridMultilevel"/>
    <w:tmpl w:val="11AC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3D4"/>
    <w:rsid w:val="000A1207"/>
    <w:rsid w:val="000A5498"/>
    <w:rsid w:val="000B4BF6"/>
    <w:rsid w:val="000D7E7B"/>
    <w:rsid w:val="001078BE"/>
    <w:rsid w:val="00110766"/>
    <w:rsid w:val="001408F5"/>
    <w:rsid w:val="001854B1"/>
    <w:rsid w:val="00212715"/>
    <w:rsid w:val="00221C64"/>
    <w:rsid w:val="002660E3"/>
    <w:rsid w:val="00293583"/>
    <w:rsid w:val="00324E49"/>
    <w:rsid w:val="00340DCA"/>
    <w:rsid w:val="00350179"/>
    <w:rsid w:val="00353743"/>
    <w:rsid w:val="00362091"/>
    <w:rsid w:val="003D748C"/>
    <w:rsid w:val="003E1730"/>
    <w:rsid w:val="00463C10"/>
    <w:rsid w:val="00545FFE"/>
    <w:rsid w:val="00562665"/>
    <w:rsid w:val="00566A1C"/>
    <w:rsid w:val="005B1C35"/>
    <w:rsid w:val="005C33D4"/>
    <w:rsid w:val="005D20FD"/>
    <w:rsid w:val="005D2C21"/>
    <w:rsid w:val="005D67EF"/>
    <w:rsid w:val="005E1854"/>
    <w:rsid w:val="005F4254"/>
    <w:rsid w:val="0060019B"/>
    <w:rsid w:val="00601AA4"/>
    <w:rsid w:val="00610E16"/>
    <w:rsid w:val="00644D0D"/>
    <w:rsid w:val="00886686"/>
    <w:rsid w:val="008B5CAF"/>
    <w:rsid w:val="008C3E30"/>
    <w:rsid w:val="009355B2"/>
    <w:rsid w:val="009621C3"/>
    <w:rsid w:val="00972F09"/>
    <w:rsid w:val="009743C8"/>
    <w:rsid w:val="009764B1"/>
    <w:rsid w:val="009A3FFE"/>
    <w:rsid w:val="009B5B19"/>
    <w:rsid w:val="009E00E4"/>
    <w:rsid w:val="009F6560"/>
    <w:rsid w:val="00AA4841"/>
    <w:rsid w:val="00B35AB3"/>
    <w:rsid w:val="00C0585B"/>
    <w:rsid w:val="00C909CA"/>
    <w:rsid w:val="00DC3FEB"/>
    <w:rsid w:val="00DC7D75"/>
    <w:rsid w:val="00DD1CF6"/>
    <w:rsid w:val="00DE2816"/>
    <w:rsid w:val="00E13822"/>
    <w:rsid w:val="00E86EDB"/>
    <w:rsid w:val="00EC754F"/>
    <w:rsid w:val="00ED0058"/>
    <w:rsid w:val="00F16692"/>
    <w:rsid w:val="00F4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FD"/>
    <w:pPr>
      <w:ind w:left="720"/>
      <w:contextualSpacing/>
    </w:pPr>
  </w:style>
  <w:style w:type="table" w:styleId="a4">
    <w:name w:val="Table Grid"/>
    <w:basedOn w:val="a1"/>
    <w:rsid w:val="000D7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0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0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408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0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00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0E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3D74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FD"/>
    <w:pPr>
      <w:ind w:left="720"/>
      <w:contextualSpacing/>
    </w:pPr>
  </w:style>
  <w:style w:type="table" w:styleId="a4">
    <w:name w:val="Table Grid"/>
    <w:basedOn w:val="a1"/>
    <w:uiPriority w:val="59"/>
    <w:rsid w:val="000D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0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0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408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0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00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6B1A7-E3BE-4A20-8E81-82865759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42</cp:revision>
  <cp:lastPrinted>2021-12-30T10:54:00Z</cp:lastPrinted>
  <dcterms:created xsi:type="dcterms:W3CDTF">2016-12-01T11:32:00Z</dcterms:created>
  <dcterms:modified xsi:type="dcterms:W3CDTF">2022-01-10T09:01:00Z</dcterms:modified>
</cp:coreProperties>
</file>