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89" w:rsidRDefault="00CD5789" w:rsidP="00CD5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</w:p>
    <w:p w:rsidR="00CD5789" w:rsidRDefault="00CD5789" w:rsidP="00CD5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CD5789" w:rsidRDefault="00CD5789" w:rsidP="00CD5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ОРЛОВСКАЯ ОБЛАСТЬ</w:t>
      </w:r>
    </w:p>
    <w:p w:rsidR="00CD5789" w:rsidRDefault="00CD5789" w:rsidP="00CD5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5789" w:rsidRDefault="00CD5789" w:rsidP="00CD5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НОВОСИЛЬСКИЙ РАЙОН</w:t>
      </w:r>
    </w:p>
    <w:p w:rsidR="00CD5789" w:rsidRDefault="00CD5789" w:rsidP="00CD5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D5789" w:rsidRDefault="00CD5789" w:rsidP="00CD5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ВЯЖЕВСКОГО СЕЛЬСКОГО ПОСЕЛЕНИЯ</w:t>
      </w:r>
    </w:p>
    <w:p w:rsidR="00CD5789" w:rsidRDefault="00CD5789" w:rsidP="00CD578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303509,Орловская обл., Новосильский р-н, 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яжи-Заверх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тел.8(48673)2-74-16</w:t>
      </w:r>
    </w:p>
    <w:p w:rsidR="00CD5789" w:rsidRDefault="00CD5789" w:rsidP="00CD57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789" w:rsidRDefault="00CD5789" w:rsidP="00CD57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789" w:rsidRDefault="00CD5789" w:rsidP="00CD57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789" w:rsidRDefault="00CD5789" w:rsidP="00CD5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CD5789" w:rsidRDefault="00CD5789" w:rsidP="00CD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789" w:rsidRDefault="00CD5789" w:rsidP="00CD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789" w:rsidRDefault="00CD5789" w:rsidP="00CD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2024 года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 № </w:t>
      </w:r>
    </w:p>
    <w:p w:rsidR="00CD5789" w:rsidRDefault="00CD5789" w:rsidP="00CD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789" w:rsidRDefault="00CD5789" w:rsidP="00CD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789" w:rsidRDefault="00CD5789" w:rsidP="00CD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789" w:rsidRDefault="00CD5789" w:rsidP="00CD5789">
      <w:pPr>
        <w:tabs>
          <w:tab w:val="left" w:pos="5671"/>
        </w:tabs>
        <w:spacing w:after="0" w:line="240" w:lineRule="auto"/>
        <w:ind w:right="3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Порядка уведомления представителя нанимателя (работодателя) о фактах обращения в целях склонения муниципального служащего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Вяжевского сельского поселения к совершению коррупционных правонарушений</w:t>
      </w:r>
    </w:p>
    <w:p w:rsidR="00CD5789" w:rsidRDefault="00CD5789" w:rsidP="00CD5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789" w:rsidRDefault="00CD5789" w:rsidP="00CD57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соответствии с Федеральным законом от 06 октября 2003 года № 131 -ФЗ «Об общих принципах организации местного самоуправления в Российской Федерации», в целях реализации положений статьи 9 Федерального закона от 25 декабря 2008 № 273-ФЗ «О противодействии коррупции, </w:t>
      </w:r>
      <w:hyperlink r:id="rId5" w:tgtFrame="Logical" w:history="1">
        <w:r>
          <w:rPr>
            <w:rStyle w:val="a3"/>
            <w:rFonts w:ascii="Times New Roman" w:eastAsia="Times New Roman" w:hAnsi="Times New Roman" w:cs="Times New Roman"/>
            <w:color w:val="0263B2"/>
            <w:sz w:val="24"/>
            <w:szCs w:val="24"/>
            <w:lang w:eastAsia="ru-RU"/>
          </w:rPr>
          <w:t>Уставом Вяжевского сельского поселения Новосильского района Орловской области</w:t>
        </w:r>
      </w:hyperlink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администрация Вяжевского сельского поселения   Новосильского района Орловской области 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ПОСТАНОВЛЯЕТ:</w:t>
      </w:r>
      <w:proofErr w:type="gramEnd"/>
    </w:p>
    <w:p w:rsidR="00CD5789" w:rsidRDefault="00CD5789" w:rsidP="00CD5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789" w:rsidRDefault="00CD5789" w:rsidP="00CD57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Порядок уведомления представителя нанимателя (работодателя) о фактах обращения в целях склонения муниципального служащего сельской администрации Вяжевского сельского поселения Новосильского  района Орловской области к совершению коррупционных правонарушений (Приложение № 1).</w:t>
      </w:r>
    </w:p>
    <w:p w:rsidR="00CD5789" w:rsidRDefault="00CD5789" w:rsidP="00CD5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на официальном сайте администрации Новосильского района 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novosilr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Вяжевского сельского поселения. </w:t>
      </w:r>
    </w:p>
    <w:p w:rsidR="00CD5789" w:rsidRDefault="00CD5789" w:rsidP="00CD57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Настоящее постановление вступает в силу со дня его официального опубликования.</w:t>
      </w:r>
    </w:p>
    <w:p w:rsidR="00CD5789" w:rsidRDefault="00CD5789" w:rsidP="00CD5789">
      <w:pPr>
        <w:tabs>
          <w:tab w:val="left" w:pos="993"/>
        </w:tabs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</w:p>
    <w:p w:rsidR="00CD5789" w:rsidRDefault="00CD5789" w:rsidP="00CD5789">
      <w:pPr>
        <w:tabs>
          <w:tab w:val="left" w:pos="993"/>
        </w:tabs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789" w:rsidRDefault="00CD5789" w:rsidP="00CD5789">
      <w:pPr>
        <w:tabs>
          <w:tab w:val="left" w:pos="993"/>
        </w:tabs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789" w:rsidRDefault="00CD5789" w:rsidP="00CD5789">
      <w:pPr>
        <w:tabs>
          <w:tab w:val="lef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789" w:rsidRDefault="00CD5789" w:rsidP="00CD5789">
      <w:pPr>
        <w:tabs>
          <w:tab w:val="lef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789" w:rsidRDefault="00CD5789" w:rsidP="00CD5789">
      <w:pPr>
        <w:tabs>
          <w:tab w:val="lef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Вяжевского сельского поселения                                                      С.Н.Архипов</w:t>
      </w:r>
    </w:p>
    <w:p w:rsidR="00CD5789" w:rsidRDefault="00CD5789" w:rsidP="00CD5789">
      <w:pPr>
        <w:widowControl w:val="0"/>
        <w:spacing w:after="0" w:line="240" w:lineRule="auto"/>
        <w:ind w:firstLine="5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789" w:rsidRDefault="00CD5789" w:rsidP="00CD5789">
      <w:pPr>
        <w:widowControl w:val="0"/>
        <w:spacing w:after="0" w:line="240" w:lineRule="auto"/>
        <w:ind w:firstLine="5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789" w:rsidRDefault="00CD5789" w:rsidP="00CD57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789" w:rsidRDefault="00CD5789" w:rsidP="00CD57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789" w:rsidRDefault="00CD5789" w:rsidP="00CD57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789" w:rsidRDefault="00CD5789" w:rsidP="00CD57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789" w:rsidRDefault="00CD5789" w:rsidP="00CD57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789" w:rsidRDefault="00CD5789" w:rsidP="00CD5789">
      <w:pPr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CD5789" w:rsidRDefault="00CD5789" w:rsidP="00CD5789">
      <w:pPr>
        <w:spacing w:after="0" w:line="240" w:lineRule="auto"/>
        <w:ind w:left="10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 администрации</w:t>
      </w:r>
    </w:p>
    <w:p w:rsidR="00CD5789" w:rsidRDefault="00CD5789" w:rsidP="00CD57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Вяжевского  сельского  поселения</w:t>
      </w:r>
    </w:p>
    <w:p w:rsidR="00CD5789" w:rsidRDefault="00CD5789" w:rsidP="00CD57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 г. № 7</w:t>
      </w:r>
    </w:p>
    <w:p w:rsidR="00CD5789" w:rsidRDefault="00CD5789" w:rsidP="00CD5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789" w:rsidRDefault="00CD5789" w:rsidP="00CD5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CD5789" w:rsidRDefault="00CD5789" w:rsidP="00CD5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уведомления представителя нанимателя (работодателя)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о фактах обращения в целях склонения муниципального служащего сельской администрации Вяжевского сельского поселения Новосильского района Орловской области к совершению коррупционных правонарушений</w:t>
      </w:r>
    </w:p>
    <w:p w:rsidR="00CD5789" w:rsidRDefault="00CD5789" w:rsidP="00CD5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789" w:rsidRDefault="00CD5789" w:rsidP="00CD5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Порядок разработан во исполнение положений Федерального закона от 25.12.2008г. № 273-ФЗ «О противодействии коррупции» (далее - Федеральный закон № 273-ФЗ) и устанавливает процедуру уведомления муниципальными служащими сельской администрации Вяжевского сельского поселения Новосильского  района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Орлоской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(далее – муниципальные служащие) представителя нанимателя (работодателя) о фактах обращения к ним в целях склонения их к совершению коррупционных правонарушений, а также регистрации таких уведомлений и организации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проверки содержащихся в них сведений.</w:t>
      </w:r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В соответствии с частью 1 статьи 9 Федерального закона № 273-ФЗ муниципальные служащие обязаны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правонарушений. Об уведомлении указанных органов муниципальному служащему необходимо сообщить в уведомлении представителю нанимателя.</w:t>
      </w:r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В соответствии с пунктом 1 статьи 1 Федерального закона № 273-ФЗ коррупцией являются:</w:t>
      </w:r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3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совершение деяний, указанных в подпункте «а» настоящего пункта, от имени или в интересах юридического лица.</w:t>
      </w:r>
    </w:p>
    <w:p w:rsidR="00CD5789" w:rsidRDefault="00CD5789" w:rsidP="00CD57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Процедура уведомления муниципальным служащим представителя нанимателя</w:t>
      </w:r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При обращении к муниципальному служащему каких-либо лиц в целях склонения его к совершению коррупционного правонарушения муниципальный служащий обязан уведомить представителя нанимателя (работодателя) в день поступления такого обращения (при невозможности незамедлительного уведомления - в начале рабочего дня, следующего за днем обращения), направив ему письменное уведомление.</w:t>
      </w:r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указанное обращение поступило вне места прохождения муниципальной службы (командировка, отпуск и т.п.), то муниципальный служащий обязан уведомить представителя нанимателя (работодателя) незамедлительно с момента прибытия к месту прохождения муниципальной службы, направив ему письменное уведомление.</w:t>
      </w:r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срок прибытия к месту прохождения муниципальной службы превышает 15 календарных дней со дня обращения к муниципальному служащему каких-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либо лиц в целях склонения его к совершению коррупционного правонарушения, муниципальный служащий направляет уведомление по почте.</w:t>
      </w:r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Уведомление представляется на имя представителя нанимателя (работодателя) в письменном виде по форме, согласно приложению 1 к настоящему Порядку.</w:t>
      </w:r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Настоящий Порядок применяется также и в случае, если от муниципального служащего поступило уведомление о фактах совершения другими муниципальными служащими коррупционных правонарушений.</w:t>
      </w:r>
    </w:p>
    <w:p w:rsidR="00CD5789" w:rsidRDefault="00CD5789" w:rsidP="00CD5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Муниципальный служащий, уведомивший представителя нанимателя, органы прокуратуры или другие государственные органы о фактах обращения к нему каких-либо лиц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находится под защитой государства в соответствии с законодательством Российской Федерации. </w:t>
      </w:r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Представителем нанимателя принимаются меры по защите муниципального служащего, сообщившего о коррупционных правонарушениях в соответствии с настоящим Порядком,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CD5789" w:rsidRDefault="00CD5789" w:rsidP="00CD57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Перечень сведений, содержащихся в уведомлении,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порядок регистрации уведомления.</w:t>
      </w:r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 В уведомлении указываются следующие сведения:</w:t>
      </w:r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фамилия, имя, отчество муниципального служащего, направившего уведомление (далее по тексу – уведомитель);</w:t>
      </w:r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замещаемая должность муниципальной службы уведомителя, наименование структурного подразделения, в котором он осуществляет служебную деятельность;</w:t>
      </w:r>
      <w:proofErr w:type="gramEnd"/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известные уведомителю сведения о лицах, обратившихся к нему в целях склонения его к совершению коррупционных правонарушений (фамилия, имя, отчество, место работы, должность, адрес проживания лица, склонявшего уведомителя к совершению коррупционных правонарушений, и другие известные о данном лице сведения);</w:t>
      </w:r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способ склонения к правонарушению (подкуп, угроза, обещание, обман, насилие и т. д.);</w:t>
      </w:r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обстоятельства склонения к правонарушению (телефонный разговор, личная встреча, почтовое отправление и т. д.);</w:t>
      </w:r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сущность предполагаемого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муниципальному служащему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другими физическими лицами).</w:t>
      </w:r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письменных и вещественных доказательств, объяснений лиц, показаний свидетелей, аудио - и видеозаписи, иных документов и материалов уведомитель представляет их представителю нанимателя (работодателя) в качестве доказатель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 скл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онения его к совершению коррупционного правонарушения;</w:t>
      </w:r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дата, место и время склонения к правонарушению;</w:t>
      </w:r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з) информация об уведомлении муниципальным служащим органов прокуратуры или других государственных органов об обращении к нему каких-либо лиц в целях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склонения его к совершению коррупционных правонарушений в случае, если указанная информация была направлена уведомителем  в соответствующие органы;</w:t>
      </w:r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дата подачи уведомления и личная подпись уведомителя.</w:t>
      </w:r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Уведомление регистрируется  в Журнале регистрации уведомлений о фактах обращения в целях склонения муниципального служащего к совершению коррупционных правонарушений (далее по тексту – Журнал) по форме согласно Приложению № 2 к настоящему Положению:</w:t>
      </w:r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незамедлительно в присутствии уведомителя, если уведомление представлено им лично;</w:t>
      </w:r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день, когда оно поступило по почте или с курьером.</w:t>
      </w:r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Регистрацию уведомления осуществляет специалист поселения,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ведение и хранение Журнала в установленном порядке. Журнал должен храниться в условиях, исключающих доступ к нему посторонних лиц. Листы Журнала должны быть пронумерованы, прошнурованы и скреплены  печатью Администрации.</w:t>
      </w:r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Уведомление не принимается в случае, если в нем полностью или частично отсутствует информация, предусмотренная в пункте 2.1. настоящего Положения.</w:t>
      </w:r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В случае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из уведомления муниципального служащего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  представитель нанимателя (работодателя) незамедлительно после поступления к нему уведомления от муниципального служащего направляет его копию в один из вышеуказанных органов.</w:t>
      </w:r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</w:t>
      </w:r>
    </w:p>
    <w:p w:rsidR="00CD5789" w:rsidRDefault="00CD5789" w:rsidP="00CD57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Порядок организации проверки сведений,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содержащихся в уведомлении.</w:t>
      </w:r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После регистрации уведомление передается  на рассмотрение представителю нанимателя (работодателя).</w:t>
      </w:r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Поступившее представителю нанимателя (работодателя) уведомление является основанием для принятия им решения о проведении служебной проверки сведений, содержащихся в уведомлении, которое оформляется соответствующим распоряжением.</w:t>
      </w:r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Проверка сведений о фактах обращения в целях склонения муниципального служащего к совершению коррупционных правонарушений, указанных муниципальным служащим в уведомлении представителя нанимателя (работодателя)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комиссией по соблюдению требований к служебному поведению муниципальных служащих и урегулированию конфликта интересов на муниципальной службе на основании решения представителя нанимателя (работодателя).</w:t>
      </w:r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Все лица, входящие в состав комиссии, пользуются равными правами в решении вопросов, рассматриваемых на заседаниях комиссии.</w:t>
      </w:r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к представителю нанимателя (работодателя) с письменным заявлением об освобождении его от участия в проведении данной проверки.</w:t>
      </w:r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При проведении проверки должны быть:</w:t>
      </w:r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заслушаны пояснения уведомителя, других муниципальных служащих Администрации, а также лиц, имеющих отношение к фактам, содержащимся в уведомлении;</w:t>
      </w:r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объективно и всесторонне рассмотрены факты и обстоятельства обращения к муниципальному служащему в целях склонения его к совершению коррупционного правонарушения;</w:t>
      </w:r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установлены причины и условия, которые способствовали обращению лиц к муниципальному служащему с целью склонения его к совершению коррупционных правонарушений.</w:t>
      </w:r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муниципальных служащих, имеющих отношение к фактам, содержащимся в уведомлении.</w:t>
      </w:r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входящие в состав комиссии, и муниципальные служащие,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</w:t>
      </w:r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Работа комиссии должна быть завершена не позднее 10 рабочих дней со дня принятия решения о проведении проверки.</w:t>
      </w:r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3.9.На весь период урегулирования конфликта интересов, связанного со склонением муниципального служащего к совершению коррупционного правонарушения, муниципальный служащий отстраняется от выполнения профессиональной деятельности, связанной с решением вопроса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ставшего причиной обращения о склонении муниципального служащего к совершению коррупционных правонарушений. Указанная работа поручается другому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ципальному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служащему.</w:t>
      </w:r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Итоги проведения проверки.</w:t>
      </w:r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По результатам проведения проверки комиссией принимается решение простым большинством голосов присутствующих на заседании комиссии. Решение комиссии правомочно, если на ее заседании присутствовало не менее 2/3 от общего состава комиссии.</w:t>
      </w:r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Решение комиссии оформляется протоколом. Протокол комиссии подписывается председателем и секретарем комиссии.</w:t>
      </w:r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Член комиссии, не согласный с ее решением, имеет право в письменной форме изложить свое особое мнение, которое приобщается к протоколу.</w:t>
      </w:r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подтверждения в ходе проверки факта обращения к муниципальному служащему в целях склонения его к совершению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коррупционных правонарушений или выявления в действиях муниципального служащего или иных муниципальных служащих, имеющих отношение к вышеуказанным фактам, признаков коррупционного правонарушения, комиссией готовятся материалы, которые направляются представителю нанимателя (работодателя) для принятия соответствующего решения.</w:t>
      </w:r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представителю нанимателя (работодателя) после получения материалов по результатам работы комиссии в течение трех дней принимает одно из следующих решений:</w:t>
      </w:r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 незамедлительной передаче материалов проверки в правоохранительные органы;</w:t>
      </w:r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 обращении в соответствующие компетентные органы с просьбой об обеспечении мер государственной защиты муниципального служащего и членов его семьи от насилия, угроз и других неправомерных действий в соответствии с законодательством Российской Федерации;</w:t>
      </w:r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 принятии организационных мер с целью предотвращения впредь возможности обращения в целях склонения муниципальных служащих к совершению коррупционных правонарушений;</w:t>
      </w:r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об исключении возможности принятия уведомителем и (или) иными муниципальными служащими,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д) о необходимости внесения в должностные инструкции муниципальных служащих соответствующих изменений для устранения условий, способствующих обращению к ним в целях склонения их к совершению коррупционных правонарушений;</w:t>
      </w:r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о привлечении муниципального служащего к дисциплинарной ответственности;</w:t>
      </w:r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об увольнении муниципального служащего с муниципальной службы.</w:t>
      </w:r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выявления в ходе проверки в действиях муниципального служащего признаков коррупционного правонарушения, предусмотренного частью 3 статьи 9 Федерального закона от 25.12.2008 N 273-ФЗ «О противодействии коррупции», материалы по результатам работы комиссии направляются представителем нанимателя (работодателя) в соответствующие органы для привлечения муниципального служащего к иным видам ответственности в соответствии с законодательством Российской Федерации.</w:t>
      </w:r>
      <w:proofErr w:type="gramEnd"/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В случае опровержения факта обращения к муниципальному служащему с целью его склонения к совершению коррупционных правонарушений представителю нанимателя (работодателя) решение о принятии результатов проверки к сведению.</w:t>
      </w:r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Информация о решении по результатам проверки направляется  специалисту ответственному за ведение делопроизводства и кадровую работу в администрации сельского поселения для включения в личное дело уведомителя.</w:t>
      </w:r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Муниципальный служащий,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</w:t>
      </w:r>
    </w:p>
    <w:p w:rsidR="00CD5789" w:rsidRDefault="00CD5789" w:rsidP="00CD5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4.10.После устранения причины склонения муниципального служащего к совершению коррупционного правонарушения он может быть допущен к выполнению профессиональной служебной деятельности без ограничений.</w:t>
      </w:r>
    </w:p>
    <w:p w:rsidR="00CD5789" w:rsidRDefault="00CD5789" w:rsidP="00CD57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789" w:rsidRDefault="00CD5789" w:rsidP="00CD57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789" w:rsidRDefault="00CD5789" w:rsidP="00CD57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789" w:rsidRDefault="00CD5789" w:rsidP="00CD57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789" w:rsidRDefault="00CD5789" w:rsidP="00CD57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789" w:rsidRDefault="00CD5789" w:rsidP="00CD57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789" w:rsidRDefault="00CD5789" w:rsidP="00CD57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789" w:rsidRDefault="00CD5789" w:rsidP="00CD57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789" w:rsidRDefault="00CD5789" w:rsidP="00CD57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789" w:rsidRDefault="00CD5789" w:rsidP="00CD57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789" w:rsidRDefault="00CD5789" w:rsidP="00CD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789" w:rsidRDefault="00CD5789" w:rsidP="00CD57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789" w:rsidRDefault="00CD5789" w:rsidP="00CD57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789" w:rsidRDefault="00CD5789" w:rsidP="00CD57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789" w:rsidRDefault="00CD5789" w:rsidP="00CD57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789" w:rsidRDefault="00CD5789" w:rsidP="00CD57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789" w:rsidRDefault="00CD5789" w:rsidP="00CD57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789" w:rsidRDefault="00CD5789" w:rsidP="00CD57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789" w:rsidRDefault="00CD5789" w:rsidP="00CD57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789" w:rsidRDefault="00CD5789" w:rsidP="00CD57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789" w:rsidRDefault="00CD5789" w:rsidP="00CD57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789" w:rsidRDefault="00CD5789" w:rsidP="00CD57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789" w:rsidRDefault="00CD5789" w:rsidP="00CD57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789" w:rsidRDefault="00CD5789" w:rsidP="00CD57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789" w:rsidRDefault="00CD5789" w:rsidP="00CD57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789" w:rsidRDefault="00CD5789" w:rsidP="00CD57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789" w:rsidRDefault="00CD5789" w:rsidP="00CD57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789" w:rsidRDefault="00CD5789" w:rsidP="00CD57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789" w:rsidRDefault="00CD5789" w:rsidP="00CD57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к Положению о порядке уведомления </w:t>
      </w:r>
    </w:p>
    <w:p w:rsidR="00CD5789" w:rsidRDefault="00CD5789" w:rsidP="00CD57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 нанимателя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(работодателя) о фактах обращения </w:t>
      </w:r>
    </w:p>
    <w:p w:rsidR="00CD5789" w:rsidRDefault="00CD5789" w:rsidP="00CD57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склонения муниципального служащего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к совершению коррупционных правонарушений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(ф.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уведомителя, должность, </w:t>
      </w:r>
      <w:proofErr w:type="gramEnd"/>
    </w:p>
    <w:p w:rsidR="00CD5789" w:rsidRDefault="00CD5789" w:rsidP="00CD57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структурного подразделения)</w:t>
      </w:r>
    </w:p>
    <w:p w:rsidR="00CD5789" w:rsidRDefault="00CD5789" w:rsidP="00CD57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789" w:rsidRDefault="00CD5789" w:rsidP="00CD57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</w:p>
    <w:p w:rsidR="00CD5789" w:rsidRDefault="00CD5789" w:rsidP="00CD57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789" w:rsidRDefault="00CD5789" w:rsidP="00CD57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9 Федерального закона Российской Федерации от 25.12.2008 N 273-ФЗ "О противодействии коррупции" (далее - Закона) я, _____________________________________________________________________________,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(фамилия, имя, отчество)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настоящим уведомляю об обращении ко мне _____________________________________________ 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(дата, время и место)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гр___________________________________________________________________________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(фамилия, имя, отчество)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в целях склонения меня к совершению коррупционных действий, а именно: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(в произвольной форме изложить информацию об обстоятельствах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обращения в целях склонения к совершению коррупционных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«____»_______________ 20___г.  ______________________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(подпись)</w:t>
      </w:r>
    </w:p>
    <w:p w:rsidR="00CD5789" w:rsidRDefault="00CD5789" w:rsidP="00CD57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зарегистрировано в Журнале регистрации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«____»_____________ 20___ г.  N 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(ф.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должность ответственного лица)</w:t>
      </w:r>
    </w:p>
    <w:p w:rsidR="00CD5789" w:rsidRDefault="00CD5789" w:rsidP="00CD57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 &lt;1&gt;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-------------------------------------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&lt;1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 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случае  направления  муниципальным  служащим  информации, содержащейся  в  настоящем  уведомлении,  в  органы  прокуратуры или другие государственные  органы  необходимо  указать это обстоятельство в настоящем уведомлении  с  указанием  наименований  соответствующих  органов,  куда направлена информация.</w:t>
      </w:r>
    </w:p>
    <w:p w:rsidR="00CD5789" w:rsidRDefault="00CD5789" w:rsidP="00CD57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789" w:rsidRDefault="00CD5789" w:rsidP="00CD57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789" w:rsidRDefault="00CD5789" w:rsidP="00CD57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789" w:rsidRDefault="00CD5789" w:rsidP="00CD57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789" w:rsidRDefault="00CD5789" w:rsidP="00CD57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789" w:rsidRDefault="00CD5789" w:rsidP="00CD57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789" w:rsidRDefault="00CD5789" w:rsidP="00CD57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789" w:rsidRDefault="00CD5789" w:rsidP="00CD57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789" w:rsidRDefault="00CD5789" w:rsidP="00CD57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789" w:rsidRDefault="00CD5789" w:rsidP="00CD57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789" w:rsidRDefault="00CD5789" w:rsidP="00CD57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789" w:rsidRDefault="00CD5789" w:rsidP="00CD57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</w:t>
      </w:r>
    </w:p>
    <w:p w:rsidR="00CD5789" w:rsidRDefault="00CD5789" w:rsidP="00CD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1"/>
    <w:p w:rsidR="00CD5789" w:rsidRDefault="00CD5789" w:rsidP="00CD57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CD5789" w:rsidRDefault="00CD5789" w:rsidP="00CD57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порядке уведомления</w:t>
      </w:r>
    </w:p>
    <w:p w:rsidR="00CD5789" w:rsidRDefault="00CD5789" w:rsidP="00CD57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 нанимателя</w:t>
      </w:r>
    </w:p>
    <w:p w:rsidR="00CD5789" w:rsidRDefault="00CD5789" w:rsidP="00CD57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(работодателя) о фактах обращения </w:t>
      </w:r>
    </w:p>
    <w:p w:rsidR="00CD5789" w:rsidRDefault="00CD5789" w:rsidP="00CD57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склонения</w:t>
      </w:r>
    </w:p>
    <w:p w:rsidR="00CD5789" w:rsidRDefault="00CD5789" w:rsidP="00CD57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служащего </w:t>
      </w:r>
    </w:p>
    <w:p w:rsidR="00CD5789" w:rsidRDefault="00CD5789" w:rsidP="00CD57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совершению коррупционных правонарушений</w:t>
      </w:r>
    </w:p>
    <w:p w:rsidR="00CD5789" w:rsidRDefault="00CD5789" w:rsidP="00CD57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789" w:rsidRDefault="00CD5789" w:rsidP="00CD57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789" w:rsidRDefault="00CD5789" w:rsidP="00CD57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 УЧЕТА УВЕДОМЛЕНИЙ</w:t>
      </w:r>
    </w:p>
    <w:p w:rsidR="00CD5789" w:rsidRDefault="00CD5789" w:rsidP="00CD57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фактах обращения в целях склонения муниципального</w:t>
      </w:r>
    </w:p>
    <w:p w:rsidR="00CD5789" w:rsidRDefault="00CD5789" w:rsidP="00CD57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служащего к совершению коррупционных правонарушений</w:t>
      </w:r>
    </w:p>
    <w:p w:rsidR="00CD5789" w:rsidRDefault="00CD5789" w:rsidP="00CD5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789" w:rsidRDefault="00CD5789" w:rsidP="00CD5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</w:t>
      </w:r>
    </w:p>
    <w:p w:rsidR="00CD5789" w:rsidRDefault="00CD5789" w:rsidP="00CD5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учета уведомлений о фактах обращения в целях склонения</w:t>
      </w:r>
    </w:p>
    <w:p w:rsidR="00CD5789" w:rsidRDefault="00CD5789" w:rsidP="00CD5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служащего к совершению коррупционных правонарушений</w:t>
      </w:r>
    </w:p>
    <w:p w:rsidR="00CD5789" w:rsidRDefault="00CD5789" w:rsidP="00CD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"/>
        <w:gridCol w:w="1249"/>
        <w:gridCol w:w="1245"/>
        <w:gridCol w:w="1249"/>
        <w:gridCol w:w="1641"/>
        <w:gridCol w:w="1641"/>
        <w:gridCol w:w="1245"/>
        <w:gridCol w:w="872"/>
      </w:tblGrid>
      <w:tr w:rsidR="00CD5789" w:rsidTr="00CD5789">
        <w:trPr>
          <w:tblCellSpacing w:w="0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789" w:rsidRDefault="00CD57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789" w:rsidRDefault="00CD57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регистрации уведомления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789" w:rsidRDefault="00CD57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Ф.И.О., должность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подавшего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уведомление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789" w:rsidRDefault="00CD57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Краткое содержание уведомления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789" w:rsidRDefault="00CD57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Ф.И.О.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регистрирующего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уведомление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789" w:rsidRDefault="00CD57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Подпись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регистрирующего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уведомление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789" w:rsidRDefault="00CD5789">
            <w:pPr>
              <w:widowControl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Подпись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подавшего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уведомление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789" w:rsidRDefault="00CD57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Особые отметки</w:t>
            </w:r>
          </w:p>
        </w:tc>
      </w:tr>
      <w:tr w:rsidR="00CD5789" w:rsidTr="00CD5789">
        <w:trPr>
          <w:tblCellSpacing w:w="0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789" w:rsidRDefault="00CD5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789" w:rsidRDefault="00CD57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789" w:rsidRDefault="00CD57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789" w:rsidRDefault="00CD57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789" w:rsidRDefault="00CD57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789" w:rsidRDefault="00CD57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789" w:rsidRDefault="00CD57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789" w:rsidRDefault="00CD57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D5789" w:rsidTr="00CD5789">
        <w:trPr>
          <w:tblCellSpacing w:w="0" w:type="dxa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789" w:rsidRDefault="00CD578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789" w:rsidRDefault="00CD578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789" w:rsidRDefault="00CD578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789" w:rsidRDefault="00CD578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789" w:rsidRDefault="00CD578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789" w:rsidRDefault="00CD578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789" w:rsidRDefault="00CD578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789" w:rsidRDefault="00CD578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D5789" w:rsidRDefault="00CD5789" w:rsidP="00CD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789" w:rsidRDefault="00CD5789" w:rsidP="00CD57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789" w:rsidRDefault="00CD5789" w:rsidP="00CD57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789" w:rsidRDefault="00CD5789" w:rsidP="00CD57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789" w:rsidRDefault="00CD5789" w:rsidP="00CD57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789" w:rsidRDefault="00CD5789" w:rsidP="00CD57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789" w:rsidRDefault="00CD5789" w:rsidP="00CD57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789" w:rsidRDefault="00CD5789" w:rsidP="00CD57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789" w:rsidRDefault="00CD5789" w:rsidP="00CD57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789" w:rsidRDefault="00CD5789" w:rsidP="00CD57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789" w:rsidRDefault="00CD5789" w:rsidP="00CD57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789" w:rsidRDefault="00CD5789" w:rsidP="00CD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789" w:rsidRDefault="00CD5789" w:rsidP="00CD5789"/>
    <w:p w:rsidR="00CD5789" w:rsidRDefault="00CD5789" w:rsidP="00CD5789"/>
    <w:p w:rsidR="00443C75" w:rsidRDefault="00443C75"/>
    <w:sectPr w:rsidR="00443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20"/>
    <w:rsid w:val="00443C75"/>
    <w:rsid w:val="00924720"/>
    <w:rsid w:val="00CD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57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57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gsrv:8080/content/act/ead5001e-164f-4634-ba1e-37a42a0e14d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2869</Words>
  <Characters>16355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3</cp:revision>
  <dcterms:created xsi:type="dcterms:W3CDTF">2024-10-03T08:01:00Z</dcterms:created>
  <dcterms:modified xsi:type="dcterms:W3CDTF">2024-10-03T08:03:00Z</dcterms:modified>
</cp:coreProperties>
</file>