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4C2" w:rsidRDefault="001E39CA" w:rsidP="001E39CA">
      <w:pPr>
        <w:jc w:val="right"/>
      </w:pPr>
      <w:r>
        <w:t>Проект</w:t>
      </w:r>
      <w:r w:rsidR="003954C2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3954C2" w:rsidRDefault="003954C2" w:rsidP="003954C2">
      <w:pPr>
        <w:jc w:val="center"/>
      </w:pPr>
    </w:p>
    <w:p w:rsidR="00597EA5" w:rsidRPr="00A444C8" w:rsidRDefault="00597EA5" w:rsidP="00597EA5">
      <w:pPr>
        <w:pStyle w:val="a3"/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444C8">
        <w:rPr>
          <w:rFonts w:ascii="Times New Roman" w:hAnsi="Times New Roman"/>
          <w:sz w:val="27"/>
          <w:szCs w:val="27"/>
        </w:rPr>
        <w:t xml:space="preserve">В соответствии с приказом Департамента промышленности и торговли Орловской области от </w:t>
      </w:r>
      <w:r w:rsidR="00994B3E" w:rsidRPr="00A444C8">
        <w:rPr>
          <w:rFonts w:ascii="Times New Roman" w:hAnsi="Times New Roman"/>
          <w:sz w:val="27"/>
          <w:szCs w:val="27"/>
        </w:rPr>
        <w:t>14.07.2023</w:t>
      </w:r>
      <w:r w:rsidRPr="00A444C8">
        <w:rPr>
          <w:rFonts w:ascii="Times New Roman" w:hAnsi="Times New Roman"/>
          <w:sz w:val="27"/>
          <w:szCs w:val="27"/>
        </w:rPr>
        <w:t xml:space="preserve"> г. № </w:t>
      </w:r>
      <w:r w:rsidR="00994B3E" w:rsidRPr="00A444C8">
        <w:rPr>
          <w:rFonts w:ascii="Times New Roman" w:hAnsi="Times New Roman"/>
          <w:sz w:val="27"/>
          <w:szCs w:val="27"/>
        </w:rPr>
        <w:t>67</w:t>
      </w:r>
    </w:p>
    <w:p w:rsidR="00597EA5" w:rsidRPr="00A444C8" w:rsidRDefault="00597EA5" w:rsidP="00597EA5">
      <w:pPr>
        <w:pStyle w:val="a3"/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444C8">
        <w:rPr>
          <w:rFonts w:ascii="Times New Roman" w:hAnsi="Times New Roman"/>
          <w:sz w:val="27"/>
          <w:szCs w:val="27"/>
        </w:rPr>
        <w:t>Отделом по экономике, предпринимательству и торговле администрации Новосильского района для обсуждения</w:t>
      </w:r>
    </w:p>
    <w:p w:rsidR="00597EA5" w:rsidRPr="00A444C8" w:rsidRDefault="00597EA5" w:rsidP="00597EA5">
      <w:pPr>
        <w:pStyle w:val="a3"/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444C8">
        <w:rPr>
          <w:rFonts w:ascii="Times New Roman" w:hAnsi="Times New Roman"/>
          <w:sz w:val="27"/>
          <w:szCs w:val="27"/>
        </w:rPr>
        <w:t>заинтересованными лицами подготовлен проект схемы размещения нестационарных торговых объектов на территории</w:t>
      </w:r>
    </w:p>
    <w:p w:rsidR="00597EA5" w:rsidRPr="00A444C8" w:rsidRDefault="00597EA5" w:rsidP="00373817">
      <w:pPr>
        <w:pStyle w:val="a3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A444C8">
        <w:rPr>
          <w:rFonts w:ascii="Times New Roman" w:hAnsi="Times New Roman"/>
          <w:b/>
          <w:sz w:val="27"/>
          <w:szCs w:val="27"/>
        </w:rPr>
        <w:t>Новосильского района</w:t>
      </w:r>
    </w:p>
    <w:p w:rsidR="00373817" w:rsidRDefault="00373817" w:rsidP="00373817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54C2" w:rsidRPr="00A444C8" w:rsidRDefault="00597EA5" w:rsidP="00597EA5">
      <w:pPr>
        <w:pStyle w:val="a3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A444C8">
        <w:rPr>
          <w:rFonts w:ascii="Times New Roman" w:hAnsi="Times New Roman"/>
          <w:b/>
          <w:sz w:val="27"/>
          <w:szCs w:val="27"/>
        </w:rPr>
        <w:t>Проект схемы</w:t>
      </w:r>
      <w:r w:rsidR="00F959E8" w:rsidRPr="00A444C8">
        <w:rPr>
          <w:rFonts w:ascii="Times New Roman" w:hAnsi="Times New Roman"/>
          <w:b/>
          <w:sz w:val="27"/>
          <w:szCs w:val="27"/>
        </w:rPr>
        <w:t xml:space="preserve"> </w:t>
      </w:r>
    </w:p>
    <w:p w:rsidR="003954C2" w:rsidRPr="00A444C8" w:rsidRDefault="003954C2" w:rsidP="003954C2">
      <w:pPr>
        <w:pStyle w:val="a3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A444C8">
        <w:rPr>
          <w:rFonts w:ascii="Times New Roman" w:hAnsi="Times New Roman"/>
          <w:b/>
          <w:sz w:val="27"/>
          <w:szCs w:val="27"/>
        </w:rPr>
        <w:t xml:space="preserve">размещения нестационарных торговых объектов на земельных участках, </w:t>
      </w:r>
    </w:p>
    <w:p w:rsidR="003954C2" w:rsidRPr="00A444C8" w:rsidRDefault="003954C2" w:rsidP="003954C2">
      <w:pPr>
        <w:pStyle w:val="a3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proofErr w:type="gramStart"/>
      <w:r w:rsidRPr="00A444C8">
        <w:rPr>
          <w:rFonts w:ascii="Times New Roman" w:hAnsi="Times New Roman"/>
          <w:b/>
          <w:sz w:val="27"/>
          <w:szCs w:val="27"/>
        </w:rPr>
        <w:t>находящихся</w:t>
      </w:r>
      <w:proofErr w:type="gramEnd"/>
      <w:r w:rsidRPr="00A444C8">
        <w:rPr>
          <w:rFonts w:ascii="Times New Roman" w:hAnsi="Times New Roman"/>
          <w:b/>
          <w:sz w:val="27"/>
          <w:szCs w:val="27"/>
        </w:rPr>
        <w:t xml:space="preserve"> в муниципальной собственности</w:t>
      </w:r>
    </w:p>
    <w:p w:rsidR="003954C2" w:rsidRPr="00A444C8" w:rsidRDefault="003954C2" w:rsidP="003954C2">
      <w:pPr>
        <w:pStyle w:val="a3"/>
        <w:spacing w:after="0" w:line="240" w:lineRule="auto"/>
        <w:jc w:val="center"/>
        <w:rPr>
          <w:rFonts w:ascii="Times New Roman" w:hAnsi="Times New Roman"/>
          <w:b/>
          <w:sz w:val="27"/>
          <w:szCs w:val="27"/>
          <w:u w:val="single"/>
        </w:rPr>
      </w:pPr>
      <w:r w:rsidRPr="00A444C8">
        <w:rPr>
          <w:rFonts w:ascii="Times New Roman" w:hAnsi="Times New Roman"/>
          <w:b/>
          <w:sz w:val="27"/>
          <w:szCs w:val="27"/>
          <w:u w:val="single"/>
        </w:rPr>
        <w:t xml:space="preserve">на территории Новосильского </w:t>
      </w:r>
      <w:r w:rsidR="00105FCC" w:rsidRPr="00A444C8">
        <w:rPr>
          <w:rFonts w:ascii="Times New Roman" w:hAnsi="Times New Roman"/>
          <w:b/>
          <w:sz w:val="27"/>
          <w:szCs w:val="27"/>
          <w:u w:val="single"/>
        </w:rPr>
        <w:t>района Орловской области на 202</w:t>
      </w:r>
      <w:r w:rsidR="00F23733" w:rsidRPr="00A444C8">
        <w:rPr>
          <w:rFonts w:ascii="Times New Roman" w:hAnsi="Times New Roman"/>
          <w:b/>
          <w:sz w:val="27"/>
          <w:szCs w:val="27"/>
          <w:u w:val="single"/>
        </w:rPr>
        <w:t>5</w:t>
      </w:r>
      <w:r w:rsidRPr="00A444C8">
        <w:rPr>
          <w:rFonts w:ascii="Times New Roman" w:hAnsi="Times New Roman"/>
          <w:b/>
          <w:sz w:val="27"/>
          <w:szCs w:val="27"/>
          <w:u w:val="single"/>
        </w:rPr>
        <w:t xml:space="preserve"> год</w:t>
      </w:r>
    </w:p>
    <w:p w:rsidR="00085971" w:rsidRPr="00373817" w:rsidRDefault="003954C2" w:rsidP="00085971">
      <w:pPr>
        <w:pStyle w:val="a3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(наименование  муниципального  образования Орловской области)</w:t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1809"/>
        <w:gridCol w:w="2124"/>
        <w:gridCol w:w="2517"/>
        <w:gridCol w:w="2130"/>
        <w:gridCol w:w="1555"/>
        <w:gridCol w:w="1781"/>
        <w:gridCol w:w="1771"/>
      </w:tblGrid>
      <w:tr w:rsidR="00373817" w:rsidRPr="004F420A" w:rsidTr="001A50E2">
        <w:trPr>
          <w:trHeight w:val="1823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предполагаемого</w:t>
            </w:r>
            <w:proofErr w:type="gram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к размещению нестационарного  торгового 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объекта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Тип 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нестационарного торгового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объекта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Месторасположение (адрес) 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нестационарного торгового 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объекта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Вид собственности земельного участка,  здания, строения, сооружения, на которых предполагается расположить  нестационарный торговый объект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Предполагаемый</w:t>
            </w:r>
            <w:proofErr w:type="gramEnd"/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ассортимент реализуемых товаров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Предоставляемая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площадь для размещения нестационарного 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торгового объекта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Режим работы </w:t>
            </w:r>
            <w:proofErr w:type="gram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нестационарного</w:t>
            </w:r>
            <w:proofErr w:type="gram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торгового объекта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Планируемый срок размещения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нестационарного торгового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объекта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(месяц, год)</w:t>
            </w:r>
          </w:p>
        </w:tc>
      </w:tr>
      <w:tr w:rsidR="00373817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3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8</w:t>
            </w:r>
          </w:p>
        </w:tc>
      </w:tr>
      <w:tr w:rsidR="00373817" w:rsidRPr="004F420A" w:rsidTr="001A50E2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Вяжевское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373817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817" w:rsidRPr="004F420A" w:rsidRDefault="00373817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село Измайлово</w:t>
            </w:r>
          </w:p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373817" w:rsidRPr="004F420A" w:rsidRDefault="00373817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817" w:rsidRPr="004F420A" w:rsidRDefault="00F23733" w:rsidP="001A50E2">
            <w:pPr>
              <w:pStyle w:val="a3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р-н,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с. Вяжи-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Заверх</w:t>
            </w:r>
            <w:proofErr w:type="spell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891FC2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р-н,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Задушное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891FC2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373817" w:rsidRPr="004F420A" w:rsidTr="001A50E2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Глубковское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р-н,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д. Одинок ул. Парковая, рядом с д.6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Хлебобулочные, макаронные, мясные изделия, чай, кофе,  безалкогольные напитки, кондитерские изделия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 09-00 до 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4F420A">
              <w:rPr>
                <w:rFonts w:ascii="Times New Roman" w:hAnsi="Times New Roman"/>
                <w:sz w:val="20"/>
                <w:szCs w:val="20"/>
              </w:rPr>
              <w:t>-00, выходной воскресенье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96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Глубки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96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Жердево</w:t>
            </w:r>
            <w:proofErr w:type="spell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96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Игумново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96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Лосино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-Островский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96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Новая Слободка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96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. Становое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96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с.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Троицкое</w:t>
            </w:r>
            <w:proofErr w:type="gram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96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373817" w:rsidRPr="004F420A" w:rsidTr="001A50E2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Голунское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Ратановка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2A3DE1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Подъяковлево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2A3DE1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Ракзино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2A3DE1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373817" w:rsidRPr="004F420A" w:rsidTr="001A50E2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Зареченское сельское поселение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Киоск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р-н,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с. Заречье ул.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Центральная</w:t>
            </w:r>
            <w:proofErr w:type="gram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д.9а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 числа </w:t>
            </w: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Хлебобулочные, </w:t>
            </w: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макаронные, мясные изделия, чай, кофе,  безалкогольные напитки, кондитерские изделия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ежедневно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с 10-00 до 22-00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513B5">
              <w:rPr>
                <w:sz w:val="20"/>
                <w:szCs w:val="20"/>
              </w:rPr>
              <w:lastRenderedPageBreak/>
              <w:t xml:space="preserve">с 01.01.2025 г. по </w:t>
            </w:r>
            <w:r w:rsidRPr="007513B5">
              <w:rPr>
                <w:sz w:val="20"/>
                <w:szCs w:val="20"/>
              </w:rPr>
              <w:lastRenderedPageBreak/>
              <w:t xml:space="preserve">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п. Пенькозавод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3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513B5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Сорочий Мост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513B5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4F420A">
              <w:rPr>
                <w:rFonts w:ascii="Times New Roman" w:hAnsi="Times New Roman"/>
                <w:sz w:val="20"/>
                <w:szCs w:val="20"/>
              </w:rPr>
              <w:t>юково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513B5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373817" w:rsidRPr="004F420A" w:rsidTr="001A50E2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Петушенское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Голянка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F244E2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с. Петушки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F244E2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Шейно</w:t>
            </w:r>
            <w:proofErr w:type="spell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Из числа неразграниченных муниципальных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F244E2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373817" w:rsidRPr="004F420A" w:rsidTr="001A50E2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Прудовское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Киоск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р-н,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М.Пруды</w:t>
            </w:r>
            <w:proofErr w:type="spell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ул. Луговая д.20/1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земель 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Хлебобулочные, макаронные, мясные изделия, чай, кофе,  безалкогольные напитки, кондитерские изделия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 10-00 до 18-00, выходной воскресенье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F23733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район, 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Воротынцево</w:t>
            </w:r>
            <w:proofErr w:type="spellEnd"/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числа неразграниченных муниципальных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416689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416689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E30A97" w:rsidP="0041668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</w:t>
            </w:r>
            <w:r w:rsidR="00F23733" w:rsidRPr="004F420A">
              <w:rPr>
                <w:sz w:val="20"/>
                <w:szCs w:val="20"/>
                <w:lang w:eastAsia="en-US"/>
              </w:rPr>
              <w:t xml:space="preserve">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 w:rsidP="00416689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E30A97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97" w:rsidRPr="004F420A" w:rsidRDefault="00E30A97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97" w:rsidRDefault="00E30A9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97" w:rsidRPr="004F420A" w:rsidRDefault="00E30A97" w:rsidP="00416689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район, 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Воротынцево</w:t>
            </w:r>
            <w:proofErr w:type="spellEnd"/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97" w:rsidRPr="004F420A" w:rsidRDefault="00E30A97" w:rsidP="00416689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числа неразграниченных муниципальных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97" w:rsidRPr="004F420A" w:rsidRDefault="00E30A97" w:rsidP="00416689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97" w:rsidRPr="004F420A" w:rsidRDefault="00E30A97" w:rsidP="00416689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97" w:rsidRPr="004F420A" w:rsidRDefault="00E30A97" w:rsidP="0041668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</w:t>
            </w:r>
            <w:r w:rsidRPr="004F420A">
              <w:rPr>
                <w:sz w:val="20"/>
                <w:szCs w:val="20"/>
                <w:lang w:eastAsia="en-US"/>
              </w:rPr>
              <w:t xml:space="preserve">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A97" w:rsidRDefault="00E30A97" w:rsidP="00416689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Большие Пруды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Смешанные      товары первой </w:t>
            </w: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д. Александровка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п.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Матренкин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Из числа неразграниченных муниципальных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д. Кресты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Лазаревка</w:t>
            </w:r>
            <w:proofErr w:type="spell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Мужиково</w:t>
            </w:r>
            <w:proofErr w:type="spell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Подберезово</w:t>
            </w:r>
            <w:proofErr w:type="spell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Из числа неразграниченных муниципальных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Чернышено</w:t>
            </w:r>
            <w:proofErr w:type="spell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A772FE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373817" w:rsidRPr="004F420A" w:rsidTr="001A50E2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817" w:rsidRPr="004F420A" w:rsidRDefault="00373817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Хворостянское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д. Хохлы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Из числа неразграниченных муниципальных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7C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Хворостянка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7C">
              <w:rPr>
                <w:sz w:val="20"/>
                <w:szCs w:val="20"/>
              </w:rPr>
              <w:t xml:space="preserve">с 01.01.2025 г. по 31.12.2025 г. </w:t>
            </w:r>
          </w:p>
        </w:tc>
      </w:tr>
      <w:tr w:rsidR="00F23733" w:rsidRPr="004F420A" w:rsidTr="001A50E2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37381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Маслово</w:t>
            </w:r>
            <w:proofErr w:type="spellEnd"/>
          </w:p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F23733" w:rsidRPr="004F420A" w:rsidRDefault="00F23733" w:rsidP="001A50E2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1A50E2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Pr="004F420A" w:rsidRDefault="00F23733" w:rsidP="001A50E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733" w:rsidRDefault="00F23733">
            <w:r w:rsidRPr="0073557C">
              <w:rPr>
                <w:sz w:val="20"/>
                <w:szCs w:val="20"/>
              </w:rPr>
              <w:t xml:space="preserve">с 01.01.2025 г. по 31.12.2025 г. </w:t>
            </w:r>
          </w:p>
        </w:tc>
      </w:tr>
    </w:tbl>
    <w:p w:rsidR="0004711A" w:rsidRDefault="001E39CA">
      <w:r>
        <w:t xml:space="preserve">Заинтересованные юридические и физические лица </w:t>
      </w:r>
      <w:r w:rsidR="00483EE0" w:rsidRPr="00483EE0">
        <w:t>в течение восемнадцати рабочих дней со дня размещения проекта Схемы</w:t>
      </w:r>
      <w:r w:rsidR="00483EE0">
        <w:t xml:space="preserve"> </w:t>
      </w:r>
      <w:r>
        <w:t>могут обратиться с предложениями и замечаниями по адресу:</w:t>
      </w:r>
      <w:r w:rsidR="00483EE0">
        <w:t xml:space="preserve"> </w:t>
      </w:r>
      <w:r>
        <w:t xml:space="preserve">г. Новосиль, ул. К. Маркса 16, </w:t>
      </w:r>
      <w:proofErr w:type="spellStart"/>
      <w:r>
        <w:t>каб</w:t>
      </w:r>
      <w:proofErr w:type="spellEnd"/>
      <w:r>
        <w:t xml:space="preserve"> .21, контактный телефон 8(48673)21486</w:t>
      </w:r>
      <w:r w:rsidR="00483EE0">
        <w:t>.</w:t>
      </w:r>
    </w:p>
    <w:p w:rsidR="00372820" w:rsidRDefault="00372820" w:rsidP="00372820">
      <w:pPr>
        <w:jc w:val="center"/>
        <w:rPr>
          <w:b/>
        </w:rPr>
      </w:pPr>
      <w:r w:rsidRPr="002F477F">
        <w:rPr>
          <w:b/>
        </w:rPr>
        <w:lastRenderedPageBreak/>
        <w:t>Места расположения не</w:t>
      </w:r>
      <w:r>
        <w:rPr>
          <w:b/>
        </w:rPr>
        <w:t>стационарных торговых объектов.</w:t>
      </w:r>
    </w:p>
    <w:p w:rsidR="00372820" w:rsidRDefault="00372820" w:rsidP="00372820">
      <w:r>
        <w:rPr>
          <w:noProof/>
        </w:rPr>
        <w:drawing>
          <wp:inline distT="0" distB="0" distL="0" distR="0">
            <wp:extent cx="9697085" cy="6369050"/>
            <wp:effectExtent l="0" t="0" r="0" b="0"/>
            <wp:docPr id="7" name="Рисунок 7" descr="Прудовское 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удовское с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085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0" w:rsidRDefault="00372820" w:rsidP="00372820">
      <w:r>
        <w:rPr>
          <w:noProof/>
        </w:rPr>
        <w:lastRenderedPageBreak/>
        <w:drawing>
          <wp:inline distT="0" distB="0" distL="0" distR="0">
            <wp:extent cx="9813925" cy="6847205"/>
            <wp:effectExtent l="0" t="0" r="0" b="0"/>
            <wp:docPr id="6" name="Рисунок 6" descr="C:\Users\User\Desktop\Постановление нестац торговля 2023\Хворостян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Постановление нестац торговля 2023\Хворостянское сп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925" cy="68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0" w:rsidRDefault="00372820" w:rsidP="00372820">
      <w:r>
        <w:rPr>
          <w:noProof/>
        </w:rPr>
        <w:lastRenderedPageBreak/>
        <w:drawing>
          <wp:inline distT="0" distB="0" distL="0" distR="0">
            <wp:extent cx="9930765" cy="6411595"/>
            <wp:effectExtent l="0" t="0" r="0" b="8255"/>
            <wp:docPr id="5" name="Рисунок 5" descr="C:\Users\User\Desktop\Постановление нестац торговля 2023\Петушен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Постановление нестац торговля 2023\Петушенское сп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765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0" w:rsidRDefault="00372820" w:rsidP="00372820"/>
    <w:p w:rsidR="00372820" w:rsidRDefault="00372820" w:rsidP="00372820">
      <w:r>
        <w:rPr>
          <w:noProof/>
        </w:rPr>
        <w:lastRenderedPageBreak/>
        <w:drawing>
          <wp:inline distT="0" distB="0" distL="0" distR="0">
            <wp:extent cx="9718040" cy="6262370"/>
            <wp:effectExtent l="0" t="0" r="0" b="5080"/>
            <wp:docPr id="4" name="Рисунок 4" descr="C:\Users\User\Desktop\Постановление нестац торговля 2023\Заречен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Постановление нестац торговля 2023\Зареченское с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040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0" w:rsidRDefault="00372820" w:rsidP="00372820"/>
    <w:p w:rsidR="00372820" w:rsidRDefault="00372820" w:rsidP="00372820"/>
    <w:p w:rsidR="00372820" w:rsidRDefault="00372820" w:rsidP="00372820">
      <w:r>
        <w:rPr>
          <w:noProof/>
        </w:rPr>
        <w:lastRenderedPageBreak/>
        <w:drawing>
          <wp:inline distT="0" distB="0" distL="0" distR="0">
            <wp:extent cx="9771380" cy="5964555"/>
            <wp:effectExtent l="0" t="0" r="1270" b="0"/>
            <wp:docPr id="3" name="Рисунок 3" descr="Глубковское 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лубковское с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380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0" w:rsidRDefault="00372820" w:rsidP="00372820"/>
    <w:p w:rsidR="00372820" w:rsidRDefault="00372820" w:rsidP="00372820"/>
    <w:p w:rsidR="00372820" w:rsidRDefault="00372820" w:rsidP="00372820">
      <w:bookmarkStart w:id="0" w:name="_GoBack"/>
      <w:bookmarkEnd w:id="0"/>
    </w:p>
    <w:p w:rsidR="00372820" w:rsidRDefault="00372820" w:rsidP="00372820">
      <w:pPr>
        <w:sectPr w:rsidR="00372820" w:rsidSect="00B2341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771380" cy="6645275"/>
            <wp:effectExtent l="0" t="0" r="1270" b="3175"/>
            <wp:docPr id="2" name="Рисунок 2" descr="Вяжевское 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яжевское сп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380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20" w:rsidRDefault="00372820">
      <w:r>
        <w:rPr>
          <w:noProof/>
        </w:rPr>
        <w:lastRenderedPageBreak/>
        <w:drawing>
          <wp:inline distT="0" distB="0" distL="0" distR="0">
            <wp:extent cx="5858510" cy="7751445"/>
            <wp:effectExtent l="0" t="0" r="8890" b="1905"/>
            <wp:docPr id="1" name="Рисунок 1" descr="C:\Users\User\Desktop\Постановление нестац торговля 2023\Голун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Постановление нестац торговля 2023\Голунское сп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820" w:rsidSect="00660A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EAF" w:rsidRDefault="00B71EAF" w:rsidP="0004711A">
      <w:r>
        <w:separator/>
      </w:r>
    </w:p>
  </w:endnote>
  <w:endnote w:type="continuationSeparator" w:id="0">
    <w:p w:rsidR="00B71EAF" w:rsidRDefault="00B71EAF" w:rsidP="00047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EAF" w:rsidRDefault="00B71EAF" w:rsidP="0004711A">
      <w:r>
        <w:separator/>
      </w:r>
    </w:p>
  </w:footnote>
  <w:footnote w:type="continuationSeparator" w:id="0">
    <w:p w:rsidR="00B71EAF" w:rsidRDefault="00B71EAF" w:rsidP="00047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F509F"/>
    <w:multiLevelType w:val="hybridMultilevel"/>
    <w:tmpl w:val="6BCCF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C2"/>
    <w:rsid w:val="0004599E"/>
    <w:rsid w:val="0004711A"/>
    <w:rsid w:val="00085971"/>
    <w:rsid w:val="000E7B9B"/>
    <w:rsid w:val="00105FCC"/>
    <w:rsid w:val="00180E23"/>
    <w:rsid w:val="001E39CA"/>
    <w:rsid w:val="002C09F5"/>
    <w:rsid w:val="00324AD1"/>
    <w:rsid w:val="00372820"/>
    <w:rsid w:val="00373209"/>
    <w:rsid w:val="00373817"/>
    <w:rsid w:val="003954C2"/>
    <w:rsid w:val="003C5F79"/>
    <w:rsid w:val="003D1923"/>
    <w:rsid w:val="003F303E"/>
    <w:rsid w:val="00432BCF"/>
    <w:rsid w:val="004628FC"/>
    <w:rsid w:val="00483EE0"/>
    <w:rsid w:val="004F65DB"/>
    <w:rsid w:val="004F79AF"/>
    <w:rsid w:val="0059147D"/>
    <w:rsid w:val="00597EA5"/>
    <w:rsid w:val="005C08EC"/>
    <w:rsid w:val="005C3489"/>
    <w:rsid w:val="005E6466"/>
    <w:rsid w:val="00613E4D"/>
    <w:rsid w:val="00623E72"/>
    <w:rsid w:val="00660A45"/>
    <w:rsid w:val="00660C62"/>
    <w:rsid w:val="00690EF5"/>
    <w:rsid w:val="006E12D6"/>
    <w:rsid w:val="00702A71"/>
    <w:rsid w:val="007369C2"/>
    <w:rsid w:val="00870F38"/>
    <w:rsid w:val="008B4B7A"/>
    <w:rsid w:val="008F7AA3"/>
    <w:rsid w:val="0093538F"/>
    <w:rsid w:val="00994B3E"/>
    <w:rsid w:val="009973DC"/>
    <w:rsid w:val="009B7626"/>
    <w:rsid w:val="00A444C8"/>
    <w:rsid w:val="00A56E4E"/>
    <w:rsid w:val="00AB238F"/>
    <w:rsid w:val="00AB57E6"/>
    <w:rsid w:val="00AC7D93"/>
    <w:rsid w:val="00AD1ADD"/>
    <w:rsid w:val="00B323CC"/>
    <w:rsid w:val="00B71EAF"/>
    <w:rsid w:val="00B97BB7"/>
    <w:rsid w:val="00BD3F1A"/>
    <w:rsid w:val="00C95670"/>
    <w:rsid w:val="00D0660F"/>
    <w:rsid w:val="00D20ED2"/>
    <w:rsid w:val="00D55731"/>
    <w:rsid w:val="00DB6A5C"/>
    <w:rsid w:val="00DE58DD"/>
    <w:rsid w:val="00E30A97"/>
    <w:rsid w:val="00F23733"/>
    <w:rsid w:val="00F959E8"/>
    <w:rsid w:val="00FC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954C2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basedOn w:val="a0"/>
    <w:link w:val="a3"/>
    <w:rsid w:val="003954C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732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20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471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71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471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71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954C2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basedOn w:val="a0"/>
    <w:link w:val="a3"/>
    <w:rsid w:val="003954C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732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20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471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71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471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71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098A0-0273-41A3-A752-4F4D6BD2E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2021-11-09T06:25:00Z</cp:lastPrinted>
  <dcterms:created xsi:type="dcterms:W3CDTF">2021-11-09T13:31:00Z</dcterms:created>
  <dcterms:modified xsi:type="dcterms:W3CDTF">2024-11-05T11:55:00Z</dcterms:modified>
</cp:coreProperties>
</file>