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549" w:rsidRPr="00342549" w:rsidRDefault="00342549" w:rsidP="00342549">
      <w:pPr>
        <w:pStyle w:val="a7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4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42549" w:rsidRPr="00342549" w:rsidRDefault="00342549" w:rsidP="00342549">
      <w:pPr>
        <w:pStyle w:val="a7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49">
        <w:rPr>
          <w:rFonts w:ascii="Times New Roman" w:hAnsi="Times New Roman" w:cs="Times New Roman"/>
          <w:b/>
          <w:sz w:val="24"/>
          <w:szCs w:val="24"/>
        </w:rPr>
        <w:t>ОРЛОВСКАЯ   ОБЛАСТЬ</w:t>
      </w:r>
    </w:p>
    <w:p w:rsidR="00342549" w:rsidRPr="00342549" w:rsidRDefault="00342549" w:rsidP="00342549">
      <w:pPr>
        <w:pStyle w:val="a7"/>
        <w:tabs>
          <w:tab w:val="left" w:pos="7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49">
        <w:rPr>
          <w:rFonts w:ascii="Times New Roman" w:hAnsi="Times New Roman" w:cs="Times New Roman"/>
          <w:b/>
          <w:sz w:val="24"/>
          <w:szCs w:val="24"/>
        </w:rPr>
        <w:t>НОВОСИЛЬСКИЙ  РАЙОН</w:t>
      </w:r>
    </w:p>
    <w:p w:rsidR="00342549" w:rsidRDefault="00342549" w:rsidP="00342549">
      <w:pPr>
        <w:jc w:val="center"/>
        <w:rPr>
          <w:b/>
        </w:rPr>
      </w:pPr>
    </w:p>
    <w:p w:rsidR="00342549" w:rsidRDefault="00342549" w:rsidP="00342549">
      <w:pPr>
        <w:pStyle w:val="a6"/>
        <w:jc w:val="center"/>
        <w:rPr>
          <w:b/>
        </w:rPr>
      </w:pPr>
      <w:r>
        <w:rPr>
          <w:b/>
        </w:rPr>
        <w:t>АДМИНИСТРАЦИЯ</w:t>
      </w:r>
    </w:p>
    <w:p w:rsidR="00342549" w:rsidRDefault="00342549" w:rsidP="00342549">
      <w:pPr>
        <w:pStyle w:val="a6"/>
        <w:jc w:val="center"/>
        <w:rPr>
          <w:b/>
        </w:rPr>
      </w:pPr>
      <w:r>
        <w:rPr>
          <w:b/>
        </w:rPr>
        <w:t>ХВОРОСТЯНСКОГО СЕЛЬСКОГО</w:t>
      </w:r>
    </w:p>
    <w:p w:rsidR="00342549" w:rsidRDefault="00342549" w:rsidP="00342549">
      <w:pPr>
        <w:pStyle w:val="a6"/>
        <w:jc w:val="center"/>
        <w:rPr>
          <w:b/>
        </w:rPr>
      </w:pPr>
      <w:r>
        <w:rPr>
          <w:b/>
        </w:rPr>
        <w:t>ПОСЕЛЕНИЯ</w:t>
      </w:r>
    </w:p>
    <w:p w:rsidR="00342549" w:rsidRPr="00FF54E6" w:rsidRDefault="00342549" w:rsidP="00342549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FF54E6">
        <w:rPr>
          <w:rFonts w:ascii="Times New Roman" w:hAnsi="Times New Roman"/>
          <w:sz w:val="24"/>
          <w:szCs w:val="24"/>
        </w:rPr>
        <w:t xml:space="preserve">303504,Орловская обл., </w:t>
      </w:r>
      <w:proofErr w:type="spellStart"/>
      <w:r w:rsidRPr="00FF54E6">
        <w:rPr>
          <w:rFonts w:ascii="Times New Roman" w:hAnsi="Times New Roman"/>
          <w:sz w:val="24"/>
          <w:szCs w:val="24"/>
        </w:rPr>
        <w:t>Новосильский</w:t>
      </w:r>
      <w:proofErr w:type="spellEnd"/>
      <w:r w:rsidRPr="00FF54E6">
        <w:rPr>
          <w:rFonts w:ascii="Times New Roman" w:hAnsi="Times New Roman"/>
          <w:sz w:val="24"/>
          <w:szCs w:val="24"/>
        </w:rPr>
        <w:t xml:space="preserve"> р-н, </w:t>
      </w:r>
      <w:proofErr w:type="spellStart"/>
      <w:r w:rsidRPr="00FF54E6">
        <w:rPr>
          <w:rFonts w:ascii="Times New Roman" w:hAnsi="Times New Roman"/>
          <w:sz w:val="24"/>
          <w:szCs w:val="24"/>
        </w:rPr>
        <w:t>д</w:t>
      </w:r>
      <w:proofErr w:type="gramStart"/>
      <w:r w:rsidRPr="00FF54E6">
        <w:rPr>
          <w:rFonts w:ascii="Times New Roman" w:hAnsi="Times New Roman"/>
          <w:sz w:val="24"/>
          <w:szCs w:val="24"/>
        </w:rPr>
        <w:t>.Х</w:t>
      </w:r>
      <w:proofErr w:type="gramEnd"/>
      <w:r w:rsidRPr="00FF54E6">
        <w:rPr>
          <w:rFonts w:ascii="Times New Roman" w:hAnsi="Times New Roman"/>
          <w:sz w:val="24"/>
          <w:szCs w:val="24"/>
        </w:rPr>
        <w:t>воростянка</w:t>
      </w:r>
      <w:proofErr w:type="spellEnd"/>
      <w:r w:rsidRPr="00FF54E6">
        <w:rPr>
          <w:rFonts w:ascii="Times New Roman" w:hAnsi="Times New Roman"/>
          <w:sz w:val="24"/>
          <w:szCs w:val="24"/>
        </w:rPr>
        <w:tab/>
      </w:r>
      <w:r w:rsidRPr="00FF54E6">
        <w:rPr>
          <w:rFonts w:ascii="Times New Roman" w:hAnsi="Times New Roman"/>
          <w:sz w:val="24"/>
          <w:szCs w:val="24"/>
        </w:rPr>
        <w:tab/>
        <w:t xml:space="preserve">   тел.8(48673)2-71-24</w:t>
      </w:r>
    </w:p>
    <w:p w:rsidR="00342549" w:rsidRDefault="00342549" w:rsidP="00342549">
      <w:pPr>
        <w:pStyle w:val="ab"/>
        <w:tabs>
          <w:tab w:val="left" w:pos="789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ПРОЕКТ</w:t>
      </w:r>
    </w:p>
    <w:p w:rsidR="00342549" w:rsidRDefault="00342549" w:rsidP="00342549">
      <w:pPr>
        <w:pStyle w:val="ab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342549" w:rsidRDefault="00342549" w:rsidP="00342549">
      <w:pPr>
        <w:pStyle w:val="a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2025г.</w:t>
      </w:r>
      <w:r>
        <w:rPr>
          <w:color w:val="000000"/>
          <w:sz w:val="28"/>
          <w:szCs w:val="28"/>
        </w:rPr>
        <w:tab/>
        <w:t xml:space="preserve">                                                       </w:t>
      </w:r>
      <w:r>
        <w:rPr>
          <w:color w:val="000000"/>
          <w:sz w:val="28"/>
          <w:szCs w:val="28"/>
        </w:rPr>
        <w:tab/>
        <w:t xml:space="preserve">           №</w:t>
      </w:r>
    </w:p>
    <w:p w:rsidR="000A206E" w:rsidRPr="00342549" w:rsidRDefault="000A206E" w:rsidP="00342549">
      <w:pPr>
        <w:pStyle w:val="ab"/>
        <w:rPr>
          <w:color w:val="000000"/>
          <w:sz w:val="28"/>
          <w:szCs w:val="28"/>
        </w:rPr>
      </w:pPr>
      <w:r w:rsidRPr="000A206E">
        <w:t xml:space="preserve">д. </w:t>
      </w:r>
      <w:r w:rsidR="00342549">
        <w:t>Хворостянка</w:t>
      </w:r>
    </w:p>
    <w:p w:rsidR="00C824C6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4C6" w:rsidRPr="009D1D2A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D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="003425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Хворостян</w:t>
      </w:r>
      <w:r w:rsidR="001A67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ского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D1D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0A20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  <w:r w:rsidR="0034254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Новосиль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ского района Орловской области </w:t>
      </w:r>
      <w:r w:rsidRPr="009D1D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 местных</w:t>
      </w:r>
      <w:r w:rsidR="000A20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D1D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налогах и сборах</w:t>
      </w:r>
    </w:p>
    <w:p w:rsidR="00C824C6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4C6" w:rsidRPr="00D15F5E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4C6" w:rsidRPr="00E12C8F" w:rsidRDefault="00C824C6" w:rsidP="00E12C8F">
      <w:pPr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E12C8F">
        <w:rPr>
          <w:rFonts w:ascii="Times New Roman" w:hAnsi="Times New Roman" w:cs="Times New Roman"/>
          <w:sz w:val="28"/>
          <w:szCs w:val="28"/>
          <w:lang w:eastAsia="ru-RU"/>
        </w:rPr>
        <w:t>Руководствуясь Федеральным Законом от 27.07.2010                                         № 210-ФЗ</w:t>
      </w:r>
      <w:r w:rsidR="000A206E" w:rsidRPr="00E12C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2C8F">
        <w:rPr>
          <w:rFonts w:ascii="Times New Roman" w:hAnsi="Times New Roman" w:cs="Times New Roman"/>
          <w:sz w:val="28"/>
          <w:szCs w:val="28"/>
          <w:lang w:eastAsia="ru-RU"/>
        </w:rPr>
        <w:t>«</w:t>
      </w:r>
      <w:hyperlink r:id="rId7" w:tgtFrame="_blank" w:history="1">
        <w:r w:rsidRPr="00E12C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Об организации предоставления государственных </w:t>
        </w:r>
        <w:r w:rsidR="000A206E" w:rsidRPr="00E12C8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                               </w:t>
        </w:r>
        <w:r w:rsidRPr="00E12C8F">
          <w:rPr>
            <w:rFonts w:ascii="Times New Roman" w:hAnsi="Times New Roman" w:cs="Times New Roman"/>
            <w:sz w:val="28"/>
            <w:szCs w:val="28"/>
            <w:lang w:eastAsia="ru-RU"/>
          </w:rPr>
          <w:t>и муниципальных услуг</w:t>
        </w:r>
      </w:hyperlink>
      <w:r w:rsidRPr="00E12C8F">
        <w:rPr>
          <w:rFonts w:ascii="Times New Roman" w:hAnsi="Times New Roman" w:cs="Times New Roman"/>
          <w:sz w:val="28"/>
          <w:szCs w:val="28"/>
          <w:lang w:eastAsia="ru-RU"/>
        </w:rPr>
        <w:t xml:space="preserve">», Федеральным законом от 06.10. 2003 № 131-ФЗ </w:t>
      </w:r>
      <w:r w:rsidR="000A206E" w:rsidRPr="00E12C8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E12C8F">
        <w:rPr>
          <w:rFonts w:ascii="Times New Roman" w:hAnsi="Times New Roman" w:cs="Times New Roman"/>
          <w:sz w:val="28"/>
          <w:szCs w:val="28"/>
          <w:lang w:eastAsia="ru-RU"/>
        </w:rPr>
        <w:t>«</w:t>
      </w:r>
      <w:hyperlink r:id="rId8" w:tgtFrame="_blank" w:history="1">
        <w:r w:rsidRPr="00E12C8F">
          <w:rPr>
            <w:rFonts w:ascii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E12C8F">
        <w:rPr>
          <w:rFonts w:ascii="Times New Roman" w:hAnsi="Times New Roman" w:cs="Times New Roman"/>
          <w:sz w:val="28"/>
          <w:szCs w:val="28"/>
          <w:lang w:eastAsia="ru-RU"/>
        </w:rPr>
        <w:t xml:space="preserve"> в </w:t>
      </w:r>
      <w:r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Россий</w:t>
      </w:r>
      <w:r w:rsidR="00E12C8F"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ской Федерации», </w:t>
      </w:r>
      <w:proofErr w:type="spellStart"/>
      <w:r w:rsidR="00E12C8F"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руководствуясь</w:t>
      </w:r>
      <w:r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Уставом</w:t>
      </w:r>
      <w:proofErr w:type="spellEnd"/>
      <w:r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  </w:t>
      </w:r>
      <w:r w:rsidR="00342549"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Хворостян</w:t>
      </w:r>
      <w:r w:rsidR="001A67BF"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ского</w:t>
      </w:r>
      <w:r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 сельского  поселения </w:t>
      </w:r>
      <w:r w:rsidR="00342549"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Новосиль</w:t>
      </w:r>
      <w:r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ского  района Орловской области,</w:t>
      </w:r>
      <w:r w:rsidR="000A206E"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0210F5"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</w:t>
      </w:r>
      <w:r w:rsidR="00342549"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Хворостян</w:t>
      </w:r>
      <w:r w:rsidR="001A67BF"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ского</w:t>
      </w:r>
      <w:r w:rsidR="000210F5"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 w:rsidR="000A206E"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342549"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ПОСТАНОВЛЯЕТ</w:t>
      </w:r>
      <w:r w:rsidRPr="00E12C8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1A67BF" w:rsidRDefault="00C824C6" w:rsidP="00C82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 Утвердить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="000575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Хворостян</w:t>
      </w:r>
      <w:r w:rsidR="001A6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 поселения </w:t>
      </w:r>
      <w:r w:rsidR="000575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Новосиль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ского 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 о местных налогах и сборах</w:t>
      </w:r>
      <w:r w:rsidR="001A6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1A6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согласно приложения</w:t>
      </w:r>
      <w:proofErr w:type="gramEnd"/>
      <w:r w:rsidR="001A67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 настоящему постановлению.</w:t>
      </w:r>
    </w:p>
    <w:p w:rsidR="00C824C6" w:rsidRPr="0012754F" w:rsidRDefault="00C824C6" w:rsidP="00C82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2.  </w:t>
      </w:r>
      <w:r w:rsidR="001A67BF">
        <w:rPr>
          <w:rFonts w:ascii="Times New Roman" w:hAnsi="Times New Roman"/>
          <w:color w:val="000000"/>
          <w:sz w:val="28"/>
          <w:szCs w:val="28"/>
        </w:rPr>
        <w:t>Настоящее постановление </w:t>
      </w:r>
      <w:r w:rsidRPr="0044309F">
        <w:rPr>
          <w:rFonts w:ascii="Times New Roman" w:hAnsi="Times New Roman"/>
          <w:color w:val="000000"/>
          <w:sz w:val="28"/>
          <w:szCs w:val="28"/>
        </w:rPr>
        <w:t xml:space="preserve">обнародовать в установленном порядке                  </w:t>
      </w:r>
      <w:r w:rsidR="001A67BF">
        <w:rPr>
          <w:rFonts w:ascii="Times New Roman" w:hAnsi="Times New Roman"/>
          <w:color w:val="000000"/>
          <w:sz w:val="28"/>
          <w:szCs w:val="28"/>
        </w:rPr>
        <w:t xml:space="preserve">   и разместить на официальном </w:t>
      </w:r>
      <w:r w:rsidR="00057500">
        <w:rPr>
          <w:rFonts w:ascii="Times New Roman" w:hAnsi="Times New Roman"/>
          <w:color w:val="000000"/>
          <w:sz w:val="28"/>
          <w:szCs w:val="28"/>
        </w:rPr>
        <w:t>сайте администрации Новосиль</w:t>
      </w:r>
      <w:r w:rsidRPr="0044309F">
        <w:rPr>
          <w:rFonts w:ascii="Times New Roman" w:hAnsi="Times New Roman"/>
          <w:color w:val="000000"/>
          <w:sz w:val="28"/>
          <w:szCs w:val="28"/>
        </w:rPr>
        <w:t>ского района (</w:t>
      </w:r>
      <w:r w:rsidRPr="0044309F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057500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057500">
        <w:rPr>
          <w:rFonts w:ascii="Times New Roman" w:hAnsi="Times New Roman"/>
          <w:color w:val="000000"/>
          <w:sz w:val="28"/>
          <w:szCs w:val="28"/>
          <w:lang w:val="en-US"/>
        </w:rPr>
        <w:t>novosilr</w:t>
      </w:r>
      <w:proofErr w:type="spellEnd"/>
      <w:r w:rsidR="00057500" w:rsidRPr="00057500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057500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44309F">
        <w:rPr>
          <w:rFonts w:ascii="Times New Roman" w:hAnsi="Times New Roman"/>
          <w:color w:val="000000"/>
          <w:sz w:val="28"/>
          <w:szCs w:val="28"/>
        </w:rPr>
        <w:t>).  </w:t>
      </w:r>
    </w:p>
    <w:p w:rsidR="00C824C6" w:rsidRPr="0012754F" w:rsidRDefault="00C824C6" w:rsidP="00C82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C824C6" w:rsidRPr="0012754F" w:rsidRDefault="00C824C6" w:rsidP="00C82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Постановление вступает в силу со дня его обнародования.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63669" w:rsidRPr="00A05203" w:rsidRDefault="00C824C6" w:rsidP="00CB5D7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142C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142C53" w:rsidRPr="00142C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сельского поселения                  </w:t>
      </w:r>
      <w:r w:rsidR="00142C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</w:t>
      </w:r>
      <w:r w:rsidR="00A052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</w:t>
      </w:r>
      <w:proofErr w:type="spellStart"/>
      <w:r w:rsidR="00A0520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Ю.В.Семёнов</w:t>
      </w:r>
      <w:bookmarkStart w:id="0" w:name="_GoBack"/>
      <w:bookmarkEnd w:id="0"/>
      <w:proofErr w:type="spellEnd"/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824C6" w:rsidRPr="001C693A" w:rsidRDefault="00C824C6" w:rsidP="00C824C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r w:rsidRPr="001C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Приложение</w:t>
      </w:r>
    </w:p>
    <w:p w:rsidR="00C824C6" w:rsidRPr="001C693A" w:rsidRDefault="00C824C6" w:rsidP="00C824C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 к постановлению администрации</w:t>
      </w:r>
    </w:p>
    <w:p w:rsidR="00C824C6" w:rsidRPr="001C693A" w:rsidRDefault="00C824C6" w:rsidP="00C824C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 w:rsidR="00E63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Хворостянс</w:t>
      </w:r>
      <w:r w:rsidR="001A6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</w:t>
      </w:r>
      <w:r w:rsidRPr="001C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 поселения</w:t>
      </w:r>
    </w:p>
    <w:p w:rsidR="00C824C6" w:rsidRPr="001C693A" w:rsidRDefault="00E63669" w:rsidP="00C824C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Новосиль</w:t>
      </w:r>
      <w:r w:rsidR="00C824C6" w:rsidRPr="001C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района Орловской области</w:t>
      </w:r>
    </w:p>
    <w:p w:rsidR="00C824C6" w:rsidRPr="001C693A" w:rsidRDefault="00C824C6" w:rsidP="00C824C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 </w:t>
      </w:r>
      <w:r w:rsidRPr="001C6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  </w:t>
      </w:r>
      <w:r w:rsidR="00E63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 г.  №__</w:t>
      </w:r>
    </w:p>
    <w:p w:rsidR="00C824C6" w:rsidRPr="0012754F" w:rsidRDefault="00C824C6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A05203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24C6" w:rsidRPr="00A05203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Административный регламент</w:t>
      </w:r>
    </w:p>
    <w:p w:rsidR="00C824C6" w:rsidRPr="00A05203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A05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="00E63669" w:rsidRPr="00A05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Хворостян</w:t>
      </w:r>
      <w:r w:rsidR="001A67BF" w:rsidRPr="00A05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</w:t>
      </w:r>
      <w:r w:rsidRPr="00A05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</w:t>
      </w:r>
      <w:r w:rsidR="00E63669" w:rsidRPr="00A05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 Новосиль</w:t>
      </w:r>
      <w:r w:rsidR="001A67BF" w:rsidRPr="00A05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ского района </w:t>
      </w:r>
      <w:r w:rsidRPr="00A05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Орловской области </w:t>
      </w:r>
      <w:r w:rsidR="00E63669" w:rsidRPr="00A05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Pr="00A052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местных налогах и сборах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A67B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1A67B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1. Общие положения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6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="00E6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Хворостян</w:t>
      </w:r>
      <w:r w:rsidR="001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6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Орловской области 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E6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Хворостянского </w:t>
      </w:r>
      <w:r w:rsidR="00E63669"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63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Новосильского</w:t>
      </w:r>
      <w:r w:rsidR="00E63669"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Орловской области 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Администрация), специалистами, предоставляющими муниципальную</w:t>
      </w:r>
      <w:proofErr w:type="gramEnd"/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услугу, физическими лицами, юридическими лицами, индивидуальными предпринимателями – получателями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 Администрация.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6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Порядок информирования о правилах предоставлении муниципальной услуги:</w:t>
      </w:r>
    </w:p>
    <w:p w:rsidR="008D6B22" w:rsidRDefault="00C824C6" w:rsidP="008D6B22">
      <w:pPr>
        <w:spacing w:after="0" w:line="240" w:lineRule="auto"/>
        <w:jc w:val="both"/>
        <w:rPr>
          <w:rStyle w:val="FontStyle53"/>
          <w:sz w:val="28"/>
          <w:szCs w:val="28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 Местонахождение Администрации, предоставляющей муниципальную услугу:</w:t>
      </w:r>
      <w:r w:rsidR="008D6B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="006A6662">
        <w:rPr>
          <w:rFonts w:ascii="Times New Roman" w:hAnsi="Times New Roman" w:cs="Times New Roman"/>
          <w:sz w:val="28"/>
          <w:szCs w:val="28"/>
        </w:rPr>
        <w:t xml:space="preserve">303583, Орловская область, </w:t>
      </w:r>
      <w:proofErr w:type="spellStart"/>
      <w:r w:rsidR="006A6662">
        <w:rPr>
          <w:rFonts w:ascii="Times New Roman" w:hAnsi="Times New Roman" w:cs="Times New Roman"/>
          <w:sz w:val="28"/>
          <w:szCs w:val="28"/>
        </w:rPr>
        <w:t>Новосиль</w:t>
      </w:r>
      <w:r w:rsidR="000A206E" w:rsidRPr="000A206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0A206E" w:rsidRPr="000A206E">
        <w:rPr>
          <w:rFonts w:ascii="Times New Roman" w:hAnsi="Times New Roman" w:cs="Times New Roman"/>
          <w:sz w:val="28"/>
          <w:szCs w:val="28"/>
        </w:rPr>
        <w:t xml:space="preserve"> район, д. </w:t>
      </w:r>
      <w:r w:rsidR="006A6662">
        <w:rPr>
          <w:rFonts w:ascii="Times New Roman" w:hAnsi="Times New Roman" w:cs="Times New Roman"/>
          <w:sz w:val="28"/>
          <w:szCs w:val="28"/>
        </w:rPr>
        <w:t>Хворостянка</w:t>
      </w:r>
      <w:r w:rsidR="004F5F3F">
        <w:rPr>
          <w:rFonts w:ascii="Times New Roman" w:hAnsi="Times New Roman" w:cs="Times New Roman"/>
          <w:sz w:val="28"/>
          <w:szCs w:val="28"/>
        </w:rPr>
        <w:t>,</w:t>
      </w:r>
      <w:r w:rsidR="006A6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66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A6662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6A6662">
        <w:rPr>
          <w:rFonts w:ascii="Times New Roman" w:hAnsi="Times New Roman" w:cs="Times New Roman"/>
          <w:sz w:val="28"/>
          <w:szCs w:val="28"/>
        </w:rPr>
        <w:t>ентральная</w:t>
      </w:r>
      <w:proofErr w:type="spellEnd"/>
      <w:r w:rsidR="006A6662">
        <w:rPr>
          <w:rFonts w:ascii="Times New Roman" w:hAnsi="Times New Roman" w:cs="Times New Roman"/>
          <w:sz w:val="28"/>
          <w:szCs w:val="28"/>
        </w:rPr>
        <w:t xml:space="preserve"> д. 26</w:t>
      </w:r>
      <w:r w:rsidR="000A206E" w:rsidRPr="000A206E">
        <w:rPr>
          <w:rFonts w:ascii="Times New Roman" w:hAnsi="Times New Roman" w:cs="Times New Roman"/>
          <w:sz w:val="28"/>
          <w:szCs w:val="28"/>
        </w:rPr>
        <w:t>.</w:t>
      </w:r>
      <w:r w:rsidR="000A206E" w:rsidRPr="000A206E">
        <w:rPr>
          <w:rStyle w:val="FontStyle53"/>
          <w:sz w:val="28"/>
          <w:szCs w:val="28"/>
        </w:rPr>
        <w:t>;</w:t>
      </w:r>
      <w:r w:rsidR="008D6B22">
        <w:rPr>
          <w:rStyle w:val="FontStyle53"/>
          <w:sz w:val="28"/>
          <w:szCs w:val="28"/>
        </w:rPr>
        <w:t xml:space="preserve"> </w:t>
      </w:r>
    </w:p>
    <w:p w:rsidR="004F5F3F" w:rsidRDefault="00C824C6" w:rsidP="008D6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B22">
        <w:rPr>
          <w:rFonts w:ascii="Times New Roman" w:hAnsi="Times New Roman" w:cs="Times New Roman"/>
          <w:sz w:val="28"/>
          <w:szCs w:val="28"/>
        </w:rPr>
        <w:t xml:space="preserve">1.2.2. График (режим) приема заинтересованных лиц по вопросам предоставления муниципальной услуги должностными лицами Администрации </w:t>
      </w:r>
      <w:r w:rsidR="000A206E" w:rsidRPr="008D6B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0A206E" w:rsidRPr="008D6B22" w:rsidRDefault="004F5F3F" w:rsidP="008D6B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Понедельник – пятница </w:t>
      </w:r>
      <w:r w:rsidR="000A206E" w:rsidRPr="000A206E">
        <w:rPr>
          <w:rFonts w:ascii="Times New Roman" w:hAnsi="Times New Roman" w:cs="Times New Roman"/>
          <w:sz w:val="28"/>
          <w:szCs w:val="28"/>
        </w:rPr>
        <w:t xml:space="preserve">9.00 </w:t>
      </w:r>
      <w:r>
        <w:rPr>
          <w:rFonts w:ascii="Times New Roman" w:hAnsi="Times New Roman" w:cs="Times New Roman"/>
          <w:sz w:val="28"/>
          <w:szCs w:val="28"/>
        </w:rPr>
        <w:t xml:space="preserve">час </w:t>
      </w:r>
      <w:r w:rsidR="000A206E" w:rsidRPr="000A206E">
        <w:rPr>
          <w:rFonts w:ascii="Times New Roman" w:hAnsi="Times New Roman" w:cs="Times New Roman"/>
          <w:sz w:val="28"/>
          <w:szCs w:val="28"/>
        </w:rPr>
        <w:t>- 17.00 час.</w:t>
      </w:r>
    </w:p>
    <w:p w:rsidR="000A206E" w:rsidRPr="006F7A40" w:rsidRDefault="004F5F3F" w:rsidP="000A206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</w:t>
      </w:r>
      <w:r w:rsidR="000A206E" w:rsidRPr="006F7A40">
        <w:rPr>
          <w:sz w:val="28"/>
          <w:szCs w:val="28"/>
        </w:rPr>
        <w:t xml:space="preserve"> - суббота, воскресенье.</w:t>
      </w:r>
    </w:p>
    <w:p w:rsidR="00BA5D9D" w:rsidRDefault="000A206E" w:rsidP="00BA5D9D">
      <w:pPr>
        <w:pStyle w:val="a6"/>
        <w:jc w:val="both"/>
        <w:rPr>
          <w:sz w:val="28"/>
          <w:szCs w:val="28"/>
        </w:rPr>
      </w:pPr>
      <w:r w:rsidRPr="006F7A40">
        <w:rPr>
          <w:sz w:val="28"/>
          <w:szCs w:val="28"/>
        </w:rPr>
        <w:lastRenderedPageBreak/>
        <w:t>В предпраздничные дни время работ</w:t>
      </w:r>
      <w:r w:rsidR="004F5F3F">
        <w:rPr>
          <w:sz w:val="28"/>
          <w:szCs w:val="28"/>
        </w:rPr>
        <w:t xml:space="preserve">ы Администрации сокращается на </w:t>
      </w:r>
      <w:r w:rsidRPr="006F7A40">
        <w:rPr>
          <w:sz w:val="28"/>
          <w:szCs w:val="28"/>
        </w:rPr>
        <w:t>один час.</w:t>
      </w:r>
      <w:r w:rsidR="008D6B22">
        <w:rPr>
          <w:sz w:val="28"/>
          <w:szCs w:val="28"/>
        </w:rPr>
        <w:t xml:space="preserve"> </w:t>
      </w:r>
    </w:p>
    <w:p w:rsidR="002043F6" w:rsidRDefault="00C824C6" w:rsidP="00BA5D9D">
      <w:pPr>
        <w:pStyle w:val="a6"/>
        <w:jc w:val="both"/>
        <w:rPr>
          <w:sz w:val="28"/>
          <w:szCs w:val="28"/>
        </w:rPr>
      </w:pPr>
      <w:r w:rsidRPr="005D3BC0">
        <w:rPr>
          <w:sz w:val="28"/>
          <w:szCs w:val="28"/>
        </w:rPr>
        <w:t>Справочные телеф</w:t>
      </w:r>
      <w:r w:rsidR="002043F6">
        <w:rPr>
          <w:sz w:val="28"/>
          <w:szCs w:val="28"/>
        </w:rPr>
        <w:t>оны:</w:t>
      </w:r>
    </w:p>
    <w:p w:rsidR="008D6B22" w:rsidRPr="002043F6" w:rsidRDefault="002043F6" w:rsidP="002043F6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24C6" w:rsidRPr="005D3BC0">
        <w:rPr>
          <w:sz w:val="28"/>
          <w:szCs w:val="28"/>
        </w:rPr>
        <w:t>Телефон специалиста Администрации, пре</w:t>
      </w:r>
      <w:r w:rsidR="004F5F3F">
        <w:rPr>
          <w:sz w:val="28"/>
          <w:szCs w:val="28"/>
        </w:rPr>
        <w:t>доставляющего услугу:</w:t>
      </w:r>
      <w:r w:rsidR="001A67BF" w:rsidRPr="001A67BF">
        <w:rPr>
          <w:sz w:val="28"/>
          <w:szCs w:val="28"/>
        </w:rPr>
        <w:t xml:space="preserve"> </w:t>
      </w:r>
      <w:r w:rsidR="00BA5D9D">
        <w:rPr>
          <w:sz w:val="28"/>
          <w:szCs w:val="28"/>
        </w:rPr>
        <w:t>8(48673</w:t>
      </w:r>
      <w:r>
        <w:rPr>
          <w:sz w:val="28"/>
          <w:szCs w:val="28"/>
        </w:rPr>
        <w:t>)</w:t>
      </w:r>
      <w:r w:rsidR="00C824C6" w:rsidRPr="005D3BC0">
        <w:rPr>
          <w:sz w:val="28"/>
          <w:szCs w:val="28"/>
        </w:rPr>
        <w:t>2-</w:t>
      </w:r>
      <w:r w:rsidR="00BA5D9D">
        <w:rPr>
          <w:sz w:val="28"/>
          <w:szCs w:val="28"/>
        </w:rPr>
        <w:t>71-24</w:t>
      </w:r>
      <w:r w:rsidR="001A67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D6B22" w:rsidRPr="008D6B22">
        <w:rPr>
          <w:color w:val="000000"/>
          <w:sz w:val="28"/>
          <w:szCs w:val="28"/>
        </w:rPr>
        <w:t xml:space="preserve">Адрес электронной почты: </w:t>
      </w:r>
      <w:r w:rsidR="008D6B22" w:rsidRPr="008D6B22">
        <w:rPr>
          <w:color w:val="000000"/>
          <w:sz w:val="28"/>
          <w:szCs w:val="28"/>
          <w:lang w:val="en-US"/>
        </w:rPr>
        <w:t>e</w:t>
      </w:r>
      <w:r w:rsidR="008D6B22" w:rsidRPr="008D6B22">
        <w:rPr>
          <w:color w:val="000000"/>
          <w:sz w:val="28"/>
          <w:szCs w:val="28"/>
        </w:rPr>
        <w:t>-</w:t>
      </w:r>
      <w:r w:rsidR="008D6B22" w:rsidRPr="008D6B22">
        <w:rPr>
          <w:color w:val="000000"/>
          <w:sz w:val="28"/>
          <w:szCs w:val="28"/>
          <w:lang w:val="en-US"/>
        </w:rPr>
        <w:t>mail</w:t>
      </w:r>
      <w:r w:rsidR="008D6B22" w:rsidRPr="008D6B22">
        <w:rPr>
          <w:color w:val="000000"/>
          <w:sz w:val="28"/>
          <w:szCs w:val="28"/>
        </w:rPr>
        <w:t xml:space="preserve"> </w:t>
      </w:r>
      <w:r w:rsidR="001A67BF">
        <w:rPr>
          <w:color w:val="000000"/>
          <w:sz w:val="28"/>
          <w:szCs w:val="28"/>
        </w:rPr>
        <w:t>–</w:t>
      </w:r>
      <w:r w:rsidR="008D6B22" w:rsidRPr="008D6B22">
        <w:rPr>
          <w:color w:val="000000"/>
          <w:sz w:val="28"/>
          <w:szCs w:val="28"/>
        </w:rPr>
        <w:t xml:space="preserve"> </w:t>
      </w:r>
      <w:r w:rsidR="00BA5D9D">
        <w:rPr>
          <w:sz w:val="28"/>
          <w:szCs w:val="28"/>
          <w:lang w:val="en-US"/>
        </w:rPr>
        <w:t>axsp15</w:t>
      </w:r>
      <w:r w:rsidR="008D6B22" w:rsidRPr="008D6B22">
        <w:rPr>
          <w:sz w:val="28"/>
          <w:szCs w:val="28"/>
        </w:rPr>
        <w:t>@</w:t>
      </w:r>
      <w:r w:rsidR="00BA5D9D">
        <w:rPr>
          <w:sz w:val="28"/>
          <w:szCs w:val="28"/>
          <w:lang w:val="en-US"/>
        </w:rPr>
        <w:t>rambler</w:t>
      </w:r>
      <w:r w:rsidR="008D6B22" w:rsidRPr="008D6B22">
        <w:rPr>
          <w:sz w:val="28"/>
          <w:szCs w:val="28"/>
        </w:rPr>
        <w:t>.</w:t>
      </w:r>
      <w:proofErr w:type="spellStart"/>
      <w:r w:rsidR="008D6B22" w:rsidRPr="008D6B22">
        <w:rPr>
          <w:sz w:val="28"/>
          <w:szCs w:val="28"/>
          <w:lang w:val="en-US"/>
        </w:rPr>
        <w:t>ru</w:t>
      </w:r>
      <w:proofErr w:type="spellEnd"/>
      <w:r w:rsidR="008D6B22" w:rsidRPr="008D6B22">
        <w:rPr>
          <w:color w:val="000000"/>
          <w:sz w:val="28"/>
          <w:szCs w:val="28"/>
        </w:rPr>
        <w:t xml:space="preserve"> </w:t>
      </w:r>
    </w:p>
    <w:p w:rsidR="00C824C6" w:rsidRPr="00BA5D9D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Адрес официального сайта Администрации в информационно – теле</w:t>
      </w:r>
      <w:r w:rsidR="00BA5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Интернет</w:t>
      </w:r>
      <w:r w:rsidR="00BA5D9D" w:rsidRPr="00BA5D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5D9D" w:rsidRPr="0044309F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BA5D9D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BA5D9D">
        <w:rPr>
          <w:rFonts w:ascii="Times New Roman" w:hAnsi="Times New Roman"/>
          <w:color w:val="000000"/>
          <w:sz w:val="28"/>
          <w:szCs w:val="28"/>
          <w:lang w:val="en-US"/>
        </w:rPr>
        <w:t>novosilr</w:t>
      </w:r>
      <w:proofErr w:type="spellEnd"/>
      <w:r w:rsidR="00BA5D9D" w:rsidRPr="00057500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BA5D9D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1.2.4. Информация, размещаемая на официальном сайте и информационном стенде</w:t>
      </w:r>
      <w:r w:rsidR="00204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обновляется по мере ее изменения.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1.2.5. Информация по вопросам предоставления муниципальной услуги предоставляется:</w:t>
      </w:r>
    </w:p>
    <w:p w:rsidR="00C824C6" w:rsidRPr="0012754F" w:rsidRDefault="004F5F3F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 </w:t>
      </w:r>
      <w:r w:rsidR="00C824C6"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размещения на информационном стенде и официальном сайте в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средств телефонной, почтовой связи.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устной форме лично или по телефону:</w:t>
      </w:r>
    </w:p>
    <w:p w:rsidR="00C824C6" w:rsidRPr="0012754F" w:rsidRDefault="004F5F3F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специалистам </w:t>
      </w:r>
      <w:r w:rsidR="00C824C6"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участвующим в предоставлении муниципальной услуги;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форме почтой;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электронной почты;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проводится в двух формах: устное и письменное.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</w:t>
      </w:r>
      <w:r w:rsidR="001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Письменный ответ на обращение подписывается главой сельского поселения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1.2.6.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вся информация о муниципальной услуге и услугах, необходимых для получения муниципальной услу</w:t>
      </w:r>
      <w:r w:rsidR="004F5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 доступна на Интернет-сайте и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обновляется по мере ее изменения.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824C6" w:rsidRPr="004F5F3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4F5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Стандарт предоставления муниципальной услуги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6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Наименование муниципальной услуги: дача письменных разъяснений налогоплательщикам по вопросам применения нормативных правовых актов </w:t>
      </w:r>
      <w:r w:rsidR="00B0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Хворостянского </w:t>
      </w:r>
      <w:r w:rsidR="00B0550A"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B0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Новосильского </w:t>
      </w:r>
      <w:r w:rsidR="00B0550A"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0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Орловской области 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местных налогах и сборах.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6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Предоставление муниципальной услуги осуществляет Администрация.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Результатом предоставления муниципальной услуги является: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письменный отказ в предоставлении муниципальной услуги.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Срок предоставления муниципальной услуги: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2.4.1. Общий срок принятия решения о предоставлении муниципальной услуги составляет не более чем 30 дней со дня поступления заявления.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F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2.5.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Правовые основания для предоставления муниципальной услуги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9" w:tgtFrame="_blank" w:history="1">
        <w:r w:rsidRPr="001275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12754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</w:t>
      </w:r>
      <w:r w:rsidRPr="00FD6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Налоговы</w:t>
      </w:r>
      <w:r w:rsidRPr="00FD6F2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2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Pr="00FD6F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2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FD6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 </w:t>
      </w:r>
      <w:hyperlink r:id="rId10" w:tgtFrame="_blank" w:history="1">
        <w:r w:rsidRPr="001275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02.05.2006 № 59-ФЗ</w:t>
        </w:r>
      </w:hyperlink>
      <w:r w:rsidRPr="0012754F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1" w:tgtFrame="_blank" w:history="1">
        <w:r w:rsidRPr="001275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рассмотрения обращений граждан Российской Федерации</w:t>
        </w:r>
      </w:hyperlink>
      <w:r w:rsidRPr="001275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6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 №131-ФЗ «</w:t>
      </w:r>
      <w:hyperlink r:id="rId12" w:tgtFrame="_blank" w:history="1">
        <w:r w:rsidRPr="001275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12754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</w:t>
      </w:r>
      <w:r w:rsidRPr="00FD6F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Уставом </w:t>
      </w:r>
      <w:r w:rsidR="00B0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Хворостянского </w:t>
      </w:r>
      <w:r w:rsidR="00B0550A"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B0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Новосильского </w:t>
      </w:r>
      <w:r w:rsidR="00B0550A"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B0550A" w:rsidRPr="00FD6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F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 области</w:t>
      </w:r>
      <w:r w:rsidRPr="001275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 </w:t>
      </w:r>
      <w:hyperlink r:id="rId13" w:tgtFrame="_blank" w:history="1">
        <w:r w:rsidRPr="001275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12754F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4" w:tgtFrame="_blank" w:history="1">
        <w:r w:rsidRPr="001275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F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2.6.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Полный перечень документов, необходимых для предоставления муниципальной услуги: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Заявление согласно приложению № 1 к настоящему административному регламенту.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Документ, удостоверяющий личность заявителя (в случае предоставления заявления при личном обращении).</w:t>
      </w:r>
    </w:p>
    <w:p w:rsidR="00C824C6" w:rsidRPr="0012754F" w:rsidRDefault="000A206E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</w:t>
      </w:r>
      <w:r w:rsidR="00C824C6"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если документы подает представитель заявителя, дополнительно предоставляются: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документ, удостоверяющий личность представителя заявителя;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доверенность, оформленная в порядке, предусмотренном законодательством Российской Федерации.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2.6.1. Перечень необходимых и обязательных для предоставления муниципальной услуги документов, предоставляемых лично заявителем.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Заявление согласно приложению № 1 к настоящему административному регламенту.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Документ, удостоверяющий личность заявителя (в случае предоставления заявления при личном обращении).</w:t>
      </w:r>
    </w:p>
    <w:p w:rsidR="00C824C6" w:rsidRPr="0012754F" w:rsidRDefault="008D6B22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</w:t>
      </w:r>
      <w:r w:rsidR="00C824C6"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если документы подает представитель заявителя, дополнительно предоставляются: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документ, удостоверяющий личность представителя заявителя;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доверенность, оформленная в порядке, предусмотренном законодательством Российской Федерации.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F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2.7.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иных органов, и подлежащих представлению в рамках межведомственного взаимодействия не предусмотрены.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2.7.1. Запрещается требовать от заявителя представления документов и информации или осуществления действий, определенных в части 1 статьи 7 </w:t>
      </w:r>
      <w:r w:rsidRPr="0012754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 июля 2010 г. N 210-ФЗ «</w:t>
      </w:r>
      <w:hyperlink r:id="rId15" w:tgtFrame="_blank" w:history="1">
        <w:r w:rsidRPr="001275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12754F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F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2.8.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C824C6" w:rsidRPr="004F5F3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F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2.9. </w:t>
      </w:r>
      <w:r w:rsidRPr="004F5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Основания для отказа в предоставлении муниципальной услуги являются: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 w:rsidR="00C824C6" w:rsidRPr="004F5F3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F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2.10. </w:t>
      </w:r>
      <w:r w:rsidRPr="004F5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Услуги, являющиеся необходимыми и обязательными для предоставления муниципальной услуги: отсутствуют.</w:t>
      </w:r>
    </w:p>
    <w:p w:rsidR="00C824C6" w:rsidRPr="004F5F3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F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2.11. </w:t>
      </w:r>
      <w:r w:rsidRPr="004F5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Размер платы, взимаемой с заявителя при предоставлении муниципальной услуги: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Муниципальная услуга предоставляется бесплатно.</w:t>
      </w:r>
    </w:p>
    <w:p w:rsidR="00C824C6" w:rsidRPr="004F5F3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F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2.12. </w:t>
      </w:r>
      <w:r w:rsidRPr="004F5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C824C6" w:rsidRPr="004F5F3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F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2.13.</w:t>
      </w:r>
      <w:r w:rsidRPr="004F5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Срок и порядок регистрации запроса заявителя о предоставлении муниципальной услуги: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C824C6" w:rsidRPr="004F5F3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F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2.14. </w:t>
      </w:r>
      <w:r w:rsidRPr="004F5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Требования к помещениям, в которых предоставляется муниципальная услуга: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2.14.1. 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соблюдение санитарно-эпидемиологических правил и нормативов, правил противопожарной безопасности;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="004F5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оборудование местами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хранения верхней одежды.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2.14.2. Требования к местам для ожидания: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места для ожидания оборудуются стульями и (или) кресельными секциями, и (или) скамьями;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места для ожидания находятся в холле (зале) или ином специально приспособленном помещении;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 местах для ожидания предусматриваются места для получения информации о муниципальной услуге.</w:t>
      </w:r>
    </w:p>
    <w:p w:rsidR="00C824C6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24C6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2.14.3. Требования к местам для получения информации о муниципальной услуге: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2.14.4. Требования к местам приема заявителей: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специалисты, осуществляющие прием заявителей, обеспечиваются личными и (или) настольными идентификационными карточками.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C824C6" w:rsidRPr="004F5F3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F3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2.15. </w:t>
      </w:r>
      <w:r w:rsidRPr="004F5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Показатели качества и доступности предоставления муниципальной услуги: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2.15.1. Показатели качества муниципальной услуги: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824C6" w:rsidRPr="004F5F3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5F3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2.15.2. Показатели доступности предоставления муниципальной услуги: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пешеходная доступность от остановок общественного транспорта до здания Администрации;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Symbol" w:eastAsia="Times New Roman" w:hAnsi="Symbol" w:cs="Arial"/>
          <w:color w:val="212121"/>
          <w:sz w:val="28"/>
          <w:szCs w:val="28"/>
          <w:lang w:eastAsia="ru-RU"/>
        </w:rPr>
        <w:t>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оказание работниками   помощи инвалидам в преодолении барьеров, мешающих получению ими услуг наравне с другими лицами;</w:t>
      </w:r>
    </w:p>
    <w:p w:rsidR="004F5F3F" w:rsidRDefault="00C824C6" w:rsidP="004F5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-выделение 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4F5F3F" w:rsidRPr="004F5F3F" w:rsidRDefault="004F5F3F" w:rsidP="004F5F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2.16.  </w:t>
      </w:r>
      <w:r w:rsidRPr="004F5F3F">
        <w:rPr>
          <w:rFonts w:ascii="Times New Roman" w:hAnsi="Times New Roman" w:cs="Times New Roman"/>
          <w:color w:val="000000" w:themeColor="text1"/>
          <w:sz w:val="28"/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произвольной</w:t>
      </w:r>
      <w:r w:rsidR="00B0550A" w:rsidRPr="00B05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форме.                                                                                           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выдаче дубликата документ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может быть подано заявителем 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следующих способов: лично, почтой, по электронной почте.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выдаче заявителю дубликата документа, являются: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2) представление заявления о выдаче дубликата документа неуполномоченным лицом.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заявление о выдаче дубликата документа </w:t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и в случае отсутствия оснований для отказа, выдает дубликат документа в срок, не превышающий 2 рабочих дней с даты регистрации соответствующего заявления.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 Для получения дубликата заявитель представляет  следующие документы:</w:t>
      </w:r>
    </w:p>
    <w:p w:rsidR="004F5F3F" w:rsidRPr="00591816" w:rsidRDefault="004F5F3F" w:rsidP="004F5F3F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-  заявление, оформленное в свободной форме на получение дубликата;</w:t>
      </w:r>
    </w:p>
    <w:p w:rsidR="004F5F3F" w:rsidRPr="00797EA4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документ, удостоверяющий личность заявителя (представителя заявителя).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2.17.</w:t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7EA4">
        <w:rPr>
          <w:rFonts w:ascii="Arial" w:hAnsi="Arial" w:cs="Arial"/>
          <w:b/>
          <w:bCs/>
          <w:color w:val="000000" w:themeColor="text1"/>
          <w:sz w:val="18"/>
        </w:rPr>
        <w:t> </w:t>
      </w:r>
      <w:r w:rsidRPr="004F5F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Способы направления заявителю документов, являющихся результатом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предоставления соответствующей </w:t>
      </w:r>
      <w:r w:rsidRPr="004F5F3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 услуги.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устное информирование о порядке предоставления муниципальной услуги обеспечивается </w:t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специалистом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осуществляющим предоставление муниципальной услуги (далее - </w:t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), лично, либо по телефону.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Индивидуальное письменное информирование о порядке предоставления муниципальной услуги обеспечивается </w:t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специалистом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направления заявителю почтового отправления по федеральной почтовой связи или по электронной почте.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информировании заявителя о порядке предоставления муниципальной услуги </w:t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сообщает информацию: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- категории заявителей, имеющих право на получение муниципальной услуги;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- сроки предоставления муниципальной услуги;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- результаты предоставления муниципальной услуги;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оснований для отказа в предоставлении муниципальной услуги;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обжалования решений, действий (бездействия), принимаемых и осуществляемых должностными лицами в ходе предоставления муниципальной услуги.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ответе на телефонные звонки </w:t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</w:t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н назвать фамилию, имя, отчество, занимаемую должность и предложить гражданину представиться и изложить суть вопроса.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общении с заявителем (по телефону или лично) долж</w:t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н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</w:t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</w:t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индивидуальное устное информирование о порядке предоставления муниципальной услуги, долж</w:t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принять все необходимые меры для полного и оперативного ответа на поставленные вопросы. В случае невозможности предоставления полной информации </w:t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</w:t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индивидуальное устное информирование, долж</w:t>
      </w:r>
      <w:r w:rsidRPr="00797EA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4F5F3F" w:rsidRPr="00591816" w:rsidRDefault="004F5F3F" w:rsidP="004F5F3F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91816">
        <w:rPr>
          <w:rFonts w:ascii="Times New Roman" w:hAnsi="Times New Roman" w:cs="Times New Roman"/>
          <w:color w:val="000000" w:themeColor="text1"/>
          <w:sz w:val="28"/>
          <w:szCs w:val="28"/>
        </w:rPr>
        <w:t> При индивидуальном письменном информировании ответ направляется заявителю в течение 3 дней со дня регистрации обращения.</w:t>
      </w:r>
    </w:p>
    <w:p w:rsidR="004F5F3F" w:rsidRDefault="004F5F3F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24C6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824C6" w:rsidRPr="001A67B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1"/>
          <w:szCs w:val="21"/>
          <w:lang w:eastAsia="ru-RU"/>
        </w:rPr>
      </w:pPr>
      <w:r w:rsidRPr="001A67B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67B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3.1.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Предоставление муниципальной услуги состоит из следующей последовательности административных процедур: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прием и регистрация документов;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установление наличия права на получение муниципальной услуги и оформление итогового документа.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67B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3.2.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Прием и регистрация документов.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3.2.1. Основанием для начала административной процедуры по приему документов является обращение заявителя с документами, необходимыми 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для установления права заявителя на получение муниципальной услуги в соответствии с действующим законодательством.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устанавливает предмет обращения, личность заявителя, полномочия представителя заявителя;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фамилии, имена и отчества заявителей, адреса регистрации написаны полностью;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пакет представленных документов полностью укомплектован.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3.2.5. Специалист, ответственный за прием документов, вносит записи в журналы личного приема и регистрации заявлений о предоставлении муниципальной услуги.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3.2.7. Специалист, ответственный за прием документов, передает их в установленном порядке для рассмотрения.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Суммарная длительность административной процедуры - 30 минут.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67B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lastRenderedPageBreak/>
        <w:t>3.3.</w:t>
      </w: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Установление наличия права на получение муниципальной услуги и оформление итогового документа.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3.3.1. Основанием для начала рассмотрения документов, представленных для получения муниципальной услуги, является их поступление главе сельского поселения.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3.3.2. Глава сельского поселения направляет представленные документы специалисту администрации,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Максимальный срок выполнения административного действия – 2 дня.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регистрирует дело;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вводит сведения в базу данных о заявителях;</w:t>
      </w:r>
    </w:p>
    <w:p w:rsidR="00C824C6" w:rsidRPr="0012754F" w:rsidRDefault="002114BF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="00C824C6"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изучает представленные документы в целях выявления отсутствия противоречивой и недостоверной информации;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 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Максимальный срок выполнения административного действия – 25 дней.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3.3.4. Результатом выполнения административной процедуры является подготовка  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Суммарная длительность административной процедуры составляет не более 1 рабочего дня.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B5D7A" w:rsidRDefault="00CB5D7A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824C6" w:rsidRDefault="00C824C6" w:rsidP="00E44C5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en-US" w:eastAsia="ru-RU"/>
        </w:rPr>
      </w:pPr>
    </w:p>
    <w:p w:rsidR="00E44C55" w:rsidRDefault="00E44C55" w:rsidP="00E44C5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en-US" w:eastAsia="ru-RU"/>
        </w:rPr>
      </w:pPr>
    </w:p>
    <w:p w:rsidR="002114BF" w:rsidRDefault="002114BF" w:rsidP="00E44C5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en-US" w:eastAsia="ru-RU"/>
        </w:rPr>
      </w:pPr>
    </w:p>
    <w:p w:rsidR="002114BF" w:rsidRDefault="002114BF" w:rsidP="00E44C5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en-US" w:eastAsia="ru-RU"/>
        </w:rPr>
      </w:pPr>
    </w:p>
    <w:p w:rsidR="002114BF" w:rsidRDefault="002114BF" w:rsidP="00E44C5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en-US" w:eastAsia="ru-RU"/>
        </w:rPr>
      </w:pPr>
    </w:p>
    <w:p w:rsidR="002114BF" w:rsidRDefault="002114BF" w:rsidP="00E44C5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en-US" w:eastAsia="ru-RU"/>
        </w:rPr>
      </w:pPr>
    </w:p>
    <w:p w:rsidR="002114BF" w:rsidRPr="00E44C55" w:rsidRDefault="002114BF" w:rsidP="00E44C55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val="en-US" w:eastAsia="ru-RU"/>
        </w:rPr>
      </w:pPr>
    </w:p>
    <w:p w:rsidR="001A67BF" w:rsidRDefault="001A67BF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4C6" w:rsidRPr="008D6B22" w:rsidRDefault="00C824C6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C824C6" w:rsidRPr="008D6B22" w:rsidRDefault="00C824C6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C824C6" w:rsidRPr="008D6B22" w:rsidRDefault="00C824C6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C824C6" w:rsidRPr="0012754F" w:rsidRDefault="00C824C6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в___________________________________________</w:t>
      </w:r>
    </w:p>
    <w:p w:rsidR="00C824C6" w:rsidRPr="0012754F" w:rsidRDefault="000D17C2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                                                                  </w:t>
      </w:r>
      <w:r w:rsidR="00C824C6" w:rsidRPr="0012754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(указать наименование Уполномоченного органа)</w:t>
      </w:r>
    </w:p>
    <w:p w:rsidR="00C824C6" w:rsidRPr="0012754F" w:rsidRDefault="00C824C6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__________________________________________</w:t>
      </w:r>
    </w:p>
    <w:p w:rsidR="00C824C6" w:rsidRPr="0012754F" w:rsidRDefault="000D17C2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17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</w:t>
      </w:r>
      <w:r w:rsidR="00C824C6" w:rsidRPr="0012754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(при наличии) физического лица)</w:t>
      </w:r>
    </w:p>
    <w:p w:rsidR="00C824C6" w:rsidRPr="0012754F" w:rsidRDefault="00C824C6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C824C6" w:rsidRPr="0012754F" w:rsidRDefault="000D17C2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                                                </w:t>
      </w:r>
      <w:r w:rsidR="00C824C6" w:rsidRPr="0012754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руководителя организации)</w:t>
      </w:r>
    </w:p>
    <w:p w:rsidR="00C824C6" w:rsidRPr="0012754F" w:rsidRDefault="00C824C6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C824C6" w:rsidRPr="0012754F" w:rsidRDefault="000D17C2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          </w:t>
      </w:r>
      <w:r w:rsidR="00C824C6" w:rsidRPr="0012754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(адрес)</w:t>
      </w:r>
    </w:p>
    <w:p w:rsidR="00C824C6" w:rsidRPr="0012754F" w:rsidRDefault="00C824C6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C824C6" w:rsidRPr="0012754F" w:rsidRDefault="000D17C2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                                   </w:t>
      </w:r>
      <w:r w:rsidR="00C824C6" w:rsidRPr="0012754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(контактный телефон)</w:t>
      </w:r>
    </w:p>
    <w:p w:rsidR="00C824C6" w:rsidRPr="0012754F" w:rsidRDefault="00C824C6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даче письменных разъяснений по вопросам применения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правовых актов </w:t>
      </w:r>
      <w:r w:rsidR="0011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Хворостянского </w:t>
      </w:r>
      <w:r w:rsidR="001158B2"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11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Новосильского </w:t>
      </w:r>
      <w:r w:rsidR="001158B2"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1158B2" w:rsidRPr="00115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Орловская область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местных налогах и сборах</w:t>
      </w: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1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   __________ "__"_____ 20__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2754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(Инициалы, фамилия, должность представителя                                                             </w:t>
      </w:r>
      <w:r w:rsidR="001A67B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</w:t>
      </w:r>
      <w:r w:rsidRPr="0012754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</w:t>
      </w:r>
      <w:proofErr w:type="gramEnd"/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юридического лица; инициалы, фамилия гражданина)</w:t>
      </w: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824C6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824C6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D6B22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val="en-US"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158B2" w:rsidRPr="001158B2" w:rsidRDefault="001158B2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val="en-US" w:eastAsia="ru-RU"/>
        </w:rPr>
      </w:pP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D6B22" w:rsidRDefault="008D6B22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44C55" w:rsidRDefault="00E44C55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44C55" w:rsidRDefault="00E44C55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44C55" w:rsidRDefault="00E44C55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44C55" w:rsidRDefault="00E44C55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44C55" w:rsidRPr="00E44C55" w:rsidRDefault="00E44C55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824C6" w:rsidRPr="008D6B22" w:rsidRDefault="00C824C6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C824C6" w:rsidRPr="008D6B22" w:rsidRDefault="00C824C6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C824C6" w:rsidRPr="008D6B22" w:rsidRDefault="00C824C6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D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C824C6" w:rsidRPr="0012754F" w:rsidRDefault="00C824C6" w:rsidP="00C8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Блок-схема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представлению муниципальной услуги </w:t>
      </w:r>
      <w:r w:rsidRPr="00127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Style w:val="a3"/>
        <w:tblpPr w:leftFromText="180" w:rightFromText="180" w:vertAnchor="text" w:horzAnchor="margin" w:tblpXSpec="center" w:tblpY="120"/>
        <w:tblW w:w="0" w:type="auto"/>
        <w:tblLook w:val="04A0" w:firstRow="1" w:lastRow="0" w:firstColumn="1" w:lastColumn="0" w:noHBand="0" w:noVBand="1"/>
      </w:tblPr>
      <w:tblGrid>
        <w:gridCol w:w="6804"/>
      </w:tblGrid>
      <w:tr w:rsidR="00C824C6" w:rsidTr="00456693">
        <w:tc>
          <w:tcPr>
            <w:tcW w:w="6804" w:type="dxa"/>
          </w:tcPr>
          <w:p w:rsidR="00C824C6" w:rsidRPr="0012754F" w:rsidRDefault="00C824C6" w:rsidP="00456693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275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Прием и регистрация заявления</w:t>
            </w:r>
          </w:p>
          <w:p w:rsidR="00C824C6" w:rsidRDefault="00C824C6" w:rsidP="00456693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824C6" w:rsidTr="00456693">
        <w:tc>
          <w:tcPr>
            <w:tcW w:w="6804" w:type="dxa"/>
          </w:tcPr>
          <w:p w:rsidR="00C824C6" w:rsidRPr="0012754F" w:rsidRDefault="00C824C6" w:rsidP="00456693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275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Рассмотрение заявления и подготовка ответа</w:t>
            </w:r>
          </w:p>
          <w:p w:rsidR="00C824C6" w:rsidRDefault="00C824C6" w:rsidP="00456693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  <w:tr w:rsidR="00C824C6" w:rsidTr="00456693">
        <w:tc>
          <w:tcPr>
            <w:tcW w:w="6804" w:type="dxa"/>
          </w:tcPr>
          <w:p w:rsidR="00C824C6" w:rsidRPr="0012754F" w:rsidRDefault="00C824C6" w:rsidP="00456693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275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Выдача (направление) заявителю документа, являющегося</w:t>
            </w:r>
            <w:r w:rsidRPr="0012754F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1275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результатом</w:t>
            </w:r>
          </w:p>
          <w:p w:rsidR="00C824C6" w:rsidRPr="0012754F" w:rsidRDefault="00C824C6" w:rsidP="00456693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2754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муниципальной услуги</w:t>
            </w:r>
          </w:p>
          <w:p w:rsidR="00C824C6" w:rsidRDefault="00C824C6" w:rsidP="00456693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F075F4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12121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3810" t="0" r="0" b="0"/>
                <wp:docPr id="1" name="AutoShape 2" descr="Описание: C:\Users\213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3B73C72" id="AutoShape 2" o:spid="_x0000_s1026" alt="Описание: C:\Users\213\AppData\Local\Temp\msohtmlclip1\01\clip_image002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="00C824C6" w:rsidRPr="0012754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824C6" w:rsidRPr="0012754F" w:rsidRDefault="00C824C6" w:rsidP="00C824C6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754F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C824C6" w:rsidRDefault="00C824C6" w:rsidP="00C824C6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824C6" w:rsidRDefault="00C824C6" w:rsidP="00C824C6"/>
    <w:p w:rsidR="00C824C6" w:rsidRDefault="00C824C6" w:rsidP="00C824C6"/>
    <w:p w:rsidR="00CB6D54" w:rsidRDefault="00CB6D54"/>
    <w:sectPr w:rsidR="00CB6D54" w:rsidSect="000A206E">
      <w:headerReference w:type="default" r:id="rId1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14" w:rsidRDefault="00CA4E14" w:rsidP="00CB5D7A">
      <w:pPr>
        <w:spacing w:after="0" w:line="240" w:lineRule="auto"/>
      </w:pPr>
      <w:r>
        <w:separator/>
      </w:r>
    </w:p>
  </w:endnote>
  <w:endnote w:type="continuationSeparator" w:id="0">
    <w:p w:rsidR="00CA4E14" w:rsidRDefault="00CA4E14" w:rsidP="00CB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14" w:rsidRDefault="00CA4E14" w:rsidP="00CB5D7A">
      <w:pPr>
        <w:spacing w:after="0" w:line="240" w:lineRule="auto"/>
      </w:pPr>
      <w:r>
        <w:separator/>
      </w:r>
    </w:p>
  </w:footnote>
  <w:footnote w:type="continuationSeparator" w:id="0">
    <w:p w:rsidR="00CA4E14" w:rsidRDefault="00CA4E14" w:rsidP="00CB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7A" w:rsidRPr="00CB5D7A" w:rsidRDefault="00CB5D7A" w:rsidP="00CB5D7A">
    <w:pPr>
      <w:pStyle w:val="a7"/>
      <w:tabs>
        <w:tab w:val="clear" w:pos="4677"/>
        <w:tab w:val="clear" w:pos="9355"/>
        <w:tab w:val="left" w:pos="7290"/>
      </w:tabs>
      <w:rPr>
        <w:rFonts w:ascii="Times New Roman" w:hAnsi="Times New Roman" w:cs="Times New Roman"/>
        <w:sz w:val="28"/>
        <w:szCs w:val="2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ED"/>
    <w:rsid w:val="000210F5"/>
    <w:rsid w:val="000262C2"/>
    <w:rsid w:val="00043909"/>
    <w:rsid w:val="00057500"/>
    <w:rsid w:val="00064F74"/>
    <w:rsid w:val="00084236"/>
    <w:rsid w:val="000A206E"/>
    <w:rsid w:val="000A7184"/>
    <w:rsid w:val="000B489E"/>
    <w:rsid w:val="000B5DBE"/>
    <w:rsid w:val="000C07A0"/>
    <w:rsid w:val="000D17C2"/>
    <w:rsid w:val="000D26F2"/>
    <w:rsid w:val="000D39DC"/>
    <w:rsid w:val="000E1C88"/>
    <w:rsid w:val="000E2B08"/>
    <w:rsid w:val="00100082"/>
    <w:rsid w:val="001158B2"/>
    <w:rsid w:val="00117660"/>
    <w:rsid w:val="00130C50"/>
    <w:rsid w:val="0013730F"/>
    <w:rsid w:val="00142C53"/>
    <w:rsid w:val="00151031"/>
    <w:rsid w:val="00157D10"/>
    <w:rsid w:val="00162458"/>
    <w:rsid w:val="001644B0"/>
    <w:rsid w:val="00164E73"/>
    <w:rsid w:val="001656BF"/>
    <w:rsid w:val="001757D3"/>
    <w:rsid w:val="00180B3A"/>
    <w:rsid w:val="001874C5"/>
    <w:rsid w:val="00187DD7"/>
    <w:rsid w:val="00195967"/>
    <w:rsid w:val="001A0FF2"/>
    <w:rsid w:val="001A67BF"/>
    <w:rsid w:val="001C243D"/>
    <w:rsid w:val="001C270D"/>
    <w:rsid w:val="001C6BDD"/>
    <w:rsid w:val="001D41B7"/>
    <w:rsid w:val="001E1E73"/>
    <w:rsid w:val="001E423E"/>
    <w:rsid w:val="00201F1A"/>
    <w:rsid w:val="002043F6"/>
    <w:rsid w:val="0020682C"/>
    <w:rsid w:val="002114BF"/>
    <w:rsid w:val="00211CF4"/>
    <w:rsid w:val="00217C60"/>
    <w:rsid w:val="00220E23"/>
    <w:rsid w:val="00230AD2"/>
    <w:rsid w:val="00254314"/>
    <w:rsid w:val="002654B7"/>
    <w:rsid w:val="00277CD5"/>
    <w:rsid w:val="00281823"/>
    <w:rsid w:val="00281C42"/>
    <w:rsid w:val="00287511"/>
    <w:rsid w:val="0029069F"/>
    <w:rsid w:val="002943CE"/>
    <w:rsid w:val="002A7FC8"/>
    <w:rsid w:val="002B799D"/>
    <w:rsid w:val="002C4628"/>
    <w:rsid w:val="002E2618"/>
    <w:rsid w:val="002F2051"/>
    <w:rsid w:val="002F4923"/>
    <w:rsid w:val="003044E1"/>
    <w:rsid w:val="0034097D"/>
    <w:rsid w:val="00342549"/>
    <w:rsid w:val="003476CF"/>
    <w:rsid w:val="00354C06"/>
    <w:rsid w:val="0035599F"/>
    <w:rsid w:val="00371A9C"/>
    <w:rsid w:val="003749DD"/>
    <w:rsid w:val="00375BD3"/>
    <w:rsid w:val="003C1F10"/>
    <w:rsid w:val="003E683C"/>
    <w:rsid w:val="003F1FCD"/>
    <w:rsid w:val="004039A7"/>
    <w:rsid w:val="00404D2E"/>
    <w:rsid w:val="004175CD"/>
    <w:rsid w:val="00424166"/>
    <w:rsid w:val="004300F4"/>
    <w:rsid w:val="00435EA6"/>
    <w:rsid w:val="004542D2"/>
    <w:rsid w:val="0046248D"/>
    <w:rsid w:val="00466DE7"/>
    <w:rsid w:val="00473A90"/>
    <w:rsid w:val="004860CA"/>
    <w:rsid w:val="004933C4"/>
    <w:rsid w:val="00493AC5"/>
    <w:rsid w:val="004B1772"/>
    <w:rsid w:val="004B59E9"/>
    <w:rsid w:val="004C143B"/>
    <w:rsid w:val="004C30EA"/>
    <w:rsid w:val="004C5C98"/>
    <w:rsid w:val="004D7EB6"/>
    <w:rsid w:val="004F05D0"/>
    <w:rsid w:val="004F5F3F"/>
    <w:rsid w:val="00514424"/>
    <w:rsid w:val="00523CDA"/>
    <w:rsid w:val="0053329B"/>
    <w:rsid w:val="00542A8F"/>
    <w:rsid w:val="00543E4D"/>
    <w:rsid w:val="00551A40"/>
    <w:rsid w:val="00560CED"/>
    <w:rsid w:val="00565842"/>
    <w:rsid w:val="00574605"/>
    <w:rsid w:val="005757A6"/>
    <w:rsid w:val="005806C7"/>
    <w:rsid w:val="00585808"/>
    <w:rsid w:val="005D04AB"/>
    <w:rsid w:val="005D0EEE"/>
    <w:rsid w:val="005F05B3"/>
    <w:rsid w:val="00603745"/>
    <w:rsid w:val="00626740"/>
    <w:rsid w:val="0065582B"/>
    <w:rsid w:val="00661957"/>
    <w:rsid w:val="006823FA"/>
    <w:rsid w:val="00691BCC"/>
    <w:rsid w:val="0069213E"/>
    <w:rsid w:val="0069467C"/>
    <w:rsid w:val="00696CBF"/>
    <w:rsid w:val="006A6178"/>
    <w:rsid w:val="006A6662"/>
    <w:rsid w:val="006B2022"/>
    <w:rsid w:val="006C5B67"/>
    <w:rsid w:val="006D1B79"/>
    <w:rsid w:val="006D4ACC"/>
    <w:rsid w:val="006D5FF1"/>
    <w:rsid w:val="006E4A1E"/>
    <w:rsid w:val="006F200F"/>
    <w:rsid w:val="006F290C"/>
    <w:rsid w:val="00705E50"/>
    <w:rsid w:val="007227BC"/>
    <w:rsid w:val="00725E31"/>
    <w:rsid w:val="0075485C"/>
    <w:rsid w:val="00755B48"/>
    <w:rsid w:val="00762965"/>
    <w:rsid w:val="00762EFA"/>
    <w:rsid w:val="007A287C"/>
    <w:rsid w:val="007D1486"/>
    <w:rsid w:val="007D5471"/>
    <w:rsid w:val="007D5C37"/>
    <w:rsid w:val="007E3D8E"/>
    <w:rsid w:val="007E549C"/>
    <w:rsid w:val="007F2EDC"/>
    <w:rsid w:val="007F2F9D"/>
    <w:rsid w:val="007F6CB8"/>
    <w:rsid w:val="0080253F"/>
    <w:rsid w:val="00821BBC"/>
    <w:rsid w:val="00827AA2"/>
    <w:rsid w:val="00833FA2"/>
    <w:rsid w:val="008439B4"/>
    <w:rsid w:val="00853429"/>
    <w:rsid w:val="00855D57"/>
    <w:rsid w:val="00857217"/>
    <w:rsid w:val="00870663"/>
    <w:rsid w:val="00886529"/>
    <w:rsid w:val="0088676E"/>
    <w:rsid w:val="00887383"/>
    <w:rsid w:val="00894809"/>
    <w:rsid w:val="008A1745"/>
    <w:rsid w:val="008B0C30"/>
    <w:rsid w:val="008B0C86"/>
    <w:rsid w:val="008B5864"/>
    <w:rsid w:val="008C2394"/>
    <w:rsid w:val="008D1EC3"/>
    <w:rsid w:val="008D54FF"/>
    <w:rsid w:val="008D6B22"/>
    <w:rsid w:val="008E74AD"/>
    <w:rsid w:val="00936AE8"/>
    <w:rsid w:val="0094318F"/>
    <w:rsid w:val="009541E3"/>
    <w:rsid w:val="00955CB2"/>
    <w:rsid w:val="0095794F"/>
    <w:rsid w:val="009612EC"/>
    <w:rsid w:val="009671BA"/>
    <w:rsid w:val="00983392"/>
    <w:rsid w:val="00992DE9"/>
    <w:rsid w:val="009B6D32"/>
    <w:rsid w:val="009C63D1"/>
    <w:rsid w:val="009D267C"/>
    <w:rsid w:val="009E1D64"/>
    <w:rsid w:val="009E2F75"/>
    <w:rsid w:val="009F4212"/>
    <w:rsid w:val="00A028A9"/>
    <w:rsid w:val="00A05203"/>
    <w:rsid w:val="00A233FD"/>
    <w:rsid w:val="00A23E7E"/>
    <w:rsid w:val="00A3602B"/>
    <w:rsid w:val="00A50BCF"/>
    <w:rsid w:val="00A61298"/>
    <w:rsid w:val="00AA1BA2"/>
    <w:rsid w:val="00AA35EC"/>
    <w:rsid w:val="00AA7498"/>
    <w:rsid w:val="00AB79B1"/>
    <w:rsid w:val="00AE3E54"/>
    <w:rsid w:val="00AE4B6E"/>
    <w:rsid w:val="00AF0FE4"/>
    <w:rsid w:val="00AF6B01"/>
    <w:rsid w:val="00B0243F"/>
    <w:rsid w:val="00B0550A"/>
    <w:rsid w:val="00B21381"/>
    <w:rsid w:val="00B31D43"/>
    <w:rsid w:val="00B363E2"/>
    <w:rsid w:val="00B37CF8"/>
    <w:rsid w:val="00B47C33"/>
    <w:rsid w:val="00B547BA"/>
    <w:rsid w:val="00B558AC"/>
    <w:rsid w:val="00B67292"/>
    <w:rsid w:val="00B73D0B"/>
    <w:rsid w:val="00B7560A"/>
    <w:rsid w:val="00B80952"/>
    <w:rsid w:val="00B87947"/>
    <w:rsid w:val="00B948CD"/>
    <w:rsid w:val="00B94AF4"/>
    <w:rsid w:val="00BA2D14"/>
    <w:rsid w:val="00BA5D9D"/>
    <w:rsid w:val="00BB3FD5"/>
    <w:rsid w:val="00BB6BD6"/>
    <w:rsid w:val="00BD53F0"/>
    <w:rsid w:val="00BD6061"/>
    <w:rsid w:val="00BD703A"/>
    <w:rsid w:val="00BE205C"/>
    <w:rsid w:val="00BE76AC"/>
    <w:rsid w:val="00BF1DC9"/>
    <w:rsid w:val="00C16905"/>
    <w:rsid w:val="00C23988"/>
    <w:rsid w:val="00C540EF"/>
    <w:rsid w:val="00C66851"/>
    <w:rsid w:val="00C74408"/>
    <w:rsid w:val="00C75692"/>
    <w:rsid w:val="00C824C6"/>
    <w:rsid w:val="00C82610"/>
    <w:rsid w:val="00C83A61"/>
    <w:rsid w:val="00C87153"/>
    <w:rsid w:val="00CA4E14"/>
    <w:rsid w:val="00CB12F6"/>
    <w:rsid w:val="00CB4C52"/>
    <w:rsid w:val="00CB5D7A"/>
    <w:rsid w:val="00CB6D54"/>
    <w:rsid w:val="00CD085F"/>
    <w:rsid w:val="00CE3982"/>
    <w:rsid w:val="00CE4CE1"/>
    <w:rsid w:val="00CF02C1"/>
    <w:rsid w:val="00CF4A37"/>
    <w:rsid w:val="00CF7C90"/>
    <w:rsid w:val="00D11AEF"/>
    <w:rsid w:val="00D12D89"/>
    <w:rsid w:val="00D30C5A"/>
    <w:rsid w:val="00D332ED"/>
    <w:rsid w:val="00D43698"/>
    <w:rsid w:val="00D566C4"/>
    <w:rsid w:val="00D634AD"/>
    <w:rsid w:val="00D6743C"/>
    <w:rsid w:val="00D744DE"/>
    <w:rsid w:val="00D7668F"/>
    <w:rsid w:val="00D801C0"/>
    <w:rsid w:val="00D85D49"/>
    <w:rsid w:val="00D97275"/>
    <w:rsid w:val="00DB4C89"/>
    <w:rsid w:val="00DD1C02"/>
    <w:rsid w:val="00DE04A0"/>
    <w:rsid w:val="00DF221E"/>
    <w:rsid w:val="00DF71FB"/>
    <w:rsid w:val="00E042D7"/>
    <w:rsid w:val="00E126E3"/>
    <w:rsid w:val="00E12C8F"/>
    <w:rsid w:val="00E1677A"/>
    <w:rsid w:val="00E216CA"/>
    <w:rsid w:val="00E44C55"/>
    <w:rsid w:val="00E47B38"/>
    <w:rsid w:val="00E5197D"/>
    <w:rsid w:val="00E57B22"/>
    <w:rsid w:val="00E63669"/>
    <w:rsid w:val="00E847FF"/>
    <w:rsid w:val="00E87F8A"/>
    <w:rsid w:val="00E90805"/>
    <w:rsid w:val="00E914E5"/>
    <w:rsid w:val="00EA0D8C"/>
    <w:rsid w:val="00EA4FA3"/>
    <w:rsid w:val="00EA5271"/>
    <w:rsid w:val="00EA59FA"/>
    <w:rsid w:val="00EC273D"/>
    <w:rsid w:val="00ED5035"/>
    <w:rsid w:val="00EF4A58"/>
    <w:rsid w:val="00F05A72"/>
    <w:rsid w:val="00F075F4"/>
    <w:rsid w:val="00F302AF"/>
    <w:rsid w:val="00F402E5"/>
    <w:rsid w:val="00F52D92"/>
    <w:rsid w:val="00F74B34"/>
    <w:rsid w:val="00F8013C"/>
    <w:rsid w:val="00FA33A2"/>
    <w:rsid w:val="00FA6183"/>
    <w:rsid w:val="00FB664D"/>
    <w:rsid w:val="00FC0A21"/>
    <w:rsid w:val="00FC6E33"/>
    <w:rsid w:val="00FF2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C8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06E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0A206E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0A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B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D7A"/>
  </w:style>
  <w:style w:type="paragraph" w:styleId="a9">
    <w:name w:val="footer"/>
    <w:basedOn w:val="a"/>
    <w:link w:val="aa"/>
    <w:uiPriority w:val="99"/>
    <w:unhideWhenUsed/>
    <w:rsid w:val="00CB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D7A"/>
  </w:style>
  <w:style w:type="paragraph" w:styleId="ab">
    <w:name w:val="Normal (Web)"/>
    <w:basedOn w:val="a"/>
    <w:uiPriority w:val="99"/>
    <w:unhideWhenUsed/>
    <w:rsid w:val="003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a"/>
    <w:rsid w:val="00C8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06E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0A206E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0A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B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D7A"/>
  </w:style>
  <w:style w:type="paragraph" w:styleId="a9">
    <w:name w:val="footer"/>
    <w:basedOn w:val="a"/>
    <w:link w:val="aa"/>
    <w:uiPriority w:val="99"/>
    <w:unhideWhenUsed/>
    <w:rsid w:val="00CB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D7A"/>
  </w:style>
  <w:style w:type="paragraph" w:styleId="ab">
    <w:name w:val="Normal (Web)"/>
    <w:basedOn w:val="a"/>
    <w:uiPriority w:val="99"/>
    <w:unhideWhenUsed/>
    <w:rsid w:val="003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A0BFB1-06C7-4E50-A8D3-FE1045784BF1" TargetMode="External"/><Relationship Id="rId12" Type="http://schemas.openxmlformats.org/officeDocument/2006/relationships/hyperlink" Target="http://pravo-search.minjust.ru:8080/bigs/showDocument.html?id=96E20C02-1B12-465A-B64C-24AA9227000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:8080/bigs/showDocument.html?id=4F48675C-2DC2-4B7B-8F43-C7D17AB9072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ravo-search.minjust.ru:8080/bigs/showDocument.html?id=BBA0BFB1-06C7-4E50-A8D3-FE1045784BF1" TargetMode="External"/><Relationship Id="rId10" Type="http://schemas.openxmlformats.org/officeDocument/2006/relationships/hyperlink" Target="http://pravo-search.minjust.ru:8080/bigs/showDocument.html?id=4F48675C-2DC2-4B7B-8F43-C7D17AB907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15D4560C-D530-4955-BF7E-F734337AE80B" TargetMode="External"/><Relationship Id="rId14" Type="http://schemas.openxmlformats.org/officeDocument/2006/relationships/hyperlink" Target="http://pravo-search.minjust.ru:8080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4535</Words>
  <Characters>25855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16</cp:revision>
  <cp:lastPrinted>2023-07-17T11:02:00Z</cp:lastPrinted>
  <dcterms:created xsi:type="dcterms:W3CDTF">2024-07-30T08:50:00Z</dcterms:created>
  <dcterms:modified xsi:type="dcterms:W3CDTF">2025-03-25T10:32:00Z</dcterms:modified>
</cp:coreProperties>
</file>