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6"/>
        <w:tblW w:w="9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0"/>
      </w:tblGrid>
      <w:tr w:rsidR="00710ADF" w:rsidTr="00710ADF">
        <w:tc>
          <w:tcPr>
            <w:tcW w:w="9393" w:type="dxa"/>
          </w:tcPr>
          <w:p w:rsidR="00710ADF" w:rsidRDefault="00710ADF" w:rsidP="00FA50FE">
            <w:pPr>
              <w:widowControl/>
              <w:tabs>
                <w:tab w:val="left" w:pos="708"/>
                <w:tab w:val="center" w:pos="4536"/>
                <w:tab w:val="center" w:pos="4957"/>
                <w:tab w:val="left" w:pos="8730"/>
                <w:tab w:val="right" w:pos="9072"/>
              </w:tabs>
              <w:spacing w:after="200" w:line="276" w:lineRule="auto"/>
              <w:jc w:val="center"/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32"/>
                <w:szCs w:val="28"/>
                <w:lang w:eastAsia="en-US"/>
              </w:rPr>
              <w:t>Российская Федерация</w:t>
            </w:r>
          </w:p>
          <w:p w:rsidR="00710ADF" w:rsidRDefault="00710ADF" w:rsidP="00FA50FE">
            <w:pPr>
              <w:widowControl/>
              <w:tabs>
                <w:tab w:val="left" w:pos="708"/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sz w:val="32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szCs w:val="28"/>
                <w:lang w:eastAsia="en-US"/>
              </w:rPr>
              <w:t>Орловская область</w:t>
            </w:r>
          </w:p>
          <w:p w:rsidR="00710ADF" w:rsidRDefault="00710ADF" w:rsidP="00FA50FE">
            <w:pPr>
              <w:widowControl/>
              <w:tabs>
                <w:tab w:val="left" w:pos="708"/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sz w:val="32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szCs w:val="28"/>
                <w:lang w:eastAsia="en-US"/>
              </w:rPr>
              <w:t>Новосильский район</w:t>
            </w:r>
          </w:p>
          <w:p w:rsidR="00710ADF" w:rsidRDefault="00710ADF" w:rsidP="00FA50FE">
            <w:pPr>
              <w:widowControl/>
              <w:tabs>
                <w:tab w:val="left" w:pos="708"/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szCs w:val="28"/>
                <w:lang w:eastAsia="en-US"/>
              </w:rPr>
              <w:t>Глубковский сельский  Совет  народных  депутатов</w:t>
            </w:r>
          </w:p>
          <w:p w:rsidR="00710ADF" w:rsidRDefault="00710ADF" w:rsidP="00FA50FE">
            <w:pPr>
              <w:widowControl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10ADF" w:rsidRDefault="00710ADF" w:rsidP="00FA5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 xml:space="preserve"> 303506,Орловская обл., Новосильский р-н, с</w:t>
            </w: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.Ч</w:t>
            </w:r>
            <w:proofErr w:type="gramEnd"/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улково, ул.Раздольная,38 _________2-72-22</w:t>
            </w:r>
          </w:p>
        </w:tc>
      </w:tr>
      <w:tr w:rsidR="00710ADF" w:rsidTr="00710ADF">
        <w:trPr>
          <w:trHeight w:val="68"/>
        </w:trPr>
        <w:tc>
          <w:tcPr>
            <w:tcW w:w="9393" w:type="dxa"/>
          </w:tcPr>
          <w:p w:rsidR="00710ADF" w:rsidRDefault="00710ADF" w:rsidP="00FA50FE">
            <w:pPr>
              <w:jc w:val="both"/>
            </w:pPr>
          </w:p>
        </w:tc>
      </w:tr>
      <w:tr w:rsidR="00710ADF" w:rsidTr="00710ADF">
        <w:trPr>
          <w:trHeight w:val="80"/>
        </w:trPr>
        <w:tc>
          <w:tcPr>
            <w:tcW w:w="9393" w:type="dxa"/>
          </w:tcPr>
          <w:p w:rsidR="00710ADF" w:rsidRDefault="00710ADF" w:rsidP="00FA50FE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  <w:p w:rsidR="00710ADF" w:rsidRDefault="00710ADF" w:rsidP="00FA50FE"/>
          <w:p w:rsidR="00710ADF" w:rsidRPr="00997A16" w:rsidRDefault="00710ADF" w:rsidP="00FA5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997A16">
              <w:rPr>
                <w:sz w:val="22"/>
                <w:szCs w:val="22"/>
              </w:rPr>
              <w:t>24.03</w:t>
            </w:r>
            <w:r>
              <w:rPr>
                <w:sz w:val="22"/>
                <w:szCs w:val="22"/>
              </w:rPr>
              <w:t xml:space="preserve">.2017 г                                                                                                                                    № </w:t>
            </w:r>
            <w:r w:rsidRPr="00997A16">
              <w:rPr>
                <w:sz w:val="22"/>
                <w:szCs w:val="22"/>
              </w:rPr>
              <w:t>32</w:t>
            </w:r>
          </w:p>
          <w:p w:rsidR="00710ADF" w:rsidRPr="00997A16" w:rsidRDefault="00710ADF" w:rsidP="00FA50FE">
            <w:pPr>
              <w:rPr>
                <w:sz w:val="22"/>
                <w:szCs w:val="22"/>
              </w:rPr>
            </w:pPr>
          </w:p>
          <w:p w:rsidR="00CA43AE" w:rsidRDefault="00CA43AE" w:rsidP="00FA5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передаче из муниципальной собственности</w:t>
            </w:r>
          </w:p>
          <w:p w:rsidR="00CA43AE" w:rsidRDefault="00CA43AE" w:rsidP="00FA5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федеральную собственность отделения </w:t>
            </w:r>
          </w:p>
          <w:p w:rsidR="00710ADF" w:rsidRPr="00710ADF" w:rsidRDefault="00CA43AE" w:rsidP="00FA5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почтовой связи</w:t>
            </w:r>
          </w:p>
          <w:p w:rsidR="00710ADF" w:rsidRDefault="00710ADF" w:rsidP="00FA50FE">
            <w:pPr>
              <w:rPr>
                <w:sz w:val="22"/>
                <w:szCs w:val="22"/>
              </w:rPr>
            </w:pPr>
          </w:p>
          <w:p w:rsidR="00CA43AE" w:rsidRDefault="00CA43AE" w:rsidP="00FA50FE">
            <w:pPr>
              <w:rPr>
                <w:sz w:val="22"/>
                <w:szCs w:val="22"/>
              </w:rPr>
            </w:pPr>
          </w:p>
          <w:p w:rsidR="00CA43AE" w:rsidRDefault="00CA43AE" w:rsidP="00FA50FE">
            <w:pPr>
              <w:rPr>
                <w:sz w:val="22"/>
                <w:szCs w:val="22"/>
              </w:rPr>
            </w:pPr>
          </w:p>
          <w:p w:rsidR="00CA43AE" w:rsidRDefault="00A37D9B" w:rsidP="006368E1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Рассмотрев обращение УФПС Орловской области – филиала ФГУП «Почта России», на основании закона от 22.08.2004 г. № 122-ФЗ согласно которому, находящееся в муниципальной собственности имущество, используемое государственными унитарными предприятиями, подлежит безвозмездной передаче в федеральную собственность, на основании Устава Глубковского сельского поселения Новосильского района Орловской области, Глубковский сельский Совет народных депутатов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Е Ш И Л:</w:t>
            </w:r>
          </w:p>
          <w:p w:rsidR="00A37D9B" w:rsidRDefault="00A37D9B" w:rsidP="006368E1">
            <w:pPr>
              <w:ind w:firstLine="42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1.Передать безвозмездно из муниципальной в федеральную собственность помещение</w:t>
            </w:r>
            <w:r w:rsidR="00E078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(здание) отделения почтовой связи Чулково, состоящее из 4 комнат, общей площадью</w:t>
            </w:r>
            <w:r w:rsidR="00E07899">
              <w:rPr>
                <w:sz w:val="22"/>
                <w:szCs w:val="22"/>
              </w:rPr>
              <w:t xml:space="preserve"> 38 </w:t>
            </w:r>
            <w:proofErr w:type="spellStart"/>
            <w:r w:rsidR="00E07899">
              <w:rPr>
                <w:sz w:val="22"/>
                <w:szCs w:val="22"/>
              </w:rPr>
              <w:t>кв.м</w:t>
            </w:r>
            <w:proofErr w:type="spellEnd"/>
            <w:r w:rsidR="00E07899">
              <w:rPr>
                <w:sz w:val="22"/>
                <w:szCs w:val="22"/>
              </w:rPr>
              <w:t>., расположенное по адресу:</w:t>
            </w:r>
            <w:proofErr w:type="gramEnd"/>
            <w:r w:rsidR="00E07899">
              <w:rPr>
                <w:sz w:val="22"/>
                <w:szCs w:val="22"/>
              </w:rPr>
              <w:t xml:space="preserve"> </w:t>
            </w:r>
            <w:r w:rsidR="006368E1">
              <w:rPr>
                <w:sz w:val="22"/>
                <w:szCs w:val="22"/>
              </w:rPr>
              <w:t>Орловская область, Новосильский район, с</w:t>
            </w:r>
            <w:proofErr w:type="gramStart"/>
            <w:r w:rsidR="006368E1">
              <w:rPr>
                <w:sz w:val="22"/>
                <w:szCs w:val="22"/>
              </w:rPr>
              <w:t>.Ч</w:t>
            </w:r>
            <w:proofErr w:type="gramEnd"/>
            <w:r w:rsidR="006368E1">
              <w:rPr>
                <w:sz w:val="22"/>
                <w:szCs w:val="22"/>
              </w:rPr>
              <w:t xml:space="preserve">улково, </w:t>
            </w:r>
            <w:proofErr w:type="spellStart"/>
            <w:r w:rsidR="006368E1">
              <w:rPr>
                <w:sz w:val="22"/>
                <w:szCs w:val="22"/>
              </w:rPr>
              <w:t>ул.Грушевая</w:t>
            </w:r>
            <w:proofErr w:type="spellEnd"/>
            <w:r w:rsidR="006368E1">
              <w:rPr>
                <w:sz w:val="22"/>
                <w:szCs w:val="22"/>
              </w:rPr>
              <w:t xml:space="preserve"> д.14</w:t>
            </w:r>
          </w:p>
          <w:p w:rsidR="006368E1" w:rsidRDefault="006368E1" w:rsidP="006368E1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Решение вступает в силу со дня его подписания.</w:t>
            </w:r>
          </w:p>
          <w:p w:rsidR="006368E1" w:rsidRDefault="006368E1" w:rsidP="006368E1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6368E1" w:rsidRDefault="006368E1" w:rsidP="00CA43AE">
            <w:pPr>
              <w:ind w:firstLine="426"/>
              <w:rPr>
                <w:sz w:val="22"/>
                <w:szCs w:val="22"/>
              </w:rPr>
            </w:pPr>
          </w:p>
          <w:p w:rsidR="006368E1" w:rsidRDefault="006368E1" w:rsidP="00CA43AE">
            <w:pPr>
              <w:ind w:firstLine="426"/>
              <w:rPr>
                <w:sz w:val="22"/>
                <w:szCs w:val="22"/>
              </w:rPr>
            </w:pPr>
          </w:p>
          <w:p w:rsidR="006368E1" w:rsidRDefault="006368E1" w:rsidP="00CA43A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сельского Совета                                          А. И. Ануфриев</w:t>
            </w:r>
          </w:p>
          <w:p w:rsidR="00710ADF" w:rsidRDefault="00710ADF" w:rsidP="00FA50FE"/>
          <w:p w:rsidR="00710ADF" w:rsidRDefault="00710ADF" w:rsidP="00FA50FE"/>
          <w:p w:rsidR="00710ADF" w:rsidRDefault="00710ADF" w:rsidP="00FA50FE"/>
        </w:tc>
      </w:tr>
    </w:tbl>
    <w:p w:rsidR="00EE2C84" w:rsidRDefault="00EE2C84"/>
    <w:sectPr w:rsidR="00EE2C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0F" w:rsidRDefault="004F700F" w:rsidP="00997A16">
      <w:r>
        <w:separator/>
      </w:r>
    </w:p>
  </w:endnote>
  <w:endnote w:type="continuationSeparator" w:id="0">
    <w:p w:rsidR="004F700F" w:rsidRDefault="004F700F" w:rsidP="0099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0F" w:rsidRDefault="004F700F" w:rsidP="00997A16">
      <w:r>
        <w:separator/>
      </w:r>
    </w:p>
  </w:footnote>
  <w:footnote w:type="continuationSeparator" w:id="0">
    <w:p w:rsidR="004F700F" w:rsidRDefault="004F700F" w:rsidP="0099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87154"/>
      <w:docPartObj>
        <w:docPartGallery w:val="Page Numbers (Top of Page)"/>
        <w:docPartUnique/>
      </w:docPartObj>
    </w:sdtPr>
    <w:sdtContent>
      <w:p w:rsidR="00997A16" w:rsidRDefault="00997A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7A16" w:rsidRDefault="00997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E5"/>
    <w:rsid w:val="004F700F"/>
    <w:rsid w:val="006368E1"/>
    <w:rsid w:val="00710ADF"/>
    <w:rsid w:val="008867E5"/>
    <w:rsid w:val="009743C8"/>
    <w:rsid w:val="00997A16"/>
    <w:rsid w:val="00A37D9B"/>
    <w:rsid w:val="00CA43AE"/>
    <w:rsid w:val="00E07899"/>
    <w:rsid w:val="00E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0A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0A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97A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7A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0A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0A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97A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7A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2017-03-21T09:48:00Z</cp:lastPrinted>
  <dcterms:created xsi:type="dcterms:W3CDTF">2017-03-21T06:12:00Z</dcterms:created>
  <dcterms:modified xsi:type="dcterms:W3CDTF">2017-04-10T10:21:00Z</dcterms:modified>
</cp:coreProperties>
</file>